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A8" w:rsidRPr="00036540" w:rsidRDefault="007A4EA8" w:rsidP="007A4EA8">
      <w:pPr>
        <w:rPr>
          <w:rFonts w:ascii="微軟正黑體" w:eastAsia="微軟正黑體" w:hAnsi="微軟正黑體"/>
          <w:color w:val="000000"/>
          <w:sz w:val="32"/>
          <w:szCs w:val="32"/>
        </w:rPr>
      </w:pPr>
      <w:r w:rsidRPr="00036540">
        <w:rPr>
          <w:rFonts w:ascii="微軟正黑體" w:eastAsia="微軟正黑體" w:hAnsi="微軟正黑體" w:cs="Tahoma" w:hint="eastAsia"/>
          <w:color w:val="000000"/>
          <w:kern w:val="0"/>
          <w:lang w:val="zh-TW"/>
        </w:rPr>
        <w:t xml:space="preserve">　　　　　</w:t>
      </w:r>
      <w:bookmarkStart w:id="0" w:name="Content"/>
      <w:bookmarkStart w:id="1" w:name="Paper1"/>
      <w:bookmarkStart w:id="2" w:name="一大題"/>
      <w:bookmarkEnd w:id="0"/>
      <w:bookmarkEnd w:id="1"/>
      <w:r w:rsidRPr="00036540">
        <w:rPr>
          <w:rFonts w:ascii="微軟正黑體" w:eastAsia="微軟正黑體" w:hAnsi="微軟正黑體" w:hint="eastAsia"/>
          <w:color w:val="000000"/>
          <w:sz w:val="32"/>
          <w:szCs w:val="32"/>
        </w:rPr>
        <w:t>台南市私立天主教黎明高中（107-1）高</w:t>
      </w:r>
      <w:r w:rsidR="006C3196" w:rsidRPr="00036540">
        <w:rPr>
          <w:rFonts w:ascii="微軟正黑體" w:eastAsia="微軟正黑體" w:hAnsi="微軟正黑體" w:hint="eastAsia"/>
          <w:color w:val="000000"/>
          <w:sz w:val="32"/>
          <w:szCs w:val="32"/>
        </w:rPr>
        <w:t>三</w:t>
      </w:r>
      <w:r w:rsidRPr="00036540">
        <w:rPr>
          <w:rFonts w:ascii="微軟正黑體" w:eastAsia="微軟正黑體" w:hAnsi="微軟正黑體" w:hint="eastAsia"/>
          <w:color w:val="000000"/>
          <w:sz w:val="32"/>
          <w:szCs w:val="32"/>
        </w:rPr>
        <w:t xml:space="preserve">社會組 歷史科  第二次段考 評量試卷   </w:t>
      </w:r>
    </w:p>
    <w:p w:rsidR="007A4EA8" w:rsidRPr="00036540" w:rsidRDefault="007A4EA8" w:rsidP="007A4EA8">
      <w:pPr>
        <w:rPr>
          <w:rFonts w:ascii="微軟正黑體" w:eastAsia="微軟正黑體" w:hAnsi="微軟正黑體"/>
          <w:color w:val="000000"/>
          <w:sz w:val="32"/>
          <w:szCs w:val="32"/>
        </w:rPr>
      </w:pPr>
      <w:r w:rsidRPr="00036540">
        <w:rPr>
          <w:rFonts w:ascii="微軟正黑體" w:eastAsia="微軟正黑體" w:hAnsi="微軟正黑體" w:hint="eastAsia"/>
          <w:color w:val="000000"/>
          <w:sz w:val="32"/>
          <w:szCs w:val="32"/>
        </w:rPr>
        <w:t>命題教師：陳明池 科目代號：8 考試範圍：世界史 考試日期：11/</w:t>
      </w:r>
      <w:r w:rsidRPr="00036540">
        <w:rPr>
          <w:rFonts w:ascii="微軟正黑體" w:eastAsia="微軟正黑體" w:hAnsi="微軟正黑體"/>
          <w:color w:val="000000"/>
          <w:sz w:val="32"/>
          <w:szCs w:val="32"/>
        </w:rPr>
        <w:t>2</w:t>
      </w:r>
      <w:r w:rsidRPr="00036540">
        <w:rPr>
          <w:rFonts w:ascii="微軟正黑體" w:eastAsia="微軟正黑體" w:hAnsi="微軟正黑體" w:hint="eastAsia"/>
          <w:color w:val="000000"/>
          <w:sz w:val="32"/>
          <w:szCs w:val="32"/>
        </w:rPr>
        <w:t xml:space="preserve">6 </w:t>
      </w:r>
    </w:p>
    <w:p w:rsidR="007A4EA8" w:rsidRPr="00036540" w:rsidRDefault="007A4EA8" w:rsidP="007A4EA8">
      <w:pPr>
        <w:snapToGrid w:val="0"/>
        <w:spacing w:beforeLines="50" w:before="163"/>
        <w:rPr>
          <w:rFonts w:ascii="微軟正黑體" w:eastAsia="微軟正黑體" w:hAnsi="微軟正黑體"/>
          <w:color w:val="000000"/>
          <w:sz w:val="32"/>
          <w:szCs w:val="32"/>
        </w:rPr>
      </w:pPr>
      <w:r w:rsidRPr="00036540">
        <w:rPr>
          <w:rFonts w:ascii="微軟正黑體" w:eastAsia="微軟正黑體" w:hAnsi="微軟正黑體" w:hint="eastAsia"/>
          <w:color w:val="000000"/>
          <w:sz w:val="28"/>
          <w:szCs w:val="28"/>
        </w:rPr>
        <w:t>壹、單一選擇題：</w:t>
      </w:r>
      <w:r w:rsidRPr="00036540">
        <w:rPr>
          <w:rFonts w:ascii="微軟正黑體" w:eastAsia="微軟正黑體" w:hAnsi="微軟正黑體" w:cs="Tahoma" w:hint="eastAsia"/>
          <w:color w:val="000000"/>
          <w:kern w:val="0"/>
          <w:sz w:val="28"/>
          <w:szCs w:val="28"/>
          <w:lang w:val="zh-TW"/>
        </w:rPr>
        <w:t>第1-40題，每題1.6分，共64分,第41-60題，每題1.8分，共36分</w:t>
      </w:r>
      <w:r w:rsidRPr="00036540">
        <w:rPr>
          <w:rFonts w:ascii="微軟正黑體" w:eastAsia="微軟正黑體" w:hAnsi="微軟正黑體" w:cs="Tahoma" w:hint="eastAsia"/>
          <w:color w:val="000000"/>
          <w:kern w:val="0"/>
          <w:sz w:val="32"/>
          <w:szCs w:val="32"/>
          <w:lang w:val="zh-TW"/>
        </w:rPr>
        <w:t>。</w:t>
      </w:r>
    </w:p>
    <w:bookmarkEnd w:id="2"/>
    <w:p w:rsidR="004E064A" w:rsidRPr="00036540" w:rsidRDefault="004E064A" w:rsidP="007A4EA8">
      <w:pPr>
        <w:pStyle w:val="testTypeHeader"/>
        <w:numPr>
          <w:ilvl w:val="0"/>
          <w:numId w:val="0"/>
        </w:numPr>
        <w:spacing w:line="360" w:lineRule="atLeast"/>
        <w:ind w:left="425"/>
        <w:rPr>
          <w:rFonts w:ascii="微軟正黑體" w:eastAsia="微軟正黑體" w:hAnsi="微軟正黑體"/>
          <w:color w:val="000000" w:themeColor="text1"/>
        </w:rPr>
      </w:pPr>
    </w:p>
    <w:p w:rsidR="004E064A" w:rsidRPr="00036540" w:rsidRDefault="00D80432" w:rsidP="004E064A">
      <w:pPr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微軟正黑體" w:eastAsia="微軟正黑體" w:hAnsi="微軟正黑體"/>
          <w:color w:val="000000" w:themeColor="text1"/>
        </w:rPr>
      </w:pPr>
      <w:bookmarkStart w:id="3" w:name="Z_3FBD100F76084A288A08E481B739A2EA"/>
      <w:bookmarkStart w:id="4" w:name="_GoBack"/>
      <w:bookmarkEnd w:id="4"/>
      <w:r w:rsidRPr="00036540">
        <w:rPr>
          <w:rFonts w:ascii="微軟正黑體" w:eastAsia="微軟正黑體" w:hAnsi="微軟正黑體"/>
          <w:color w:val="000000" w:themeColor="text1"/>
        </w:rPr>
        <w:t xml:space="preserve"> </w:t>
      </w:r>
      <w:r w:rsidR="004E064A" w:rsidRPr="00036540">
        <w:rPr>
          <w:rFonts w:ascii="微軟正黑體" w:eastAsia="微軟正黑體" w:hAnsi="微軟正黑體"/>
          <w:color w:val="000000" w:themeColor="text1"/>
        </w:rPr>
        <w:t>(   )</w:t>
      </w:r>
      <w:bookmarkStart w:id="5" w:name="Q_3FBD100F76084A288A08E481B739A2EA"/>
      <w:bookmarkStart w:id="6" w:name="C_3FBD100F76084A288A08E481B739A2EA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尼古拉二世在位期間，不但實施專制保守的統治策略，引發國內人民的不滿，並在</w:t>
      </w:r>
      <w:r w:rsidR="004E064A"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="004E064A" w:rsidRPr="00036540">
        <w:rPr>
          <w:rFonts w:ascii="微軟正黑體" w:eastAsia="微軟正黑體" w:hAnsi="微軟正黑體" w:hint="eastAsia"/>
          <w:color w:val="000000" w:themeColor="text1"/>
        </w:rPr>
        <w:t>1904</w:t>
      </w:r>
      <w:r w:rsidR="004E064A"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年投入哪一場戰爭，而最終以戰敗收場，嚴重影響其聲譽？　</w:t>
      </w:r>
      <w:bookmarkStart w:id="7" w:name="OP1_3FBD100F76084A288A08E481B739A2EA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(Ａ)</w:t>
      </w:r>
      <w:bookmarkStart w:id="8" w:name="OPTG1_3FBD100F76084A288A08E481B739A2EA"/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日俄戰爭　</w:t>
      </w:r>
      <w:bookmarkStart w:id="9" w:name="OP2_3FBD100F76084A288A08E481B739A2EA"/>
      <w:bookmarkEnd w:id="7"/>
      <w:bookmarkEnd w:id="8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Start w:id="10" w:name="OPTG2_3FBD100F76084A288A08E481B739A2EA"/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八國聯軍　</w:t>
      </w:r>
      <w:bookmarkStart w:id="11" w:name="OP3_3FBD100F76084A288A08E481B739A2EA"/>
      <w:bookmarkEnd w:id="9"/>
      <w:bookmarkEnd w:id="10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(Ｃ)</w:t>
      </w:r>
      <w:bookmarkStart w:id="12" w:name="OPTG3_3FBD100F76084A288A08E481B739A2EA"/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第一次世界大戰　</w:t>
      </w:r>
      <w:bookmarkStart w:id="13" w:name="OP4_3FBD100F76084A288A08E481B739A2EA"/>
      <w:bookmarkEnd w:id="11"/>
      <w:bookmarkEnd w:id="12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(Ｄ)</w:t>
      </w:r>
      <w:bookmarkStart w:id="14" w:name="OPTG4_3FBD100F76084A288A08E481B739A2EA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第二次世界大戰</w:t>
      </w:r>
      <w:bookmarkEnd w:id="13"/>
      <w:bookmarkEnd w:id="14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15" w:name="A_3FBD100F76084A288A08E481B739A2EA"/>
      <w:bookmarkStart w:id="16" w:name="S_3FBD100F76084A288A08E481B739A2EA"/>
      <w:bookmarkEnd w:id="5"/>
      <w:r w:rsidRPr="00036540">
        <w:rPr>
          <w:rFonts w:ascii="微軟正黑體" w:eastAsia="微軟正黑體" w:hAnsi="微軟正黑體" w:hint="eastAsia"/>
          <w:color w:val="000000" w:themeColor="text1"/>
        </w:rPr>
        <w:t>答案：</w:t>
      </w:r>
      <w:bookmarkStart w:id="17" w:name="W_3FBD100F76084A288A08E481B739A2EA"/>
      <w:r w:rsidRPr="00036540">
        <w:rPr>
          <w:rFonts w:ascii="微軟正黑體" w:eastAsia="微軟正黑體" w:hAnsi="微軟正黑體" w:hint="eastAsia"/>
          <w:color w:val="000000" w:themeColor="text1"/>
        </w:rPr>
        <w:t>(Ａ)</w:t>
      </w:r>
      <w:bookmarkEnd w:id="17"/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18" w:name="E_3FBD100F76084A288A08E481B739A2EA"/>
      <w:bookmarkEnd w:id="15"/>
      <w:r w:rsidRPr="00036540">
        <w:rPr>
          <w:rFonts w:ascii="微軟正黑體" w:eastAsia="微軟正黑體" w:hAnsi="微軟正黑體" w:hint="eastAsia"/>
          <w:color w:val="000000" w:themeColor="text1"/>
          <w:bdr w:val="single" w:sz="4" w:space="0" w:color="auto"/>
          <w:shd w:val="pct15" w:color="auto" w:fill="FFFFFF"/>
        </w:rPr>
        <w:t>解析</w:t>
      </w:r>
      <w:r w:rsidRPr="00036540">
        <w:rPr>
          <w:rFonts w:ascii="微軟正黑體" w:eastAsia="微軟正黑體" w:hAnsi="微軟正黑體" w:hint="eastAsia"/>
          <w:color w:val="000000" w:themeColor="text1"/>
        </w:rPr>
        <w:t>：尼古拉二世在位期間為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1894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～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1917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年。日俄戰爭：1904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～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1905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年。(Ｂ)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1900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年，且並未戰敗。(Ｃ)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1914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～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1918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年。(Ｄ)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1939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～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1945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年。</w:t>
      </w:r>
    </w:p>
    <w:p w:rsidR="004E064A" w:rsidRPr="00036540" w:rsidRDefault="00D80432" w:rsidP="004E064A">
      <w:pPr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微軟正黑體" w:eastAsia="微軟正黑體" w:hAnsi="微軟正黑體"/>
          <w:color w:val="000000" w:themeColor="text1"/>
        </w:rPr>
      </w:pPr>
      <w:bookmarkStart w:id="19" w:name="Z_F31F7992F71547D6BF4484A8F6E4C7C0"/>
      <w:bookmarkEnd w:id="3"/>
      <w:bookmarkEnd w:id="6"/>
      <w:bookmarkEnd w:id="16"/>
      <w:bookmarkEnd w:id="18"/>
      <w:r w:rsidRPr="00036540">
        <w:rPr>
          <w:rFonts w:ascii="微軟正黑體" w:eastAsia="微軟正黑體" w:hAnsi="微軟正黑體"/>
          <w:color w:val="000000" w:themeColor="text1"/>
        </w:rPr>
        <w:t xml:space="preserve"> </w:t>
      </w:r>
      <w:r w:rsidR="004E064A" w:rsidRPr="00036540">
        <w:rPr>
          <w:rFonts w:ascii="微軟正黑體" w:eastAsia="微軟正黑體" w:hAnsi="微軟正黑體"/>
          <w:color w:val="000000" w:themeColor="text1"/>
        </w:rPr>
        <w:t>(   )</w:t>
      </w:r>
      <w:bookmarkStart w:id="20" w:name="Q_F31F7992F71547D6BF4484A8F6E4C7C0"/>
      <w:bookmarkStart w:id="21" w:name="C_F31F7992F71547D6BF4484A8F6E4C7C0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1870</w:t>
      </w:r>
      <w:r w:rsidR="004E064A"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="004E064A" w:rsidRPr="00036540">
        <w:rPr>
          <w:rFonts w:ascii="微軟正黑體" w:eastAsia="微軟正黑體" w:hAnsi="微軟正黑體" w:hint="eastAsia"/>
          <w:color w:val="000000" w:themeColor="text1"/>
        </w:rPr>
        <w:t>年代中期，歐洲帝國勢力之間展開了「非洲爭奪戰」。甲國在西非擁有一個面積大約是乙國三倍大的領土，乙國控制蘇丹，並努力確保貿易與人口的龐大優勢，丙國擁有</w:t>
      </w:r>
      <w:r w:rsidR="004E064A"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="004E064A" w:rsidRPr="00036540">
        <w:rPr>
          <w:rFonts w:ascii="微軟正黑體" w:eastAsia="微軟正黑體" w:hAnsi="微軟正黑體" w:hint="eastAsia"/>
          <w:color w:val="000000" w:themeColor="text1"/>
        </w:rPr>
        <w:t>260</w:t>
      </w:r>
      <w:r w:rsidR="004E064A"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萬平方公里的剛果盆地區域。請問甲、乙、丙分別是指　</w:t>
      </w:r>
      <w:bookmarkStart w:id="22" w:name="OP1_F31F7992F71547D6BF4484A8F6E4C7C0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(Ａ)</w:t>
      </w:r>
      <w:bookmarkStart w:id="23" w:name="OPTG1_F31F7992F71547D6BF4484A8F6E4C7C0"/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英、法、德　</w:t>
      </w:r>
      <w:bookmarkStart w:id="24" w:name="OP2_F31F7992F71547D6BF4484A8F6E4C7C0"/>
      <w:bookmarkEnd w:id="22"/>
      <w:bookmarkEnd w:id="23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Start w:id="25" w:name="OPTG2_F31F7992F71547D6BF4484A8F6E4C7C0"/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法、德、義　</w:t>
      </w:r>
      <w:bookmarkStart w:id="26" w:name="OP3_F31F7992F71547D6BF4484A8F6E4C7C0"/>
      <w:bookmarkEnd w:id="24"/>
      <w:bookmarkEnd w:id="25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(Ｃ)</w:t>
      </w:r>
      <w:bookmarkStart w:id="27" w:name="OPTG3_F31F7992F71547D6BF4484A8F6E4C7C0"/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法、英、比　</w:t>
      </w:r>
      <w:bookmarkStart w:id="28" w:name="OP4_F31F7992F71547D6BF4484A8F6E4C7C0"/>
      <w:bookmarkEnd w:id="26"/>
      <w:bookmarkEnd w:id="27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(Ｄ)</w:t>
      </w:r>
      <w:bookmarkStart w:id="29" w:name="OPTG4_F31F7992F71547D6BF4484A8F6E4C7C0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英、比、德</w:t>
      </w:r>
      <w:bookmarkEnd w:id="28"/>
      <w:bookmarkEnd w:id="29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30" w:name="A_F31F7992F71547D6BF4484A8F6E4C7C0"/>
      <w:bookmarkStart w:id="31" w:name="S_F31F7992F71547D6BF4484A8F6E4C7C0"/>
      <w:bookmarkEnd w:id="20"/>
      <w:r w:rsidRPr="00036540">
        <w:rPr>
          <w:rFonts w:ascii="微軟正黑體" w:eastAsia="微軟正黑體" w:hAnsi="微軟正黑體" w:hint="eastAsia"/>
          <w:color w:val="000000" w:themeColor="text1"/>
        </w:rPr>
        <w:t>答案：</w:t>
      </w:r>
      <w:bookmarkStart w:id="32" w:name="W_F31F7992F71547D6BF4484A8F6E4C7C0"/>
      <w:r w:rsidRPr="00036540">
        <w:rPr>
          <w:rFonts w:ascii="微軟正黑體" w:eastAsia="微軟正黑體" w:hAnsi="微軟正黑體" w:hint="eastAsia"/>
          <w:color w:val="000000" w:themeColor="text1"/>
        </w:rPr>
        <w:t>(Ｃ)</w:t>
      </w:r>
      <w:bookmarkEnd w:id="32"/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33" w:name="E_F31F7992F71547D6BF4484A8F6E4C7C0"/>
      <w:bookmarkEnd w:id="30"/>
      <w:r w:rsidRPr="00036540">
        <w:rPr>
          <w:rFonts w:ascii="微軟正黑體" w:eastAsia="微軟正黑體" w:hAnsi="微軟正黑體"/>
          <w:color w:val="000000" w:themeColor="text1"/>
          <w:bdr w:val="single" w:sz="4" w:space="0" w:color="auto"/>
          <w:shd w:val="pct15" w:color="auto" w:fill="FFFFFF"/>
        </w:rPr>
        <w:t>解析</w:t>
      </w:r>
      <w:r w:rsidRPr="00036540">
        <w:rPr>
          <w:rFonts w:ascii="微軟正黑體" w:eastAsia="微軟正黑體" w:hAnsi="微軟正黑體"/>
          <w:color w:val="000000" w:themeColor="text1"/>
        </w:rPr>
        <w:t>：</w:t>
      </w:r>
      <w:r w:rsidRPr="00036540">
        <w:rPr>
          <w:rFonts w:ascii="微軟正黑體" w:eastAsia="微軟正黑體" w:hAnsi="微軟正黑體" w:hint="eastAsia"/>
          <w:color w:val="000000" w:themeColor="text1"/>
        </w:rPr>
        <w:t>法國占據大部分的西非地區，英國擁有蘇丹，比利時擁有剛果。</w:t>
      </w:r>
    </w:p>
    <w:p w:rsidR="004E064A" w:rsidRPr="00036540" w:rsidRDefault="004E064A" w:rsidP="004E064A">
      <w:pPr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微軟正黑體" w:eastAsia="微軟正黑體" w:hAnsi="微軟正黑體"/>
          <w:color w:val="000000" w:themeColor="text1"/>
        </w:rPr>
      </w:pPr>
      <w:bookmarkStart w:id="34" w:name="Z_FC60713A92C1438B8DF97FDDD79D48C2"/>
      <w:bookmarkEnd w:id="19"/>
      <w:bookmarkEnd w:id="21"/>
      <w:bookmarkEnd w:id="31"/>
      <w:bookmarkEnd w:id="33"/>
      <w:r w:rsidRPr="00036540">
        <w:rPr>
          <w:rFonts w:ascii="微軟正黑體" w:eastAsia="微軟正黑體" w:hAnsi="微軟正黑體"/>
          <w:color w:val="000000" w:themeColor="text1"/>
        </w:rPr>
        <w:t>(   )</w:t>
      </w:r>
      <w:bookmarkStart w:id="35" w:name="Q_FC60713A92C1438B8DF97FDDD79D48C2"/>
      <w:bookmarkStart w:id="36" w:name="C_FC60713A92C1438B8DF97FDDD79D48C2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臺灣加入「WTO」組織，成為世界自由貿易組織的一員，許多商品都需受自由經貿的挑戰。下列哪一政策與自由貿易觀念「不符」？　</w:t>
      </w:r>
      <w:bookmarkStart w:id="37" w:name="OP1_FC60713A92C1438B8DF97FDDD79D48C2"/>
      <w:r w:rsidRPr="00036540">
        <w:rPr>
          <w:rFonts w:ascii="微軟正黑體" w:eastAsia="微軟正黑體" w:hAnsi="微軟正黑體" w:hint="eastAsia"/>
          <w:color w:val="000000" w:themeColor="text1"/>
        </w:rPr>
        <w:t>(Ａ)</w:t>
      </w:r>
      <w:bookmarkStart w:id="38" w:name="OPTG1_FC60713A92C1438B8DF97FDDD79D48C2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亞當斯密的《國富論》　</w:t>
      </w:r>
      <w:bookmarkStart w:id="39" w:name="OP2_FC60713A92C1438B8DF97FDDD79D48C2"/>
      <w:bookmarkEnd w:id="37"/>
      <w:bookmarkEnd w:id="38"/>
      <w:r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Start w:id="40" w:name="OPTG2_FC60713A92C1438B8DF97FDDD79D48C2"/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1920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年代美國的「關稅壁壘」政策　</w:t>
      </w:r>
      <w:bookmarkStart w:id="41" w:name="OP3_FC60713A92C1438B8DF97FDDD79D48C2"/>
      <w:bookmarkEnd w:id="39"/>
      <w:bookmarkEnd w:id="40"/>
      <w:r w:rsidRPr="00036540">
        <w:rPr>
          <w:rFonts w:ascii="微軟正黑體" w:eastAsia="微軟正黑體" w:hAnsi="微軟正黑體" w:hint="eastAsia"/>
          <w:color w:val="000000" w:themeColor="text1"/>
        </w:rPr>
        <w:t>(Ｃ)</w:t>
      </w:r>
      <w:bookmarkStart w:id="42" w:name="OPTG3_FC60713A92C1438B8DF97FDDD79D48C2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歐洲整合區域聯盟　</w:t>
      </w:r>
      <w:bookmarkStart w:id="43" w:name="OP4_FC60713A92C1438B8DF97FDDD79D48C2"/>
      <w:bookmarkEnd w:id="41"/>
      <w:bookmarkEnd w:id="42"/>
      <w:r w:rsidRPr="00036540">
        <w:rPr>
          <w:rFonts w:ascii="微軟正黑體" w:eastAsia="微軟正黑體" w:hAnsi="微軟正黑體" w:hint="eastAsia"/>
          <w:color w:val="000000" w:themeColor="text1"/>
        </w:rPr>
        <w:t>(Ｄ)</w:t>
      </w:r>
      <w:bookmarkStart w:id="44" w:name="OPTG4_FC60713A92C1438B8DF97FDDD79D48C2"/>
      <w:r w:rsidRPr="00036540">
        <w:rPr>
          <w:rFonts w:ascii="微軟正黑體" w:eastAsia="微軟正黑體" w:hAnsi="微軟正黑體" w:hint="eastAsia"/>
          <w:color w:val="000000" w:themeColor="text1"/>
        </w:rPr>
        <w:t>亞太地區成立經濟論壇</w:t>
      </w:r>
      <w:bookmarkEnd w:id="43"/>
      <w:bookmarkEnd w:id="44"/>
      <w:r w:rsidRPr="00036540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45" w:name="A_FC60713A92C1438B8DF97FDDD79D48C2"/>
      <w:bookmarkStart w:id="46" w:name="S_FC60713A92C1438B8DF97FDDD79D48C2"/>
      <w:bookmarkEnd w:id="35"/>
      <w:r w:rsidRPr="00036540">
        <w:rPr>
          <w:rFonts w:ascii="微軟正黑體" w:eastAsia="微軟正黑體" w:hAnsi="微軟正黑體" w:hint="eastAsia"/>
          <w:color w:val="000000" w:themeColor="text1"/>
        </w:rPr>
        <w:t>答案：</w:t>
      </w:r>
      <w:bookmarkStart w:id="47" w:name="W_FC60713A92C1438B8DF97FDDD79D48C2"/>
      <w:r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End w:id="47"/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48" w:name="E_FC60713A92C1438B8DF97FDDD79D48C2"/>
      <w:bookmarkEnd w:id="45"/>
      <w:r w:rsidRPr="00036540">
        <w:rPr>
          <w:rFonts w:ascii="微軟正黑體" w:eastAsia="微軟正黑體" w:hAnsi="微軟正黑體" w:hint="eastAsia"/>
          <w:color w:val="000000" w:themeColor="text1"/>
          <w:bdr w:val="single" w:sz="4" w:space="0" w:color="auto"/>
          <w:shd w:val="pct15" w:color="auto" w:fill="FFFFFF"/>
        </w:rPr>
        <w:t>解析</w:t>
      </w:r>
      <w:r w:rsidRPr="00036540">
        <w:rPr>
          <w:rFonts w:ascii="微軟正黑體" w:eastAsia="微軟正黑體" w:hAnsi="微軟正黑體" w:hint="eastAsia"/>
          <w:color w:val="000000" w:themeColor="text1"/>
        </w:rPr>
        <w:t>：世界貿易組織（WTO）的成立，是為了降低各國關稅壁壘，以利拓展國際商業活動。1920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年代，美國的「關稅壁壘」政策，即違反自由貿易原則。</w:t>
      </w:r>
    </w:p>
    <w:p w:rsidR="004E064A" w:rsidRPr="00036540" w:rsidRDefault="004E064A" w:rsidP="004E064A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ascii="微軟正黑體" w:eastAsia="微軟正黑體" w:hAnsi="微軟正黑體" w:cs="細明體"/>
          <w:color w:val="000000" w:themeColor="text1"/>
        </w:rPr>
      </w:pPr>
      <w:bookmarkStart w:id="49" w:name="Z_846D8BB86CFF421C85FCAAE4290E050A"/>
      <w:bookmarkEnd w:id="34"/>
      <w:bookmarkEnd w:id="36"/>
      <w:bookmarkEnd w:id="46"/>
      <w:bookmarkEnd w:id="48"/>
      <w:r w:rsidRPr="00036540">
        <w:rPr>
          <w:rFonts w:ascii="微軟正黑體" w:eastAsia="微軟正黑體" w:hAnsi="微軟正黑體"/>
          <w:color w:val="000000" w:themeColor="text1"/>
        </w:rPr>
        <w:t>(   )</w:t>
      </w:r>
      <w:bookmarkStart w:id="50" w:name="Q_846D8BB86CFF421C85FCAAE4290E050A"/>
      <w:bookmarkStart w:id="51" w:name="C_846D8BB86CFF421C85FCAAE4290E050A"/>
      <w:r w:rsidRPr="00036540">
        <w:rPr>
          <w:rFonts w:ascii="微軟正黑體" w:eastAsia="微軟正黑體" w:hAnsi="微軟正黑體" w:cs="細明體" w:hint="eastAsia"/>
          <w:color w:val="000000" w:themeColor="text1"/>
        </w:rPr>
        <w:t>284</w:t>
      </w:r>
      <w:r w:rsidRPr="00036540">
        <w:rPr>
          <w:rFonts w:ascii="微軟正黑體" w:eastAsia="微軟正黑體" w:hAnsi="微軟正黑體" w:cs="細明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cs="細明體" w:hint="eastAsia"/>
          <w:color w:val="000000" w:themeColor="text1"/>
        </w:rPr>
        <w:t xml:space="preserve">年，皇帝戴克里先認為帝國過於龐大，一個人統治不易，於是將帝國分治，他本人治理東部，羅馬城失去了居帝國中心的地位。但戴克里先一死，帝國內戰再起，直到哪一位統治者的出現才又重新統一羅馬？　</w:t>
      </w:r>
      <w:bookmarkStart w:id="52" w:name="OP1_846D8BB86CFF421C85FCAAE4290E050A"/>
      <w:r w:rsidRPr="00036540">
        <w:rPr>
          <w:rFonts w:ascii="微軟正黑體" w:eastAsia="微軟正黑體" w:hAnsi="微軟正黑體" w:cs="細明體" w:hint="eastAsia"/>
          <w:color w:val="000000" w:themeColor="text1"/>
        </w:rPr>
        <w:t>(Ａ)</w:t>
      </w:r>
      <w:bookmarkStart w:id="53" w:name="OPTG1_846D8BB86CFF421C85FCAAE4290E050A"/>
      <w:r w:rsidRPr="00036540">
        <w:rPr>
          <w:rFonts w:ascii="微軟正黑體" w:eastAsia="微軟正黑體" w:hAnsi="微軟正黑體" w:cs="細明體" w:hint="eastAsia"/>
          <w:color w:val="000000" w:themeColor="text1"/>
        </w:rPr>
        <w:t xml:space="preserve">君士坦丁　</w:t>
      </w:r>
      <w:bookmarkStart w:id="54" w:name="OP2_846D8BB86CFF421C85FCAAE4290E050A"/>
      <w:bookmarkEnd w:id="52"/>
      <w:bookmarkEnd w:id="53"/>
      <w:r w:rsidRPr="00036540">
        <w:rPr>
          <w:rFonts w:ascii="微軟正黑體" w:eastAsia="微軟正黑體" w:hAnsi="微軟正黑體" w:cs="細明體" w:hint="eastAsia"/>
          <w:color w:val="000000" w:themeColor="text1"/>
        </w:rPr>
        <w:t>(Ｂ)</w:t>
      </w:r>
      <w:bookmarkStart w:id="55" w:name="OPTG2_846D8BB86CFF421C85FCAAE4290E050A"/>
      <w:r w:rsidRPr="00036540">
        <w:rPr>
          <w:rFonts w:ascii="微軟正黑體" w:eastAsia="微軟正黑體" w:hAnsi="微軟正黑體" w:cs="細明體" w:hint="eastAsia"/>
          <w:color w:val="000000" w:themeColor="text1"/>
        </w:rPr>
        <w:t xml:space="preserve">狄奧多西　</w:t>
      </w:r>
      <w:bookmarkStart w:id="56" w:name="OP3_846D8BB86CFF421C85FCAAE4290E050A"/>
      <w:bookmarkEnd w:id="54"/>
      <w:bookmarkEnd w:id="55"/>
      <w:r w:rsidRPr="00036540">
        <w:rPr>
          <w:rFonts w:ascii="微軟正黑體" w:eastAsia="微軟正黑體" w:hAnsi="微軟正黑體" w:cs="細明體" w:hint="eastAsia"/>
          <w:color w:val="000000" w:themeColor="text1"/>
        </w:rPr>
        <w:t>(Ｃ)</w:t>
      </w:r>
      <w:bookmarkStart w:id="57" w:name="OPTG3_846D8BB86CFF421C85FCAAE4290E050A"/>
      <w:r w:rsidRPr="00036540">
        <w:rPr>
          <w:rFonts w:ascii="微軟正黑體" w:eastAsia="微軟正黑體" w:hAnsi="微軟正黑體" w:cs="細明體" w:hint="eastAsia"/>
          <w:color w:val="000000" w:themeColor="text1"/>
        </w:rPr>
        <w:t xml:space="preserve">屋大維　</w:t>
      </w:r>
      <w:bookmarkStart w:id="58" w:name="OP4_846D8BB86CFF421C85FCAAE4290E050A"/>
      <w:bookmarkEnd w:id="56"/>
      <w:bookmarkEnd w:id="57"/>
      <w:r w:rsidRPr="00036540">
        <w:rPr>
          <w:rFonts w:ascii="微軟正黑體" w:eastAsia="微軟正黑體" w:hAnsi="微軟正黑體" w:cs="細明體" w:hint="eastAsia"/>
          <w:color w:val="000000" w:themeColor="text1"/>
        </w:rPr>
        <w:t>(Ｄ)</w:t>
      </w:r>
      <w:bookmarkStart w:id="59" w:name="OPTG4_846D8BB86CFF421C85FCAAE4290E050A"/>
      <w:r w:rsidRPr="00036540">
        <w:rPr>
          <w:rFonts w:ascii="微軟正黑體" w:eastAsia="微軟正黑體" w:hAnsi="微軟正黑體" w:cs="細明體" w:hint="eastAsia"/>
          <w:color w:val="000000" w:themeColor="text1"/>
        </w:rPr>
        <w:t>奧理略</w:t>
      </w:r>
      <w:bookmarkEnd w:id="58"/>
      <w:bookmarkEnd w:id="59"/>
      <w:r w:rsidRPr="00036540">
        <w:rPr>
          <w:rFonts w:ascii="微軟正黑體" w:eastAsia="微軟正黑體" w:hAnsi="微軟正黑體" w:cs="細明體" w:hint="eastAsia"/>
          <w:color w:val="000000" w:themeColor="text1"/>
        </w:rPr>
        <w:t>。</w:t>
      </w:r>
    </w:p>
    <w:p w:rsidR="004E064A" w:rsidRPr="00036540" w:rsidRDefault="004E064A" w:rsidP="004E064A">
      <w:pPr>
        <w:snapToGrid w:val="0"/>
        <w:spacing w:line="360" w:lineRule="atLeast"/>
        <w:ind w:left="720" w:hangingChars="300" w:hanging="720"/>
        <w:rPr>
          <w:rFonts w:ascii="微軟正黑體" w:eastAsia="微軟正黑體" w:hAnsi="微軟正黑體" w:cs="細明體"/>
          <w:color w:val="000000" w:themeColor="text1"/>
        </w:rPr>
      </w:pPr>
      <w:bookmarkStart w:id="60" w:name="A_846D8BB86CFF421C85FCAAE4290E050A"/>
      <w:bookmarkStart w:id="61" w:name="S_846D8BB86CFF421C85FCAAE4290E050A"/>
      <w:bookmarkEnd w:id="50"/>
      <w:r w:rsidRPr="00036540">
        <w:rPr>
          <w:rFonts w:ascii="微軟正黑體" w:eastAsia="微軟正黑體" w:hAnsi="微軟正黑體" w:cs="細明體" w:hint="eastAsia"/>
          <w:color w:val="000000" w:themeColor="text1"/>
        </w:rPr>
        <w:t>答案：</w:t>
      </w:r>
      <w:bookmarkStart w:id="62" w:name="W_846D8BB86CFF421C85FCAAE4290E050A"/>
      <w:r w:rsidRPr="00036540">
        <w:rPr>
          <w:rFonts w:ascii="微軟正黑體" w:eastAsia="微軟正黑體" w:hAnsi="微軟正黑體" w:cs="細明體" w:hint="eastAsia"/>
          <w:color w:val="000000" w:themeColor="text1"/>
        </w:rPr>
        <w:t>(Ａ)</w:t>
      </w:r>
      <w:bookmarkEnd w:id="62"/>
    </w:p>
    <w:p w:rsidR="004E064A" w:rsidRPr="00036540" w:rsidRDefault="004E064A" w:rsidP="004E064A">
      <w:pPr>
        <w:snapToGrid w:val="0"/>
        <w:spacing w:line="360" w:lineRule="atLeast"/>
        <w:ind w:left="720" w:hangingChars="300" w:hanging="720"/>
        <w:rPr>
          <w:rFonts w:ascii="微軟正黑體" w:eastAsia="微軟正黑體" w:hAnsi="微軟正黑體" w:cs="細明體"/>
          <w:color w:val="000000" w:themeColor="text1"/>
        </w:rPr>
      </w:pPr>
      <w:bookmarkStart w:id="63" w:name="E_846D8BB86CFF421C85FCAAE4290E050A"/>
      <w:bookmarkEnd w:id="60"/>
      <w:r w:rsidRPr="00036540">
        <w:rPr>
          <w:rFonts w:ascii="微軟正黑體" w:eastAsia="微軟正黑體" w:hAnsi="微軟正黑體" w:hint="eastAsia"/>
          <w:color w:val="000000" w:themeColor="text1"/>
          <w:bdr w:val="single" w:sz="4" w:space="0" w:color="auto"/>
          <w:shd w:val="pct15" w:color="auto" w:fill="FFFFFF"/>
        </w:rPr>
        <w:t>解析</w:t>
      </w:r>
      <w:r w:rsidRPr="00036540">
        <w:rPr>
          <w:rFonts w:ascii="微軟正黑體" w:eastAsia="微軟正黑體" w:hAnsi="微軟正黑體" w:hint="eastAsia"/>
          <w:color w:val="000000" w:themeColor="text1"/>
        </w:rPr>
        <w:t>：</w:t>
      </w:r>
      <w:r w:rsidRPr="00036540">
        <w:rPr>
          <w:rFonts w:ascii="微軟正黑體" w:eastAsia="微軟正黑體" w:hAnsi="微軟正黑體" w:cs="細明體" w:hint="eastAsia"/>
          <w:color w:val="000000" w:themeColor="text1"/>
        </w:rPr>
        <w:t>(Ａ)君士坦丁將內戰平定再次統一羅馬帝國，並在東邊建立君士坦丁堡為首都。</w:t>
      </w:r>
    </w:p>
    <w:p w:rsidR="004E064A" w:rsidRPr="00036540" w:rsidRDefault="004E064A" w:rsidP="004E064A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ascii="微軟正黑體" w:eastAsia="微軟正黑體" w:hAnsi="微軟正黑體"/>
          <w:color w:val="000000" w:themeColor="text1"/>
        </w:rPr>
      </w:pPr>
      <w:bookmarkStart w:id="64" w:name="Z_C9F890DF694E4209BBFBE23E797B8A07"/>
      <w:bookmarkEnd w:id="49"/>
      <w:bookmarkEnd w:id="51"/>
      <w:bookmarkEnd w:id="61"/>
      <w:bookmarkEnd w:id="63"/>
      <w:r w:rsidRPr="00036540">
        <w:rPr>
          <w:rFonts w:ascii="微軟正黑體" w:eastAsia="微軟正黑體" w:hAnsi="微軟正黑體"/>
          <w:color w:val="000000" w:themeColor="text1"/>
        </w:rPr>
        <w:t>(   )</w:t>
      </w:r>
      <w:bookmarkStart w:id="65" w:name="Q_C9F890DF694E4209BBFBE23E797B8A07"/>
      <w:bookmarkStart w:id="66" w:name="C_C9F890DF694E4209BBFBE23E797B8A07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到柬埔寨旅遊，吳哥窟是必訪之地，它乃世界文化遺產之一。唐值利用暑假前往柬埔寨旅遊，當地的導遊對吳哥窟加以介紹，下列有關於導遊的介紹中，何者「錯誤」？　</w:t>
      </w:r>
      <w:bookmarkStart w:id="67" w:name="OP1_C9F890DF694E4209BBFBE23E797B8A07"/>
      <w:r w:rsidRPr="00036540">
        <w:rPr>
          <w:rFonts w:ascii="微軟正黑體" w:eastAsia="微軟正黑體" w:hAnsi="微軟正黑體" w:hint="eastAsia"/>
          <w:color w:val="000000" w:themeColor="text1"/>
        </w:rPr>
        <w:t>(Ａ)</w:t>
      </w:r>
      <w:bookmarkStart w:id="68" w:name="OPTG1_C9F890DF694E4209BBFBE23E797B8A07"/>
      <w:r w:rsidRPr="00036540">
        <w:rPr>
          <w:rFonts w:ascii="微軟正黑體" w:eastAsia="微軟正黑體" w:hAnsi="微軟正黑體" w:hint="eastAsia"/>
          <w:color w:val="000000" w:themeColor="text1"/>
        </w:rPr>
        <w:t>它是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13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世紀時吳哥王朝國王所修建的　</w:t>
      </w:r>
      <w:bookmarkStart w:id="69" w:name="OP2_C9F890DF694E4209BBFBE23E797B8A07"/>
      <w:bookmarkEnd w:id="67"/>
      <w:bookmarkEnd w:id="68"/>
      <w:r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Start w:id="70" w:name="OPTG2_C9F890DF694E4209BBFBE23E797B8A07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吳哥窟是一座獻給佛陀的廟宇　</w:t>
      </w:r>
      <w:bookmarkStart w:id="71" w:name="OP3_C9F890DF694E4209BBFBE23E797B8A07"/>
      <w:bookmarkEnd w:id="69"/>
      <w:bookmarkEnd w:id="70"/>
      <w:r w:rsidRPr="00036540">
        <w:rPr>
          <w:rFonts w:ascii="微軟正黑體" w:eastAsia="微軟正黑體" w:hAnsi="微軟正黑體" w:hint="eastAsia"/>
          <w:color w:val="000000" w:themeColor="text1"/>
        </w:rPr>
        <w:t>(Ｃ)</w:t>
      </w:r>
      <w:bookmarkStart w:id="72" w:name="OPTG3_C9F890DF694E4209BBFBE23E797B8A07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由多層長方形迴廊環繞的平臺組成，層層疊疊，十分壯觀　</w:t>
      </w:r>
      <w:bookmarkStart w:id="73" w:name="OP4_C9F890DF694E4209BBFBE23E797B8A07"/>
      <w:bookmarkEnd w:id="71"/>
      <w:bookmarkEnd w:id="72"/>
      <w:r w:rsidRPr="00036540">
        <w:rPr>
          <w:rFonts w:ascii="微軟正黑體" w:eastAsia="微軟正黑體" w:hAnsi="微軟正黑體" w:hint="eastAsia"/>
          <w:color w:val="000000" w:themeColor="text1"/>
        </w:rPr>
        <w:t>(Ｄ)</w:t>
      </w:r>
      <w:bookmarkStart w:id="74" w:name="OPTG4_C9F890DF694E4209BBFBE23E797B8A07"/>
      <w:r w:rsidRPr="00036540">
        <w:rPr>
          <w:rFonts w:ascii="微軟正黑體" w:eastAsia="微軟正黑體" w:hAnsi="微軟正黑體" w:hint="eastAsia"/>
          <w:color w:val="000000" w:themeColor="text1"/>
        </w:rPr>
        <w:t>吳哥窟的建立，象徵中南半島深受印度文化的影響</w:t>
      </w:r>
      <w:bookmarkEnd w:id="73"/>
      <w:bookmarkEnd w:id="74"/>
      <w:r w:rsidRPr="00036540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4E064A" w:rsidRPr="00036540" w:rsidRDefault="004E064A" w:rsidP="004E064A">
      <w:pPr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75" w:name="A_C9F890DF694E4209BBFBE23E797B8A07"/>
      <w:bookmarkStart w:id="76" w:name="S_C9F890DF694E4209BBFBE23E797B8A07"/>
      <w:bookmarkEnd w:id="65"/>
      <w:r w:rsidRPr="00036540">
        <w:rPr>
          <w:rFonts w:ascii="微軟正黑體" w:eastAsia="微軟正黑體" w:hAnsi="微軟正黑體" w:hint="eastAsia"/>
          <w:color w:val="000000" w:themeColor="text1"/>
        </w:rPr>
        <w:t>答案：</w:t>
      </w:r>
      <w:bookmarkStart w:id="77" w:name="W_C9F890DF694E4209BBFBE23E797B8A07"/>
      <w:r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End w:id="77"/>
    </w:p>
    <w:p w:rsidR="004E064A" w:rsidRPr="00036540" w:rsidRDefault="004E064A" w:rsidP="004E064A">
      <w:pPr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78" w:name="E_C9F890DF694E4209BBFBE23E797B8A07"/>
      <w:bookmarkEnd w:id="75"/>
      <w:r w:rsidRPr="00036540">
        <w:rPr>
          <w:rFonts w:ascii="微軟正黑體" w:eastAsia="微軟正黑體" w:hAnsi="微軟正黑體" w:hint="eastAsia"/>
          <w:color w:val="000000" w:themeColor="text1"/>
          <w:bdr w:val="single" w:sz="4" w:space="0" w:color="auto"/>
          <w:shd w:val="pct15" w:color="auto" w:fill="FFFFFF"/>
        </w:rPr>
        <w:t>解析</w:t>
      </w:r>
      <w:r w:rsidRPr="00036540">
        <w:rPr>
          <w:rFonts w:ascii="微軟正黑體" w:eastAsia="微軟正黑體" w:hAnsi="微軟正黑體" w:hint="eastAsia"/>
          <w:color w:val="000000" w:themeColor="text1"/>
        </w:rPr>
        <w:t>：(Ｂ)吳哥窟是一座獻給毗濕奴神的廟宇，外觀宏偉莊嚴，結構勻稱和諧，建築技巧和雕刻藝術水準極高。</w:t>
      </w:r>
    </w:p>
    <w:p w:rsidR="004E064A" w:rsidRPr="00036540" w:rsidRDefault="00D80432" w:rsidP="004E064A">
      <w:pPr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微軟正黑體" w:eastAsia="微軟正黑體" w:hAnsi="微軟正黑體"/>
          <w:color w:val="000000" w:themeColor="text1"/>
        </w:rPr>
      </w:pPr>
      <w:bookmarkStart w:id="79" w:name="Z_8F664F7DF704411886FAF6B34594A85E"/>
      <w:bookmarkEnd w:id="64"/>
      <w:bookmarkEnd w:id="66"/>
      <w:bookmarkEnd w:id="76"/>
      <w:bookmarkEnd w:id="78"/>
      <w:r w:rsidRPr="00036540">
        <w:rPr>
          <w:rFonts w:ascii="微軟正黑體" w:eastAsia="微軟正黑體" w:hAnsi="微軟正黑體"/>
          <w:color w:val="000000" w:themeColor="text1"/>
        </w:rPr>
        <w:t xml:space="preserve"> </w:t>
      </w:r>
      <w:r w:rsidR="004E064A" w:rsidRPr="00036540">
        <w:rPr>
          <w:rFonts w:ascii="微軟正黑體" w:eastAsia="微軟正黑體" w:hAnsi="微軟正黑體"/>
          <w:color w:val="000000" w:themeColor="text1"/>
        </w:rPr>
        <w:t>(   )</w:t>
      </w:r>
      <w:bookmarkStart w:id="80" w:name="Q_8F664F7DF704411886FAF6B34594A85E"/>
      <w:bookmarkStart w:id="81" w:name="C_8F664F7DF704411886FAF6B34594A85E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下列與</w:t>
      </w:r>
      <w:r w:rsidR="004E064A"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="004E064A" w:rsidRPr="00036540">
        <w:rPr>
          <w:rFonts w:ascii="微軟正黑體" w:eastAsia="微軟正黑體" w:hAnsi="微軟正黑體" w:hint="eastAsia"/>
          <w:color w:val="000000" w:themeColor="text1"/>
        </w:rPr>
        <w:t>18</w:t>
      </w:r>
      <w:r w:rsidR="004E064A"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世紀北美獨立運動相關的大事有：(甲)萊星頓之役(乙)發表〈獨立宣言〉(丙)頒布《印花稅法案》(丁)波士頓茶葉黨事件(戊)徵收「茶稅」。依序排列應為以下何者？　</w:t>
      </w:r>
      <w:bookmarkStart w:id="82" w:name="OP1_8F664F7DF704411886FAF6B34594A85E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(Ａ)</w:t>
      </w:r>
      <w:bookmarkStart w:id="83" w:name="OPTG1_8F664F7DF704411886FAF6B34594A85E"/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(甲)(乙)(丁)(丙)(戊)　</w:t>
      </w:r>
      <w:bookmarkStart w:id="84" w:name="OP2_8F664F7DF704411886FAF6B34594A85E"/>
      <w:bookmarkEnd w:id="82"/>
      <w:bookmarkEnd w:id="83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Start w:id="85" w:name="OPTG2_8F664F7DF704411886FAF6B34594A85E"/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(乙)(丙)(丁)(戊)(甲)　</w:t>
      </w:r>
      <w:bookmarkStart w:id="86" w:name="OP3_8F664F7DF704411886FAF6B34594A85E"/>
      <w:bookmarkEnd w:id="84"/>
      <w:bookmarkEnd w:id="85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(Ｃ)</w:t>
      </w:r>
      <w:bookmarkStart w:id="87" w:name="OPTG3_8F664F7DF704411886FAF6B34594A85E"/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(丙)(戊)(丁)(甲)(乙)　</w:t>
      </w:r>
      <w:bookmarkStart w:id="88" w:name="OP4_8F664F7DF704411886FAF6B34594A85E"/>
      <w:bookmarkEnd w:id="86"/>
      <w:bookmarkEnd w:id="87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(Ｄ)</w:t>
      </w:r>
      <w:bookmarkStart w:id="89" w:name="OPTG4_8F664F7DF704411886FAF6B34594A85E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(戊)(丁)(丙)(甲)(乙)</w:t>
      </w:r>
      <w:bookmarkEnd w:id="88"/>
      <w:bookmarkEnd w:id="89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90" w:name="A_8F664F7DF704411886FAF6B34594A85E"/>
      <w:bookmarkStart w:id="91" w:name="S_8F664F7DF704411886FAF6B34594A85E"/>
      <w:bookmarkEnd w:id="80"/>
      <w:r w:rsidRPr="00036540">
        <w:rPr>
          <w:rFonts w:ascii="微軟正黑體" w:eastAsia="微軟正黑體" w:hAnsi="微軟正黑體" w:hint="eastAsia"/>
          <w:color w:val="000000" w:themeColor="text1"/>
        </w:rPr>
        <w:t>答案：</w:t>
      </w:r>
      <w:bookmarkStart w:id="92" w:name="W_8F664F7DF704411886FAF6B34594A85E"/>
      <w:r w:rsidRPr="00036540">
        <w:rPr>
          <w:rFonts w:ascii="微軟正黑體" w:eastAsia="微軟正黑體" w:hAnsi="微軟正黑體" w:hint="eastAsia"/>
          <w:color w:val="000000" w:themeColor="text1"/>
        </w:rPr>
        <w:t>(Ｃ)</w:t>
      </w:r>
      <w:bookmarkEnd w:id="92"/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93" w:name="E_8F664F7DF704411886FAF6B34594A85E"/>
      <w:bookmarkEnd w:id="90"/>
      <w:r w:rsidRPr="00036540">
        <w:rPr>
          <w:rFonts w:ascii="微軟正黑體" w:eastAsia="微軟正黑體" w:hAnsi="微軟正黑體"/>
          <w:color w:val="000000" w:themeColor="text1"/>
          <w:bdr w:val="single" w:sz="4" w:space="0" w:color="auto"/>
          <w:shd w:val="pct15" w:color="auto" w:fill="FFFFFF"/>
        </w:rPr>
        <w:t>解析</w:t>
      </w:r>
      <w:r w:rsidRPr="00036540">
        <w:rPr>
          <w:rFonts w:ascii="微軟正黑體" w:eastAsia="微軟正黑體" w:hAnsi="微軟正黑體"/>
          <w:color w:val="000000" w:themeColor="text1"/>
        </w:rPr>
        <w:t>：</w:t>
      </w:r>
      <w:r w:rsidRPr="00036540">
        <w:rPr>
          <w:rFonts w:ascii="微軟正黑體" w:eastAsia="微軟正黑體" w:hAnsi="微軟正黑體" w:hint="eastAsia"/>
          <w:color w:val="000000" w:themeColor="text1"/>
        </w:rPr>
        <w:t>1765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年通過《印花稅法案》，1773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年徵收茶稅後爆發波士頓茶葉黨事件，1775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年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4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月爆發萊星頓之役，1776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年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7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月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4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日發表〈獨立宣言〉。</w:t>
      </w:r>
    </w:p>
    <w:p w:rsidR="004E064A" w:rsidRPr="00036540" w:rsidRDefault="00EE6A26" w:rsidP="004E064A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ascii="微軟正黑體" w:eastAsia="微軟正黑體" w:hAnsi="微軟正黑體"/>
          <w:color w:val="000000" w:themeColor="text1"/>
        </w:rPr>
      </w:pPr>
      <w:bookmarkStart w:id="94" w:name="Z_0FED37FB1C434896A858300EC13D3C27"/>
      <w:bookmarkEnd w:id="79"/>
      <w:bookmarkEnd w:id="81"/>
      <w:bookmarkEnd w:id="91"/>
      <w:bookmarkEnd w:id="93"/>
      <w:r w:rsidRPr="00036540">
        <w:rPr>
          <w:rFonts w:ascii="微軟正黑體" w:eastAsia="微軟正黑體" w:hAnsi="微軟正黑體"/>
          <w:color w:val="000000" w:themeColor="text1"/>
        </w:rPr>
        <w:t xml:space="preserve"> </w:t>
      </w:r>
      <w:r w:rsidR="004E064A" w:rsidRPr="00036540">
        <w:rPr>
          <w:rFonts w:ascii="微軟正黑體" w:eastAsia="微軟正黑體" w:hAnsi="微軟正黑體"/>
          <w:color w:val="000000" w:themeColor="text1"/>
        </w:rPr>
        <w:t>(   )</w:t>
      </w:r>
      <w:bookmarkStart w:id="95" w:name="Q_0FED37FB1C434896A858300EC13D3C27"/>
      <w:bookmarkStart w:id="96" w:name="C_0FED37FB1C434896A858300EC13D3C27"/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基督教創立時，由於被誤解為猶太教的分支，以及與羅馬社會價值格格不入，飽受羅馬人的異樣眼光對待，然而羅馬政府並不加以干涉，而導致後來羅馬政府的打壓，主要是因基督徒的哪一項行為所致？　</w:t>
      </w:r>
      <w:bookmarkStart w:id="97" w:name="OP1_0FED37FB1C434896A858300EC13D3C27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(Ａ)</w:t>
      </w:r>
      <w:bookmarkStart w:id="98" w:name="OPTG1_0FED37FB1C434896A858300EC13D3C27"/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意圖顛覆羅馬帝國　</w:t>
      </w:r>
      <w:bookmarkStart w:id="99" w:name="OP2_0FED37FB1C434896A858300EC13D3C27"/>
      <w:bookmarkEnd w:id="97"/>
      <w:bookmarkEnd w:id="98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Start w:id="100" w:name="OPTG2_0FED37FB1C434896A858300EC13D3C27"/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大肆破壞羅馬神殿　</w:t>
      </w:r>
      <w:bookmarkStart w:id="101" w:name="OP3_0FED37FB1C434896A858300EC13D3C27"/>
      <w:bookmarkEnd w:id="99"/>
      <w:bookmarkEnd w:id="100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(Ｃ)</w:t>
      </w:r>
      <w:bookmarkStart w:id="102" w:name="OPTG3_0FED37FB1C434896A858300EC13D3C27"/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拒絕膜拜羅馬皇帝的肖像　</w:t>
      </w:r>
      <w:bookmarkStart w:id="103" w:name="OP4_0FED37FB1C434896A858300EC13D3C27"/>
      <w:bookmarkEnd w:id="101"/>
      <w:bookmarkEnd w:id="102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(Ｄ)</w:t>
      </w:r>
      <w:bookmarkStart w:id="104" w:name="OPTG4_0FED37FB1C434896A858300EC13D3C27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縱火破壞社會秩序</w:t>
      </w:r>
      <w:bookmarkEnd w:id="103"/>
      <w:bookmarkEnd w:id="104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4E064A" w:rsidRPr="00036540" w:rsidRDefault="004E064A" w:rsidP="004E064A">
      <w:pPr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105" w:name="A_0FED37FB1C434896A858300EC13D3C27"/>
      <w:bookmarkStart w:id="106" w:name="S_0FED37FB1C434896A858300EC13D3C27"/>
      <w:bookmarkEnd w:id="95"/>
      <w:r w:rsidRPr="00036540">
        <w:rPr>
          <w:rFonts w:ascii="微軟正黑體" w:eastAsia="微軟正黑體" w:hAnsi="微軟正黑體" w:hint="eastAsia"/>
          <w:color w:val="000000" w:themeColor="text1"/>
        </w:rPr>
        <w:t>答案：</w:t>
      </w:r>
      <w:bookmarkStart w:id="107" w:name="W_0FED37FB1C434896A858300EC13D3C27"/>
      <w:r w:rsidRPr="00036540">
        <w:rPr>
          <w:rFonts w:ascii="微軟正黑體" w:eastAsia="微軟正黑體" w:hAnsi="微軟正黑體" w:hint="eastAsia"/>
          <w:color w:val="000000" w:themeColor="text1"/>
        </w:rPr>
        <w:t>(Ｃ)</w:t>
      </w:r>
      <w:bookmarkEnd w:id="107"/>
    </w:p>
    <w:p w:rsidR="004E064A" w:rsidRPr="00036540" w:rsidRDefault="004E064A" w:rsidP="004E064A">
      <w:pPr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108" w:name="E_0FED37FB1C434896A858300EC13D3C27"/>
      <w:bookmarkEnd w:id="105"/>
      <w:r w:rsidRPr="00036540">
        <w:rPr>
          <w:rFonts w:ascii="微軟正黑體" w:eastAsia="微軟正黑體" w:hAnsi="微軟正黑體" w:hint="eastAsia"/>
          <w:color w:val="000000" w:themeColor="text1"/>
          <w:bdr w:val="single" w:sz="4" w:space="0" w:color="auto"/>
          <w:shd w:val="pct15" w:color="auto" w:fill="FFFFFF"/>
        </w:rPr>
        <w:lastRenderedPageBreak/>
        <w:t>解析</w:t>
      </w:r>
      <w:r w:rsidRPr="00036540">
        <w:rPr>
          <w:rFonts w:ascii="微軟正黑體" w:eastAsia="微軟正黑體" w:hAnsi="微軟正黑體" w:hint="eastAsia"/>
          <w:color w:val="000000" w:themeColor="text1"/>
        </w:rPr>
        <w:t>：基督教剛開始時被視為是猶太教的分支，但與猶太教相比，基督徒較不強調遵行律法，而強調耶穌救贖的恩典。羅馬帝國原先對境內各宗教都採取寬容的態度，但基督徒拒絕膜拜羅馬皇帝的塑像，又不參加帝國其他活動，且祕密集會引起疑慮，故遭受迫害。(Ａ)基督徒並未意圖顛覆政府。(Ｂ)基督徒並未破壞羅馬神殿。(Ｄ)尼祿曾因羅馬大火而歸罪於基督徒，但基督徒並未縱火。</w:t>
      </w:r>
    </w:p>
    <w:p w:rsidR="004E064A" w:rsidRPr="00036540" w:rsidRDefault="004E064A" w:rsidP="004E064A">
      <w:pPr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微軟正黑體" w:eastAsia="微軟正黑體" w:hAnsi="微軟正黑體"/>
          <w:color w:val="000000" w:themeColor="text1"/>
        </w:rPr>
      </w:pPr>
      <w:bookmarkStart w:id="109" w:name="Z_0194AC8A760F4EDF8CA38CD5CF9C7006"/>
      <w:bookmarkEnd w:id="94"/>
      <w:bookmarkEnd w:id="96"/>
      <w:bookmarkEnd w:id="106"/>
      <w:bookmarkEnd w:id="108"/>
      <w:r w:rsidRPr="00036540">
        <w:rPr>
          <w:rFonts w:ascii="微軟正黑體" w:eastAsia="微軟正黑體" w:hAnsi="微軟正黑體"/>
          <w:color w:val="000000" w:themeColor="text1"/>
        </w:rPr>
        <w:t>(   )</w:t>
      </w:r>
      <w:bookmarkStart w:id="110" w:name="Q_0194AC8A760F4EDF8CA38CD5CF9C7006"/>
      <w:bookmarkStart w:id="111" w:name="C_0194AC8A760F4EDF8CA38CD5CF9C7006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維也納會議中提出：「法國、西班牙、葡萄牙、薩丁尼亞和荷蘭的舊王朝一律復辟；義大利中部歸還教宗統治；萊因邦聯解散，各邦諸侯復位。」請問這應屬會議中哪項原則理念？　</w:t>
      </w:r>
      <w:bookmarkStart w:id="112" w:name="OP1_0194AC8A760F4EDF8CA38CD5CF9C7006"/>
      <w:r w:rsidRPr="00036540">
        <w:rPr>
          <w:rFonts w:ascii="微軟正黑體" w:eastAsia="微軟正黑體" w:hAnsi="微軟正黑體" w:hint="eastAsia"/>
          <w:color w:val="000000" w:themeColor="text1"/>
        </w:rPr>
        <w:t>(Ａ)</w:t>
      </w:r>
      <w:bookmarkStart w:id="113" w:name="OPTG1_0194AC8A760F4EDF8CA38CD5CF9C7006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均勢原則　</w:t>
      </w:r>
      <w:bookmarkStart w:id="114" w:name="OP2_0194AC8A760F4EDF8CA38CD5CF9C7006"/>
      <w:bookmarkEnd w:id="112"/>
      <w:bookmarkEnd w:id="113"/>
      <w:r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Start w:id="115" w:name="OPTG2_0194AC8A760F4EDF8CA38CD5CF9C7006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保守原則　</w:t>
      </w:r>
      <w:bookmarkStart w:id="116" w:name="OP3_0194AC8A760F4EDF8CA38CD5CF9C7006"/>
      <w:bookmarkEnd w:id="114"/>
      <w:bookmarkEnd w:id="115"/>
      <w:r w:rsidRPr="00036540">
        <w:rPr>
          <w:rFonts w:ascii="微軟正黑體" w:eastAsia="微軟正黑體" w:hAnsi="微軟正黑體" w:hint="eastAsia"/>
          <w:color w:val="000000" w:themeColor="text1"/>
        </w:rPr>
        <w:t>(Ｃ)</w:t>
      </w:r>
      <w:bookmarkStart w:id="117" w:name="OPTG3_0194AC8A760F4EDF8CA38CD5CF9C7006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正統原則　</w:t>
      </w:r>
      <w:bookmarkStart w:id="118" w:name="OP4_0194AC8A760F4EDF8CA38CD5CF9C7006"/>
      <w:bookmarkEnd w:id="116"/>
      <w:bookmarkEnd w:id="117"/>
      <w:r w:rsidRPr="00036540">
        <w:rPr>
          <w:rFonts w:ascii="微軟正黑體" w:eastAsia="微軟正黑體" w:hAnsi="微軟正黑體" w:hint="eastAsia"/>
          <w:color w:val="000000" w:themeColor="text1"/>
        </w:rPr>
        <w:t>(Ｄ)</w:t>
      </w:r>
      <w:bookmarkStart w:id="119" w:name="OPTG4_0194AC8A760F4EDF8CA38CD5CF9C7006"/>
      <w:r w:rsidRPr="00036540">
        <w:rPr>
          <w:rFonts w:ascii="微軟正黑體" w:eastAsia="微軟正黑體" w:hAnsi="微軟正黑體" w:hint="eastAsia"/>
          <w:color w:val="000000" w:themeColor="text1"/>
        </w:rPr>
        <w:t>補償原則</w:t>
      </w:r>
      <w:bookmarkEnd w:id="118"/>
      <w:bookmarkEnd w:id="119"/>
      <w:r w:rsidRPr="00036540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120" w:name="A_0194AC8A760F4EDF8CA38CD5CF9C7006"/>
      <w:bookmarkStart w:id="121" w:name="S_0194AC8A760F4EDF8CA38CD5CF9C7006"/>
      <w:bookmarkEnd w:id="110"/>
      <w:r w:rsidRPr="00036540">
        <w:rPr>
          <w:rFonts w:ascii="微軟正黑體" w:eastAsia="微軟正黑體" w:hAnsi="微軟正黑體" w:hint="eastAsia"/>
          <w:color w:val="000000" w:themeColor="text1"/>
        </w:rPr>
        <w:t>答案：</w:t>
      </w:r>
      <w:bookmarkStart w:id="122" w:name="W_0194AC8A760F4EDF8CA38CD5CF9C7006"/>
      <w:r w:rsidRPr="00036540">
        <w:rPr>
          <w:rFonts w:ascii="微軟正黑體" w:eastAsia="微軟正黑體" w:hAnsi="微軟正黑體" w:hint="eastAsia"/>
          <w:color w:val="000000" w:themeColor="text1"/>
        </w:rPr>
        <w:t>(Ｃ)</w:t>
      </w:r>
      <w:bookmarkEnd w:id="122"/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123" w:name="E_0194AC8A760F4EDF8CA38CD5CF9C7006"/>
      <w:bookmarkEnd w:id="120"/>
      <w:r w:rsidRPr="00036540">
        <w:rPr>
          <w:rFonts w:ascii="微軟正黑體" w:eastAsia="微軟正黑體" w:hAnsi="微軟正黑體" w:hint="eastAsia"/>
          <w:color w:val="000000" w:themeColor="text1"/>
          <w:bdr w:val="single" w:sz="4" w:space="0" w:color="auto"/>
          <w:shd w:val="pct15" w:color="auto" w:fill="FFFFFF"/>
        </w:rPr>
        <w:t>解析</w:t>
      </w:r>
      <w:r w:rsidRPr="00036540">
        <w:rPr>
          <w:rFonts w:ascii="微軟正黑體" w:eastAsia="微軟正黑體" w:hAnsi="微軟正黑體" w:hint="eastAsia"/>
          <w:color w:val="000000" w:themeColor="text1"/>
        </w:rPr>
        <w:t>：維也納會議中的正統原則，主要是恢復法國大革命以前的歐洲秩序，所以舊王朝的復辟便是當中重要的環節。</w:t>
      </w:r>
    </w:p>
    <w:p w:rsidR="004E064A" w:rsidRPr="00036540" w:rsidRDefault="004E064A" w:rsidP="004E064A">
      <w:pPr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微軟正黑體" w:eastAsia="微軟正黑體" w:hAnsi="微軟正黑體"/>
          <w:color w:val="000000" w:themeColor="text1"/>
        </w:rPr>
      </w:pPr>
      <w:bookmarkStart w:id="124" w:name="Z_CF820FDC1BC1495E9191A7501F3438AA"/>
      <w:bookmarkEnd w:id="109"/>
      <w:bookmarkEnd w:id="111"/>
      <w:bookmarkEnd w:id="121"/>
      <w:bookmarkEnd w:id="123"/>
      <w:r w:rsidRPr="00036540">
        <w:rPr>
          <w:rFonts w:ascii="微軟正黑體" w:eastAsia="微軟正黑體" w:hAnsi="微軟正黑體"/>
          <w:color w:val="000000" w:themeColor="text1"/>
        </w:rPr>
        <w:t>(   )</w:t>
      </w:r>
      <w:bookmarkStart w:id="125" w:name="Q_CF820FDC1BC1495E9191A7501F3438AA"/>
      <w:bookmarkStart w:id="126" w:name="C_CF820FDC1BC1495E9191A7501F3438AA"/>
      <w:r w:rsidRPr="00036540">
        <w:rPr>
          <w:rFonts w:ascii="微軟正黑體" w:eastAsia="微軟正黑體" w:hAnsi="微軟正黑體" w:hint="eastAsia"/>
          <w:color w:val="000000" w:themeColor="text1"/>
        </w:rPr>
        <w:t>請閱讀以下兩段資料：</w:t>
      </w:r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960" w:hangingChars="400" w:hanging="960"/>
        <w:rPr>
          <w:rFonts w:ascii="微軟正黑體" w:eastAsia="微軟正黑體" w:hAnsi="微軟正黑體"/>
          <w:color w:val="000000" w:themeColor="text1"/>
        </w:rPr>
      </w:pPr>
      <w:r w:rsidRPr="00036540">
        <w:rPr>
          <w:rFonts w:ascii="微軟正黑體" w:eastAsia="微軟正黑體" w:hAnsi="微軟正黑體" w:hint="eastAsia"/>
          <w:color w:val="000000" w:themeColor="text1"/>
        </w:rPr>
        <w:t>資料一：「由於尼古拉二世的弟弟拒絕繼承，所以在民主派人士主導下，成立俄國臨時政府，並由其主持俄國立憲會議，不過當時臨時政府並沒有做出退出□□的決議，所以導致民不聊生、民心思變，給了左派勢力發展的空間。」</w:t>
      </w:r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960" w:hangingChars="400" w:hanging="960"/>
        <w:rPr>
          <w:rFonts w:ascii="微軟正黑體" w:eastAsia="微軟正黑體" w:hAnsi="微軟正黑體"/>
          <w:color w:val="000000" w:themeColor="text1"/>
        </w:rPr>
      </w:pPr>
      <w:r w:rsidRPr="00036540">
        <w:rPr>
          <w:rFonts w:ascii="微軟正黑體" w:eastAsia="微軟正黑體" w:hAnsi="微軟正黑體" w:hint="eastAsia"/>
          <w:color w:val="000000" w:themeColor="text1"/>
        </w:rPr>
        <w:t>資料二：「當時，列寧在俄國臨時政府成立之初，表態支持臨時政府，但是仍不斷發展勢力，等到後來得到軍隊、農人、工人的支持之後，開始拒絕加入臨時政府，造成當時俄國政治的分裂。他並且呼籲俄國支持社會主義的人士，退出□□，並且要完成從資產階級民主革命，過渡到社會主義革命的任務。」</w:t>
      </w:r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rPr>
          <w:rFonts w:ascii="微軟正黑體" w:eastAsia="微軟正黑體" w:hAnsi="微軟正黑體"/>
          <w:color w:val="000000" w:themeColor="text1"/>
        </w:rPr>
      </w:pPr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請問資料一與資料二的□□應該填入下列何者？　</w:t>
      </w:r>
      <w:bookmarkStart w:id="127" w:name="OP1_CF820FDC1BC1495E9191A7501F3438AA"/>
      <w:r w:rsidRPr="00036540">
        <w:rPr>
          <w:rFonts w:ascii="微軟正黑體" w:eastAsia="微軟正黑體" w:hAnsi="微軟正黑體" w:hint="eastAsia"/>
          <w:color w:val="000000" w:themeColor="text1"/>
        </w:rPr>
        <w:t>(Ａ)</w:t>
      </w:r>
      <w:bookmarkStart w:id="128" w:name="OPTG1_CF820FDC1BC1495E9191A7501F3438AA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第一次世界大戰　</w:t>
      </w:r>
      <w:bookmarkStart w:id="129" w:name="OP2_CF820FDC1BC1495E9191A7501F3438AA"/>
      <w:bookmarkEnd w:id="127"/>
      <w:bookmarkEnd w:id="128"/>
      <w:r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Start w:id="130" w:name="OPTG2_CF820FDC1BC1495E9191A7501F3438AA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二月革命　</w:t>
      </w:r>
      <w:bookmarkStart w:id="131" w:name="OP3_CF820FDC1BC1495E9191A7501F3438AA"/>
      <w:bookmarkEnd w:id="129"/>
      <w:bookmarkEnd w:id="130"/>
      <w:r w:rsidRPr="00036540">
        <w:rPr>
          <w:rFonts w:ascii="微軟正黑體" w:eastAsia="微軟正黑體" w:hAnsi="微軟正黑體" w:hint="eastAsia"/>
          <w:color w:val="000000" w:themeColor="text1"/>
        </w:rPr>
        <w:t>(Ｃ)</w:t>
      </w:r>
      <w:bookmarkStart w:id="132" w:name="OPTG3_CF820FDC1BC1495E9191A7501F3438AA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第二次世界大戰　</w:t>
      </w:r>
      <w:bookmarkStart w:id="133" w:name="OP4_CF820FDC1BC1495E9191A7501F3438AA"/>
      <w:bookmarkEnd w:id="131"/>
      <w:bookmarkEnd w:id="132"/>
      <w:r w:rsidRPr="00036540">
        <w:rPr>
          <w:rFonts w:ascii="微軟正黑體" w:eastAsia="微軟正黑體" w:hAnsi="微軟正黑體" w:hint="eastAsia"/>
          <w:color w:val="000000" w:themeColor="text1"/>
        </w:rPr>
        <w:t>(Ｄ)</w:t>
      </w:r>
      <w:bookmarkStart w:id="134" w:name="OPTG4_CF820FDC1BC1495E9191A7501F3438AA"/>
      <w:r w:rsidRPr="00036540">
        <w:rPr>
          <w:rFonts w:ascii="微軟正黑體" w:eastAsia="微軟正黑體" w:hAnsi="微軟正黑體" w:hint="eastAsia"/>
          <w:color w:val="000000" w:themeColor="text1"/>
        </w:rPr>
        <w:t>十月革命</w:t>
      </w:r>
      <w:bookmarkEnd w:id="133"/>
      <w:bookmarkEnd w:id="134"/>
      <w:r w:rsidRPr="00036540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135" w:name="A_CF820FDC1BC1495E9191A7501F3438AA"/>
      <w:bookmarkStart w:id="136" w:name="S_CF820FDC1BC1495E9191A7501F3438AA"/>
      <w:bookmarkEnd w:id="125"/>
      <w:r w:rsidRPr="00036540">
        <w:rPr>
          <w:rFonts w:ascii="微軟正黑體" w:eastAsia="微軟正黑體" w:hAnsi="微軟正黑體" w:hint="eastAsia"/>
          <w:color w:val="000000" w:themeColor="text1"/>
        </w:rPr>
        <w:t>答案：</w:t>
      </w:r>
      <w:bookmarkStart w:id="137" w:name="W_CF820FDC1BC1495E9191A7501F3438AA"/>
      <w:r w:rsidRPr="00036540">
        <w:rPr>
          <w:rFonts w:ascii="微軟正黑體" w:eastAsia="微軟正黑體" w:hAnsi="微軟正黑體" w:hint="eastAsia"/>
          <w:color w:val="000000" w:themeColor="text1"/>
        </w:rPr>
        <w:t>(Ａ)</w:t>
      </w:r>
      <w:bookmarkEnd w:id="137"/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138" w:name="E_CF820FDC1BC1495E9191A7501F3438AA"/>
      <w:bookmarkEnd w:id="135"/>
      <w:r w:rsidRPr="00036540">
        <w:rPr>
          <w:rFonts w:ascii="微軟正黑體" w:eastAsia="微軟正黑體" w:hAnsi="微軟正黑體"/>
          <w:color w:val="000000" w:themeColor="text1"/>
          <w:bdr w:val="single" w:sz="4" w:space="0" w:color="auto"/>
          <w:shd w:val="pct15" w:color="auto" w:fill="FFFFFF"/>
        </w:rPr>
        <w:t>解析</w:t>
      </w:r>
      <w:r w:rsidRPr="00036540">
        <w:rPr>
          <w:rFonts w:ascii="微軟正黑體" w:eastAsia="微軟正黑體" w:hAnsi="微軟正黑體"/>
          <w:color w:val="000000" w:themeColor="text1"/>
        </w:rPr>
        <w:t>：</w:t>
      </w:r>
      <w:r w:rsidRPr="00036540">
        <w:rPr>
          <w:rFonts w:ascii="微軟正黑體" w:eastAsia="微軟正黑體" w:hAnsi="微軟正黑體" w:hint="eastAsia"/>
          <w:color w:val="000000" w:themeColor="text1"/>
        </w:rPr>
        <w:t>(Ａ)臨時政府成立後並沒有退出第一次世界大戰；列寧回俄國後，提倡要退出第一次世界大戰、一切權力歸於蘇維埃等主張，獲得愈來愈多人民的支持。</w:t>
      </w:r>
    </w:p>
    <w:p w:rsidR="004E064A" w:rsidRPr="00036540" w:rsidRDefault="004E064A" w:rsidP="004E064A">
      <w:pPr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微軟正黑體" w:eastAsia="微軟正黑體" w:hAnsi="微軟正黑體"/>
          <w:color w:val="000000" w:themeColor="text1"/>
        </w:rPr>
      </w:pPr>
      <w:bookmarkStart w:id="139" w:name="Z_0EC49E5BFFFC4FD59733A65F11403E57"/>
      <w:bookmarkEnd w:id="124"/>
      <w:bookmarkEnd w:id="126"/>
      <w:bookmarkEnd w:id="136"/>
      <w:bookmarkEnd w:id="138"/>
      <w:r w:rsidRPr="00036540">
        <w:rPr>
          <w:rFonts w:ascii="微軟正黑體" w:eastAsia="微軟正黑體" w:hAnsi="微軟正黑體"/>
          <w:color w:val="000000" w:themeColor="text1"/>
        </w:rPr>
        <w:t>(   )</w:t>
      </w:r>
      <w:bookmarkStart w:id="140" w:name="Q_0EC49E5BFFFC4FD59733A65F11403E57"/>
      <w:bookmarkStart w:id="141" w:name="C_0EC49E5BFFFC4FD59733A65F11403E57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「……這場戰爭的財務重擔，已使我們削減了數百萬向貧窮作戰的經費，而我們的國會卻將一億四千萬給波音和洛克希德公司，……如果是你，你要怎麼辦？自由主義慣以反共來合法化他們的行為，這種反共的意識型態，不過是要掩飾他們的現狀。」請問上述觀念出現於哪一個社會運動？　</w:t>
      </w:r>
      <w:bookmarkStart w:id="142" w:name="OP1_0EC49E5BFFFC4FD59733A65F11403E57"/>
      <w:r w:rsidRPr="00036540">
        <w:rPr>
          <w:rFonts w:ascii="微軟正黑體" w:eastAsia="微軟正黑體" w:hAnsi="微軟正黑體" w:hint="eastAsia"/>
          <w:color w:val="000000" w:themeColor="text1"/>
        </w:rPr>
        <w:t>(Ａ)</w:t>
      </w:r>
      <w:bookmarkStart w:id="143" w:name="OPTG1_0EC49E5BFFFC4FD59733A65F11403E57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美國學生的反越戰運動　</w:t>
      </w:r>
      <w:bookmarkStart w:id="144" w:name="OP2_0EC49E5BFFFC4FD59733A65F11403E57"/>
      <w:bookmarkEnd w:id="142"/>
      <w:bookmarkEnd w:id="143"/>
      <w:r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Start w:id="145" w:name="OPTG2_0EC49E5BFFFC4FD59733A65F11403E57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北京學生追求民主的天安門事件　</w:t>
      </w:r>
      <w:bookmarkStart w:id="146" w:name="OP3_0EC49E5BFFFC4FD59733A65F11403E57"/>
      <w:bookmarkEnd w:id="144"/>
      <w:bookmarkEnd w:id="145"/>
      <w:r w:rsidRPr="00036540">
        <w:rPr>
          <w:rFonts w:ascii="微軟正黑體" w:eastAsia="微軟正黑體" w:hAnsi="微軟正黑體" w:hint="eastAsia"/>
          <w:color w:val="000000" w:themeColor="text1"/>
        </w:rPr>
        <w:t>(Ｃ)</w:t>
      </w:r>
      <w:bookmarkStart w:id="147" w:name="OPTG3_0EC49E5BFFFC4FD59733A65F11403E57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巴黎學生要求政府改革的運動　</w:t>
      </w:r>
      <w:bookmarkStart w:id="148" w:name="OP4_0EC49E5BFFFC4FD59733A65F11403E57"/>
      <w:bookmarkEnd w:id="146"/>
      <w:bookmarkEnd w:id="147"/>
      <w:r w:rsidRPr="00036540">
        <w:rPr>
          <w:rFonts w:ascii="微軟正黑體" w:eastAsia="微軟正黑體" w:hAnsi="微軟正黑體" w:hint="eastAsia"/>
          <w:color w:val="000000" w:themeColor="text1"/>
        </w:rPr>
        <w:t>(Ｄ)</w:t>
      </w:r>
      <w:bookmarkStart w:id="149" w:name="OPTG4_0EC49E5BFFFC4FD59733A65F11403E57"/>
      <w:smartTag w:uri="urn:schemas-microsoft-com:office:smarttags" w:element="PersonName">
        <w:smartTagPr>
          <w:attr w:name="ProductID" w:val="金恩"/>
        </w:smartTagPr>
        <w:r w:rsidRPr="00036540">
          <w:rPr>
            <w:rFonts w:ascii="微軟正黑體" w:eastAsia="微軟正黑體" w:hAnsi="微軟正黑體" w:hint="eastAsia"/>
            <w:color w:val="000000" w:themeColor="text1"/>
          </w:rPr>
          <w:t>金恩</w:t>
        </w:r>
      </w:smartTag>
      <w:r w:rsidRPr="00036540">
        <w:rPr>
          <w:rFonts w:ascii="微軟正黑體" w:eastAsia="微軟正黑體" w:hAnsi="微軟正黑體" w:hint="eastAsia"/>
          <w:color w:val="000000" w:themeColor="text1"/>
        </w:rPr>
        <w:t>博士的黑人民權運動</w:t>
      </w:r>
      <w:bookmarkEnd w:id="148"/>
      <w:bookmarkEnd w:id="149"/>
      <w:r w:rsidRPr="00036540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150" w:name="A_0EC49E5BFFFC4FD59733A65F11403E57"/>
      <w:bookmarkStart w:id="151" w:name="S_0EC49E5BFFFC4FD59733A65F11403E57"/>
      <w:bookmarkEnd w:id="140"/>
      <w:r w:rsidRPr="00036540">
        <w:rPr>
          <w:rFonts w:ascii="微軟正黑體" w:eastAsia="微軟正黑體" w:hAnsi="微軟正黑體" w:hint="eastAsia"/>
          <w:color w:val="000000" w:themeColor="text1"/>
        </w:rPr>
        <w:t>答案：</w:t>
      </w:r>
      <w:bookmarkStart w:id="152" w:name="W_0EC49E5BFFFC4FD59733A65F11403E57"/>
      <w:r w:rsidRPr="00036540">
        <w:rPr>
          <w:rFonts w:ascii="微軟正黑體" w:eastAsia="微軟正黑體" w:hAnsi="微軟正黑體" w:hint="eastAsia"/>
          <w:color w:val="000000" w:themeColor="text1"/>
        </w:rPr>
        <w:t>(Ａ)</w:t>
      </w:r>
      <w:bookmarkEnd w:id="152"/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153" w:name="E_0EC49E5BFFFC4FD59733A65F11403E57"/>
      <w:bookmarkEnd w:id="150"/>
      <w:r w:rsidRPr="00036540">
        <w:rPr>
          <w:rFonts w:ascii="微軟正黑體" w:eastAsia="微軟正黑體" w:hAnsi="微軟正黑體" w:hint="eastAsia"/>
          <w:color w:val="000000" w:themeColor="text1"/>
          <w:bdr w:val="single" w:sz="4" w:space="0" w:color="auto"/>
          <w:shd w:val="pct15" w:color="auto" w:fill="FFFFFF"/>
        </w:rPr>
        <w:t>解析</w:t>
      </w:r>
      <w:r w:rsidRPr="00036540">
        <w:rPr>
          <w:rFonts w:ascii="微軟正黑體" w:eastAsia="微軟正黑體" w:hAnsi="微軟正黑體" w:hint="eastAsia"/>
          <w:color w:val="000000" w:themeColor="text1"/>
        </w:rPr>
        <w:t>：文中表現出反戰的主張。</w:t>
      </w:r>
    </w:p>
    <w:p w:rsidR="004E064A" w:rsidRPr="00036540" w:rsidRDefault="004E064A" w:rsidP="004E064A">
      <w:pPr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微軟正黑體" w:eastAsia="微軟正黑體" w:hAnsi="微軟正黑體"/>
          <w:color w:val="000000" w:themeColor="text1"/>
        </w:rPr>
      </w:pPr>
      <w:bookmarkStart w:id="154" w:name="Z_07515019D17D4218A7051F883FEF9636"/>
      <w:bookmarkEnd w:id="139"/>
      <w:bookmarkEnd w:id="141"/>
      <w:bookmarkEnd w:id="151"/>
      <w:bookmarkEnd w:id="153"/>
      <w:r w:rsidRPr="00036540">
        <w:rPr>
          <w:rFonts w:ascii="微軟正黑體" w:eastAsia="微軟正黑體" w:hAnsi="微軟正黑體"/>
          <w:color w:val="000000" w:themeColor="text1"/>
        </w:rPr>
        <w:t>(   )</w:t>
      </w:r>
      <w:bookmarkStart w:id="155" w:name="Q_07515019D17D4218A7051F883FEF9636"/>
      <w:bookmarkStart w:id="156" w:name="C_07515019D17D4218A7051F883FEF9636"/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8"/>
          <w:attr w:name="Year" w:val="1968"/>
        </w:smartTagPr>
        <w:r w:rsidRPr="00036540">
          <w:rPr>
            <w:rFonts w:ascii="微軟正黑體" w:eastAsia="微軟正黑體" w:hAnsi="微軟正黑體" w:hint="eastAsia"/>
            <w:color w:val="000000" w:themeColor="text1"/>
          </w:rPr>
          <w:t>1968</w:t>
        </w:r>
        <w:r w:rsidRPr="00036540">
          <w:rPr>
            <w:rFonts w:ascii="微軟正黑體" w:eastAsia="微軟正黑體" w:hAnsi="微軟正黑體" w:hint="eastAsia"/>
            <w:color w:val="000000" w:themeColor="text1"/>
            <w:w w:val="25"/>
          </w:rPr>
          <w:t xml:space="preserve">　</w:t>
        </w:r>
        <w:r w:rsidRPr="00036540">
          <w:rPr>
            <w:rFonts w:ascii="微軟正黑體" w:eastAsia="微軟正黑體" w:hAnsi="微軟正黑體" w:hint="eastAsia"/>
            <w:color w:val="000000" w:themeColor="text1"/>
          </w:rPr>
          <w:t>年</w:t>
        </w:r>
        <w:r w:rsidRPr="00036540">
          <w:rPr>
            <w:rFonts w:ascii="微軟正黑體" w:eastAsia="微軟正黑體" w:hAnsi="微軟正黑體" w:hint="eastAsia"/>
            <w:color w:val="000000" w:themeColor="text1"/>
            <w:w w:val="25"/>
          </w:rPr>
          <w:t xml:space="preserve">　</w:t>
        </w:r>
        <w:r w:rsidRPr="00036540">
          <w:rPr>
            <w:rFonts w:ascii="微軟正黑體" w:eastAsia="微軟正黑體" w:hAnsi="微軟正黑體" w:hint="eastAsia"/>
            <w:color w:val="000000" w:themeColor="text1"/>
          </w:rPr>
          <w:t>8</w:t>
        </w:r>
        <w:r w:rsidRPr="00036540">
          <w:rPr>
            <w:rFonts w:ascii="微軟正黑體" w:eastAsia="微軟正黑體" w:hAnsi="微軟正黑體" w:hint="eastAsia"/>
            <w:color w:val="000000" w:themeColor="text1"/>
            <w:w w:val="25"/>
          </w:rPr>
          <w:t xml:space="preserve">　</w:t>
        </w:r>
        <w:r w:rsidRPr="00036540">
          <w:rPr>
            <w:rFonts w:ascii="微軟正黑體" w:eastAsia="微軟正黑體" w:hAnsi="微軟正黑體" w:hint="eastAsia"/>
            <w:color w:val="000000" w:themeColor="text1"/>
          </w:rPr>
          <w:t>月</w:t>
        </w:r>
      </w:smartTag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20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日，前蘇聯的坦克轟隆隆開進了古老的歐洲大城「布拉格」，鎮壓正在進行的政治改革，錯愕的學生、民眾不願國家被敵人占領，紛紛展開抗議活動，造成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80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名平民死亡，300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多人受傷。這次的民主改革雖然短暫而失敗，終在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1989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年的改革浪潮中得到完美的結局。試問此一歷史事件發生於歐洲哪一國？　</w:t>
      </w:r>
      <w:bookmarkStart w:id="157" w:name="OP1_07515019D17D4218A7051F883FEF9636"/>
      <w:r w:rsidRPr="00036540">
        <w:rPr>
          <w:rFonts w:ascii="微軟正黑體" w:eastAsia="微軟正黑體" w:hAnsi="微軟正黑體" w:hint="eastAsia"/>
          <w:color w:val="000000" w:themeColor="text1"/>
        </w:rPr>
        <w:t>(Ａ)</w:t>
      </w:r>
      <w:bookmarkStart w:id="158" w:name="OPTG1_07515019D17D4218A7051F883FEF9636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波蘭　</w:t>
      </w:r>
      <w:bookmarkStart w:id="159" w:name="OP2_07515019D17D4218A7051F883FEF9636"/>
      <w:bookmarkEnd w:id="157"/>
      <w:bookmarkEnd w:id="158"/>
      <w:r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Start w:id="160" w:name="OPTG2_07515019D17D4218A7051F883FEF9636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捷克　</w:t>
      </w:r>
      <w:bookmarkStart w:id="161" w:name="OP3_07515019D17D4218A7051F883FEF9636"/>
      <w:bookmarkEnd w:id="159"/>
      <w:bookmarkEnd w:id="160"/>
      <w:r w:rsidRPr="00036540">
        <w:rPr>
          <w:rFonts w:ascii="微軟正黑體" w:eastAsia="微軟正黑體" w:hAnsi="微軟正黑體" w:hint="eastAsia"/>
          <w:color w:val="000000" w:themeColor="text1"/>
        </w:rPr>
        <w:t>(Ｃ)</w:t>
      </w:r>
      <w:bookmarkStart w:id="162" w:name="OPTG3_07515019D17D4218A7051F883FEF9636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東德　</w:t>
      </w:r>
      <w:bookmarkStart w:id="163" w:name="OP4_07515019D17D4218A7051F883FEF9636"/>
      <w:bookmarkEnd w:id="161"/>
      <w:bookmarkEnd w:id="162"/>
      <w:r w:rsidRPr="00036540">
        <w:rPr>
          <w:rFonts w:ascii="微軟正黑體" w:eastAsia="微軟正黑體" w:hAnsi="微軟正黑體" w:hint="eastAsia"/>
          <w:color w:val="000000" w:themeColor="text1"/>
        </w:rPr>
        <w:t>(Ｄ)</w:t>
      </w:r>
      <w:bookmarkStart w:id="164" w:name="OPTG4_07515019D17D4218A7051F883FEF9636"/>
      <w:r w:rsidRPr="00036540">
        <w:rPr>
          <w:rFonts w:ascii="微軟正黑體" w:eastAsia="微軟正黑體" w:hAnsi="微軟正黑體" w:hint="eastAsia"/>
          <w:color w:val="000000" w:themeColor="text1"/>
        </w:rPr>
        <w:t>羅馬尼亞</w:t>
      </w:r>
      <w:bookmarkEnd w:id="163"/>
      <w:bookmarkEnd w:id="164"/>
      <w:r w:rsidRPr="00036540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165" w:name="A_07515019D17D4218A7051F883FEF9636"/>
      <w:bookmarkStart w:id="166" w:name="S_07515019D17D4218A7051F883FEF9636"/>
      <w:bookmarkEnd w:id="155"/>
      <w:r w:rsidRPr="00036540">
        <w:rPr>
          <w:rFonts w:ascii="微軟正黑體" w:eastAsia="微軟正黑體" w:hAnsi="微軟正黑體" w:hint="eastAsia"/>
          <w:color w:val="000000" w:themeColor="text1"/>
        </w:rPr>
        <w:t>答案：</w:t>
      </w:r>
      <w:bookmarkStart w:id="167" w:name="W_07515019D17D4218A7051F883FEF9636"/>
      <w:r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End w:id="167"/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168" w:name="E_07515019D17D4218A7051F883FEF9636"/>
      <w:bookmarkEnd w:id="165"/>
      <w:r w:rsidRPr="00036540">
        <w:rPr>
          <w:rFonts w:ascii="微軟正黑體" w:eastAsia="微軟正黑體" w:hAnsi="微軟正黑體"/>
          <w:color w:val="000000" w:themeColor="text1"/>
          <w:bdr w:val="single" w:sz="4" w:space="0" w:color="auto"/>
          <w:shd w:val="pct15" w:color="auto" w:fill="FFFFFF"/>
        </w:rPr>
        <w:t>解析</w:t>
      </w:r>
      <w:r w:rsidRPr="00036540">
        <w:rPr>
          <w:rFonts w:ascii="微軟正黑體" w:eastAsia="微軟正黑體" w:hAnsi="微軟正黑體"/>
          <w:color w:val="000000" w:themeColor="text1"/>
        </w:rPr>
        <w:t>：</w:t>
      </w:r>
      <w:r w:rsidRPr="00036540">
        <w:rPr>
          <w:rFonts w:ascii="微軟正黑體" w:eastAsia="微軟正黑體" w:hAnsi="微軟正黑體" w:hint="eastAsia"/>
          <w:color w:val="000000" w:themeColor="text1"/>
        </w:rPr>
        <w:t>指捷克的「布拉格之春」。</w:t>
      </w:r>
    </w:p>
    <w:p w:rsidR="004E064A" w:rsidRPr="00036540" w:rsidRDefault="004E064A" w:rsidP="004E064A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ascii="微軟正黑體" w:eastAsia="微軟正黑體" w:hAnsi="微軟正黑體"/>
          <w:color w:val="000000" w:themeColor="text1"/>
        </w:rPr>
      </w:pPr>
      <w:bookmarkStart w:id="169" w:name="Z_0054879155F04846857A789673B16561"/>
      <w:bookmarkEnd w:id="154"/>
      <w:bookmarkEnd w:id="156"/>
      <w:bookmarkEnd w:id="166"/>
      <w:bookmarkEnd w:id="168"/>
      <w:r w:rsidRPr="00036540">
        <w:rPr>
          <w:rFonts w:ascii="微軟正黑體" w:eastAsia="微軟正黑體" w:hAnsi="微軟正黑體"/>
          <w:color w:val="000000" w:themeColor="text1"/>
        </w:rPr>
        <w:t>(   )</w:t>
      </w:r>
      <w:bookmarkStart w:id="170" w:name="Q_0054879155F04846857A789673B16561"/>
      <w:bookmarkStart w:id="171" w:name="C_0054879155F04846857A789673B16561"/>
      <w:r w:rsidRPr="00036540">
        <w:rPr>
          <w:rFonts w:ascii="微軟正黑體" w:eastAsia="微軟正黑體" w:hAnsi="微軟正黑體" w:hint="eastAsia"/>
          <w:color w:val="000000" w:themeColor="text1"/>
        </w:rPr>
        <w:t>位於玻利維亞南部的波托西（Potosi）蘊含某種豐富礦藏，1545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年西班牙人來此開採後，使該地在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16、17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世紀間成為美洲最大城市。此一礦產開挖加工後，被轉運至塞維爾或里斯本，其中大部分再被帶至倫敦和阿姆斯特丹，但通常商人很快又會將這些礦產運出，送抵最後的目的地──中國。上述波托西出產的礦產是　</w:t>
      </w:r>
      <w:bookmarkStart w:id="172" w:name="OP1_0054879155F04846857A789673B16561"/>
      <w:r w:rsidRPr="00036540">
        <w:rPr>
          <w:rFonts w:ascii="微軟正黑體" w:eastAsia="微軟正黑體" w:hAnsi="微軟正黑體" w:hint="eastAsia"/>
          <w:color w:val="000000" w:themeColor="text1"/>
        </w:rPr>
        <w:t>(Ａ)</w:t>
      </w:r>
      <w:bookmarkStart w:id="173" w:name="OPTG1_0054879155F04846857A789673B16561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金　</w:t>
      </w:r>
      <w:bookmarkStart w:id="174" w:name="OP2_0054879155F04846857A789673B16561"/>
      <w:bookmarkEnd w:id="172"/>
      <w:bookmarkEnd w:id="173"/>
      <w:r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Start w:id="175" w:name="OPTG2_0054879155F04846857A789673B16561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銀　</w:t>
      </w:r>
      <w:bookmarkStart w:id="176" w:name="OP3_0054879155F04846857A789673B16561"/>
      <w:bookmarkEnd w:id="174"/>
      <w:bookmarkEnd w:id="175"/>
      <w:r w:rsidRPr="00036540">
        <w:rPr>
          <w:rFonts w:ascii="微軟正黑體" w:eastAsia="微軟正黑體" w:hAnsi="微軟正黑體" w:hint="eastAsia"/>
          <w:color w:val="000000" w:themeColor="text1"/>
        </w:rPr>
        <w:t>(Ｃ)</w:t>
      </w:r>
      <w:bookmarkStart w:id="177" w:name="OPTG3_0054879155F04846857A789673B16561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銅　</w:t>
      </w:r>
      <w:bookmarkStart w:id="178" w:name="OP4_0054879155F04846857A789673B16561"/>
      <w:bookmarkEnd w:id="176"/>
      <w:bookmarkEnd w:id="177"/>
      <w:r w:rsidRPr="00036540">
        <w:rPr>
          <w:rFonts w:ascii="微軟正黑體" w:eastAsia="微軟正黑體" w:hAnsi="微軟正黑體" w:hint="eastAsia"/>
          <w:color w:val="000000" w:themeColor="text1"/>
        </w:rPr>
        <w:t>(Ｄ)</w:t>
      </w:r>
      <w:bookmarkStart w:id="179" w:name="OPTG4_0054879155F04846857A789673B16561"/>
      <w:r w:rsidRPr="00036540">
        <w:rPr>
          <w:rFonts w:ascii="微軟正黑體" w:eastAsia="微軟正黑體" w:hAnsi="微軟正黑體" w:hint="eastAsia"/>
          <w:color w:val="000000" w:themeColor="text1"/>
        </w:rPr>
        <w:t>錫</w:t>
      </w:r>
      <w:bookmarkEnd w:id="178"/>
      <w:bookmarkEnd w:id="179"/>
      <w:r w:rsidRPr="00036540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4E064A" w:rsidRPr="00036540" w:rsidRDefault="004E064A" w:rsidP="004E064A">
      <w:pPr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180" w:name="A_0054879155F04846857A789673B16561"/>
      <w:bookmarkStart w:id="181" w:name="S_0054879155F04846857A789673B16561"/>
      <w:bookmarkEnd w:id="170"/>
      <w:r w:rsidRPr="00036540">
        <w:rPr>
          <w:rFonts w:ascii="微軟正黑體" w:eastAsia="微軟正黑體" w:hAnsi="微軟正黑體" w:hint="eastAsia"/>
          <w:color w:val="000000" w:themeColor="text1"/>
        </w:rPr>
        <w:t>答案：</w:t>
      </w:r>
      <w:bookmarkStart w:id="182" w:name="W_0054879155F04846857A789673B16561"/>
      <w:r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End w:id="182"/>
    </w:p>
    <w:p w:rsidR="004E064A" w:rsidRPr="00036540" w:rsidRDefault="004E064A" w:rsidP="004E064A">
      <w:pPr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183" w:name="E_0054879155F04846857A789673B16561"/>
      <w:bookmarkEnd w:id="180"/>
      <w:r w:rsidRPr="00036540">
        <w:rPr>
          <w:rFonts w:ascii="微軟正黑體" w:eastAsia="微軟正黑體" w:hAnsi="微軟正黑體" w:hint="eastAsia"/>
          <w:color w:val="000000" w:themeColor="text1"/>
          <w:bdr w:val="single" w:sz="4" w:space="0" w:color="auto"/>
          <w:shd w:val="pct15" w:color="auto" w:fill="FFFFFF"/>
        </w:rPr>
        <w:t>解析</w:t>
      </w:r>
      <w:r w:rsidRPr="00036540">
        <w:rPr>
          <w:rFonts w:ascii="微軟正黑體" w:eastAsia="微軟正黑體" w:hAnsi="微軟正黑體" w:hint="eastAsia"/>
          <w:color w:val="000000" w:themeColor="text1"/>
        </w:rPr>
        <w:t>：16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世紀以來，西班牙人、葡萄牙人先後殖民中南美洲，並大肆掠奪此地的貴重金屬，即黃金與白銀。這些貴重金屬被運回歐洲，其中部分再被運往中國，做為與中國貿易的貨幣，其中又以白銀最為普遍。16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世紀時白銀大量流入中國（明朝），促使張居正推行《一條鞭法》時以白銀做為收稅的通用貨幣，反映了中南美洲白銀對於中國經濟的影響。</w:t>
      </w:r>
    </w:p>
    <w:p w:rsidR="004E064A" w:rsidRPr="00036540" w:rsidRDefault="004E064A" w:rsidP="004E064A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ascii="微軟正黑體" w:eastAsia="微軟正黑體" w:hAnsi="微軟正黑體" w:cs="細明體"/>
          <w:color w:val="000000" w:themeColor="text1"/>
        </w:rPr>
      </w:pPr>
      <w:bookmarkStart w:id="184" w:name="Z_0F15C25C82384170AB4681C4C8F9F70E"/>
      <w:bookmarkEnd w:id="169"/>
      <w:bookmarkEnd w:id="171"/>
      <w:bookmarkEnd w:id="181"/>
      <w:bookmarkEnd w:id="183"/>
      <w:r w:rsidRPr="00036540">
        <w:rPr>
          <w:rFonts w:ascii="微軟正黑體" w:eastAsia="微軟正黑體" w:hAnsi="微軟正黑體"/>
          <w:color w:val="000000" w:themeColor="text1"/>
        </w:rPr>
        <w:t>(   )</w:t>
      </w:r>
      <w:bookmarkStart w:id="185" w:name="Q_0F15C25C82384170AB4681C4C8F9F70E"/>
      <w:bookmarkStart w:id="186" w:name="C_0F15C25C82384170AB4681C4C8F9F70E"/>
      <w:r w:rsidRPr="00036540">
        <w:rPr>
          <w:rFonts w:ascii="微軟正黑體" w:eastAsia="微軟正黑體" w:hAnsi="微軟正黑體" w:cs="細明體" w:hint="eastAsia"/>
          <w:color w:val="000000" w:themeColor="text1"/>
        </w:rPr>
        <w:t xml:space="preserve">一位現代作家的傳記中寫到：「在祖父那個時代，發生大動亂，阿拉伯人被驅逐，歐洲人大舉入侵。」「小時候，家裡的僕人經常帶我到老城區那些羅馬人遺留下來的廢墟中玩耍。」又說：「現在輪到歐洲人捲鋪蓋走路，統治者來來去去，老百姓依舊過他們的日子。」根據你的歷史知識，請問這位作者提到的「家」，可能是在　</w:t>
      </w:r>
      <w:bookmarkStart w:id="187" w:name="OP1_0F15C25C82384170AB4681C4C8F9F70E"/>
      <w:r w:rsidRPr="00036540">
        <w:rPr>
          <w:rFonts w:ascii="微軟正黑體" w:eastAsia="微軟正黑體" w:hAnsi="微軟正黑體" w:cs="細明體" w:hint="eastAsia"/>
          <w:color w:val="000000" w:themeColor="text1"/>
        </w:rPr>
        <w:lastRenderedPageBreak/>
        <w:t>(Ａ)</w:t>
      </w:r>
      <w:bookmarkStart w:id="188" w:name="OPTG1_0F15C25C82384170AB4681C4C8F9F70E"/>
      <w:r w:rsidRPr="00036540">
        <w:rPr>
          <w:rFonts w:ascii="微軟正黑體" w:eastAsia="微軟正黑體" w:hAnsi="微軟正黑體" w:cs="細明體" w:hint="eastAsia"/>
          <w:color w:val="000000" w:themeColor="text1"/>
        </w:rPr>
        <w:t xml:space="preserve">埃及　</w:t>
      </w:r>
      <w:bookmarkStart w:id="189" w:name="OP2_0F15C25C82384170AB4681C4C8F9F70E"/>
      <w:bookmarkEnd w:id="187"/>
      <w:bookmarkEnd w:id="188"/>
      <w:r w:rsidRPr="00036540">
        <w:rPr>
          <w:rFonts w:ascii="微軟正黑體" w:eastAsia="微軟正黑體" w:hAnsi="微軟正黑體" w:cs="細明體" w:hint="eastAsia"/>
          <w:color w:val="000000" w:themeColor="text1"/>
        </w:rPr>
        <w:t>(Ｂ)</w:t>
      </w:r>
      <w:bookmarkStart w:id="190" w:name="OPTG2_0F15C25C82384170AB4681C4C8F9F70E"/>
      <w:r w:rsidRPr="00036540">
        <w:rPr>
          <w:rFonts w:ascii="微軟正黑體" w:eastAsia="微軟正黑體" w:hAnsi="微軟正黑體" w:cs="細明體" w:hint="eastAsia"/>
          <w:color w:val="000000" w:themeColor="text1"/>
        </w:rPr>
        <w:t xml:space="preserve">剛果　</w:t>
      </w:r>
      <w:bookmarkStart w:id="191" w:name="OP3_0F15C25C82384170AB4681C4C8F9F70E"/>
      <w:bookmarkEnd w:id="189"/>
      <w:bookmarkEnd w:id="190"/>
      <w:r w:rsidRPr="00036540">
        <w:rPr>
          <w:rFonts w:ascii="微軟正黑體" w:eastAsia="微軟正黑體" w:hAnsi="微軟正黑體" w:cs="細明體" w:hint="eastAsia"/>
          <w:color w:val="000000" w:themeColor="text1"/>
        </w:rPr>
        <w:t>(Ｃ)</w:t>
      </w:r>
      <w:bookmarkStart w:id="192" w:name="OPTG3_0F15C25C82384170AB4681C4C8F9F70E"/>
      <w:r w:rsidRPr="00036540">
        <w:rPr>
          <w:rFonts w:ascii="微軟正黑體" w:eastAsia="微軟正黑體" w:hAnsi="微軟正黑體" w:cs="細明體" w:hint="eastAsia"/>
          <w:color w:val="000000" w:themeColor="text1"/>
        </w:rPr>
        <w:t xml:space="preserve">印度　</w:t>
      </w:r>
      <w:bookmarkStart w:id="193" w:name="OP4_0F15C25C82384170AB4681C4C8F9F70E"/>
      <w:bookmarkEnd w:id="191"/>
      <w:bookmarkEnd w:id="192"/>
      <w:r w:rsidRPr="00036540">
        <w:rPr>
          <w:rFonts w:ascii="微軟正黑體" w:eastAsia="微軟正黑體" w:hAnsi="微軟正黑體" w:cs="細明體" w:hint="eastAsia"/>
          <w:color w:val="000000" w:themeColor="text1"/>
        </w:rPr>
        <w:t>(Ｄ)</w:t>
      </w:r>
      <w:bookmarkStart w:id="194" w:name="OPTG4_0F15C25C82384170AB4681C4C8F9F70E"/>
      <w:r w:rsidRPr="00036540">
        <w:rPr>
          <w:rFonts w:ascii="微軟正黑體" w:eastAsia="微軟正黑體" w:hAnsi="微軟正黑體" w:cs="細明體" w:hint="eastAsia"/>
          <w:color w:val="000000" w:themeColor="text1"/>
        </w:rPr>
        <w:t>伊朗</w:t>
      </w:r>
      <w:bookmarkEnd w:id="193"/>
      <w:bookmarkEnd w:id="194"/>
      <w:r w:rsidRPr="00036540">
        <w:rPr>
          <w:rFonts w:ascii="微軟正黑體" w:eastAsia="微軟正黑體" w:hAnsi="微軟正黑體" w:cs="細明體" w:hint="eastAsia"/>
          <w:color w:val="000000" w:themeColor="text1"/>
        </w:rPr>
        <w:t>。</w:t>
      </w:r>
    </w:p>
    <w:p w:rsidR="004E064A" w:rsidRPr="00036540" w:rsidRDefault="004E064A" w:rsidP="004E064A">
      <w:pPr>
        <w:snapToGrid w:val="0"/>
        <w:spacing w:line="360" w:lineRule="atLeast"/>
        <w:ind w:left="720" w:hangingChars="300" w:hanging="720"/>
        <w:rPr>
          <w:rFonts w:ascii="微軟正黑體" w:eastAsia="微軟正黑體" w:hAnsi="微軟正黑體" w:cs="細明體"/>
          <w:color w:val="000000" w:themeColor="text1"/>
        </w:rPr>
      </w:pPr>
      <w:bookmarkStart w:id="195" w:name="A_0F15C25C82384170AB4681C4C8F9F70E"/>
      <w:bookmarkStart w:id="196" w:name="S_0F15C25C82384170AB4681C4C8F9F70E"/>
      <w:bookmarkEnd w:id="185"/>
      <w:r w:rsidRPr="00036540">
        <w:rPr>
          <w:rFonts w:ascii="微軟正黑體" w:eastAsia="微軟正黑體" w:hAnsi="微軟正黑體" w:cs="細明體" w:hint="eastAsia"/>
          <w:color w:val="000000" w:themeColor="text1"/>
        </w:rPr>
        <w:t>答案：</w:t>
      </w:r>
      <w:bookmarkStart w:id="197" w:name="W_0F15C25C82384170AB4681C4C8F9F70E"/>
      <w:r w:rsidRPr="00036540">
        <w:rPr>
          <w:rFonts w:ascii="微軟正黑體" w:eastAsia="微軟正黑體" w:hAnsi="微軟正黑體" w:cs="細明體" w:hint="eastAsia"/>
          <w:color w:val="000000" w:themeColor="text1"/>
        </w:rPr>
        <w:t>(Ａ)</w:t>
      </w:r>
      <w:bookmarkEnd w:id="197"/>
    </w:p>
    <w:p w:rsidR="004E064A" w:rsidRPr="00036540" w:rsidRDefault="004E064A" w:rsidP="004E064A">
      <w:pPr>
        <w:snapToGrid w:val="0"/>
        <w:spacing w:line="360" w:lineRule="atLeast"/>
        <w:ind w:left="720" w:hangingChars="300" w:hanging="720"/>
        <w:rPr>
          <w:rFonts w:ascii="微軟正黑體" w:eastAsia="微軟正黑體" w:hAnsi="微軟正黑體" w:cs="細明體"/>
          <w:color w:val="000000" w:themeColor="text1"/>
        </w:rPr>
      </w:pPr>
      <w:bookmarkStart w:id="198" w:name="E_0F15C25C82384170AB4681C4C8F9F70E"/>
      <w:bookmarkEnd w:id="195"/>
      <w:r w:rsidRPr="00036540">
        <w:rPr>
          <w:rFonts w:ascii="微軟正黑體" w:eastAsia="微軟正黑體" w:hAnsi="微軟正黑體" w:hint="eastAsia"/>
          <w:color w:val="000000" w:themeColor="text1"/>
          <w:bdr w:val="single" w:sz="4" w:space="0" w:color="auto"/>
          <w:shd w:val="pct15" w:color="auto" w:fill="FFFFFF"/>
        </w:rPr>
        <w:t>解析</w:t>
      </w:r>
      <w:r w:rsidRPr="00036540">
        <w:rPr>
          <w:rFonts w:ascii="微軟正黑體" w:eastAsia="微軟正黑體" w:hAnsi="微軟正黑體" w:hint="eastAsia"/>
          <w:color w:val="000000" w:themeColor="text1"/>
        </w:rPr>
        <w:t>：</w:t>
      </w:r>
      <w:r w:rsidRPr="00036540">
        <w:rPr>
          <w:rFonts w:ascii="微軟正黑體" w:eastAsia="微軟正黑體" w:hAnsi="微軟正黑體" w:cs="細明體" w:hint="eastAsia"/>
          <w:color w:val="000000" w:themeColor="text1"/>
        </w:rPr>
        <w:t>四個選項中，曾被羅馬、阿拉伯、歐洲人統治過的只有埃及。埃及人循環史觀，追求永恆，不重視歷史的改朝換代。</w:t>
      </w:r>
    </w:p>
    <w:p w:rsidR="004E064A" w:rsidRPr="00036540" w:rsidRDefault="004E064A" w:rsidP="004E064A">
      <w:pPr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微軟正黑體" w:eastAsia="微軟正黑體" w:hAnsi="微軟正黑體"/>
          <w:color w:val="000000" w:themeColor="text1"/>
        </w:rPr>
      </w:pPr>
      <w:bookmarkStart w:id="199" w:name="Z_3083786AFE914A53B764038FCB1B38F8"/>
      <w:bookmarkEnd w:id="184"/>
      <w:bookmarkEnd w:id="186"/>
      <w:bookmarkEnd w:id="196"/>
      <w:bookmarkEnd w:id="198"/>
      <w:r w:rsidRPr="00036540">
        <w:rPr>
          <w:rFonts w:ascii="微軟正黑體" w:eastAsia="微軟正黑體" w:hAnsi="微軟正黑體"/>
          <w:color w:val="000000" w:themeColor="text1"/>
        </w:rPr>
        <w:t>(   )</w:t>
      </w:r>
      <w:bookmarkStart w:id="200" w:name="Q_3083786AFE914A53B764038FCB1B38F8"/>
      <w:bookmarkStart w:id="201" w:name="C_3083786AFE914A53B764038FCB1B38F8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某一時期的法國，天主教不再被定為國教，而僅被視為「法國大多數人的宗教信仰」；國王失去其否決國會所通過的法案之權力，名銜由「法國國王」改為「法國人的國王」，以顯示人民為國家主體的地位。各階層的反應不一，保守派反對、自由派稱慶、激進派失望。請問此時期為　</w:t>
      </w:r>
      <w:bookmarkStart w:id="202" w:name="OP1_3083786AFE914A53B764038FCB1B38F8"/>
      <w:r w:rsidRPr="00036540">
        <w:rPr>
          <w:rFonts w:ascii="微軟正黑體" w:eastAsia="微軟正黑體" w:hAnsi="微軟正黑體" w:hint="eastAsia"/>
          <w:color w:val="000000" w:themeColor="text1"/>
        </w:rPr>
        <w:t>(Ａ)</w:t>
      </w:r>
      <w:bookmarkStart w:id="203" w:name="OPTG1_3083786AFE914A53B764038FCB1B38F8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路易十六執政期間　</w:t>
      </w:r>
      <w:bookmarkStart w:id="204" w:name="OP2_3083786AFE914A53B764038FCB1B38F8"/>
      <w:bookmarkEnd w:id="202"/>
      <w:bookmarkEnd w:id="203"/>
      <w:r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Start w:id="205" w:name="OPTG2_3083786AFE914A53B764038FCB1B38F8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拿破崙稱帝期間　</w:t>
      </w:r>
      <w:bookmarkStart w:id="206" w:name="OP3_3083786AFE914A53B764038FCB1B38F8"/>
      <w:bookmarkEnd w:id="204"/>
      <w:bookmarkEnd w:id="205"/>
      <w:r w:rsidRPr="00036540">
        <w:rPr>
          <w:rFonts w:ascii="微軟正黑體" w:eastAsia="微軟正黑體" w:hAnsi="微軟正黑體" w:hint="eastAsia"/>
          <w:color w:val="000000" w:themeColor="text1"/>
        </w:rPr>
        <w:t>(Ｃ)</w:t>
      </w:r>
      <w:bookmarkStart w:id="207" w:name="OPTG3_3083786AFE914A53B764038FCB1B38F8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路易腓力執政期間　</w:t>
      </w:r>
      <w:bookmarkStart w:id="208" w:name="OP4_3083786AFE914A53B764038FCB1B38F8"/>
      <w:bookmarkEnd w:id="206"/>
      <w:bookmarkEnd w:id="207"/>
      <w:r w:rsidRPr="00036540">
        <w:rPr>
          <w:rFonts w:ascii="微軟正黑體" w:eastAsia="微軟正黑體" w:hAnsi="微軟正黑體" w:hint="eastAsia"/>
          <w:color w:val="000000" w:themeColor="text1"/>
        </w:rPr>
        <w:t>(Ｄ)</w:t>
      </w:r>
      <w:bookmarkStart w:id="209" w:name="OPTG4_3083786AFE914A53B764038FCB1B38F8"/>
      <w:r w:rsidRPr="00036540">
        <w:rPr>
          <w:rFonts w:ascii="微軟正黑體" w:eastAsia="微軟正黑體" w:hAnsi="微軟正黑體" w:hint="eastAsia"/>
          <w:color w:val="000000" w:themeColor="text1"/>
        </w:rPr>
        <w:t>拿破崙三世稱帝期間</w:t>
      </w:r>
      <w:bookmarkEnd w:id="208"/>
      <w:bookmarkEnd w:id="209"/>
      <w:r w:rsidRPr="00036540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210" w:name="A_3083786AFE914A53B764038FCB1B38F8"/>
      <w:bookmarkStart w:id="211" w:name="S_3083786AFE914A53B764038FCB1B38F8"/>
      <w:bookmarkEnd w:id="200"/>
      <w:r w:rsidRPr="00036540">
        <w:rPr>
          <w:rFonts w:ascii="微軟正黑體" w:eastAsia="微軟正黑體" w:hAnsi="微軟正黑體" w:hint="eastAsia"/>
          <w:color w:val="000000" w:themeColor="text1"/>
        </w:rPr>
        <w:t>答案：</w:t>
      </w:r>
      <w:bookmarkStart w:id="212" w:name="W_3083786AFE914A53B764038FCB1B38F8"/>
      <w:r w:rsidRPr="00036540">
        <w:rPr>
          <w:rFonts w:ascii="微軟正黑體" w:eastAsia="微軟正黑體" w:hAnsi="微軟正黑體" w:hint="eastAsia"/>
          <w:color w:val="000000" w:themeColor="text1"/>
        </w:rPr>
        <w:t>(Ｃ)</w:t>
      </w:r>
      <w:bookmarkEnd w:id="212"/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213" w:name="E_3083786AFE914A53B764038FCB1B38F8"/>
      <w:bookmarkEnd w:id="210"/>
      <w:r w:rsidRPr="00036540">
        <w:rPr>
          <w:rFonts w:ascii="微軟正黑體" w:eastAsia="微軟正黑體" w:hAnsi="微軟正黑體"/>
          <w:color w:val="000000" w:themeColor="text1"/>
          <w:bdr w:val="single" w:sz="4" w:space="0" w:color="auto"/>
          <w:shd w:val="pct15" w:color="auto" w:fill="FFFFFF"/>
        </w:rPr>
        <w:t>解析</w:t>
      </w:r>
      <w:r w:rsidRPr="00036540">
        <w:rPr>
          <w:rFonts w:ascii="微軟正黑體" w:eastAsia="微軟正黑體" w:hAnsi="微軟正黑體"/>
          <w:color w:val="000000" w:themeColor="text1"/>
        </w:rPr>
        <w:t>：</w:t>
      </w:r>
      <w:r w:rsidRPr="00036540">
        <w:rPr>
          <w:rFonts w:ascii="微軟正黑體" w:eastAsia="微軟正黑體" w:hAnsi="微軟正黑體" w:hint="eastAsia"/>
          <w:color w:val="000000" w:themeColor="text1"/>
        </w:rPr>
        <w:t>此為七月王朝執政期間，路易腓力在政治上採溫和的中間政策，在經濟上採自由放任政策，故受到自由派中產階層的歡迎。</w:t>
      </w:r>
    </w:p>
    <w:p w:rsidR="004E064A" w:rsidRPr="00036540" w:rsidRDefault="004E064A" w:rsidP="004E064A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ascii="微軟正黑體" w:eastAsia="微軟正黑體" w:hAnsi="微軟正黑體" w:cs="細明體"/>
          <w:color w:val="000000" w:themeColor="text1"/>
        </w:rPr>
      </w:pPr>
      <w:bookmarkStart w:id="214" w:name="Z_9F9C65D8331947BF86CBE54CF8065F0C"/>
      <w:bookmarkEnd w:id="199"/>
      <w:bookmarkEnd w:id="201"/>
      <w:bookmarkEnd w:id="211"/>
      <w:bookmarkEnd w:id="213"/>
      <w:r w:rsidRPr="00036540">
        <w:rPr>
          <w:rFonts w:ascii="微軟正黑體" w:eastAsia="微軟正黑體" w:hAnsi="微軟正黑體"/>
          <w:color w:val="000000" w:themeColor="text1"/>
        </w:rPr>
        <w:t>(   )</w:t>
      </w:r>
      <w:bookmarkStart w:id="215" w:name="Q_9F9C65D8331947BF86CBE54CF8065F0C"/>
      <w:bookmarkStart w:id="216" w:name="C_9F9C65D8331947BF86CBE54CF8065F0C"/>
      <w:r w:rsidRPr="00036540">
        <w:rPr>
          <w:rFonts w:ascii="微軟正黑體" w:eastAsia="微軟正黑體" w:hAnsi="微軟正黑體" w:cs="細明體" w:hint="eastAsia"/>
          <w:color w:val="000000" w:themeColor="text1"/>
        </w:rPr>
        <w:t>王建民生活於</w:t>
      </w:r>
      <w:r w:rsidRPr="00036540">
        <w:rPr>
          <w:rFonts w:ascii="微軟正黑體" w:eastAsia="微軟正黑體" w:hAnsi="微軟正黑體" w:cs="細明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cs="細明體" w:hint="eastAsia"/>
          <w:color w:val="000000" w:themeColor="text1"/>
        </w:rPr>
        <w:t>17</w:t>
      </w:r>
      <w:r w:rsidRPr="00036540">
        <w:rPr>
          <w:rFonts w:ascii="微軟正黑體" w:eastAsia="微軟正黑體" w:hAnsi="微軟正黑體" w:cs="細明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cs="細明體" w:hint="eastAsia"/>
          <w:color w:val="000000" w:themeColor="text1"/>
        </w:rPr>
        <w:t xml:space="preserve">世紀中葉的歐洲，其生活可能遭遇到哪些狀況，下列何者為是？　</w:t>
      </w:r>
      <w:bookmarkStart w:id="217" w:name="OP1_9F9C65D8331947BF86CBE54CF8065F0C"/>
      <w:r w:rsidRPr="00036540">
        <w:rPr>
          <w:rFonts w:ascii="微軟正黑體" w:eastAsia="微軟正黑體" w:hAnsi="微軟正黑體" w:cs="細明體" w:hint="eastAsia"/>
          <w:color w:val="000000" w:themeColor="text1"/>
        </w:rPr>
        <w:t>(Ａ)</w:t>
      </w:r>
      <w:bookmarkStart w:id="218" w:name="OPTG1_9F9C65D8331947BF86CBE54CF8065F0C"/>
      <w:r w:rsidRPr="00036540">
        <w:rPr>
          <w:rFonts w:ascii="微軟正黑體" w:eastAsia="微軟正黑體" w:hAnsi="微軟正黑體" w:cs="細明體" w:hint="eastAsia"/>
          <w:color w:val="000000" w:themeColor="text1"/>
        </w:rPr>
        <w:t xml:space="preserve">可讀到格勞秀士的《戰爭與和平法律論》一書，了解國際法的概念　</w:t>
      </w:r>
      <w:bookmarkStart w:id="219" w:name="OP2_9F9C65D8331947BF86CBE54CF8065F0C"/>
      <w:bookmarkEnd w:id="217"/>
      <w:bookmarkEnd w:id="218"/>
      <w:r w:rsidRPr="00036540">
        <w:rPr>
          <w:rFonts w:ascii="微軟正黑體" w:eastAsia="微軟正黑體" w:hAnsi="微軟正黑體" w:cs="細明體" w:hint="eastAsia"/>
          <w:color w:val="000000" w:themeColor="text1"/>
        </w:rPr>
        <w:t>(Ｂ)</w:t>
      </w:r>
      <w:bookmarkStart w:id="220" w:name="OPTG2_9F9C65D8331947BF86CBE54CF8065F0C"/>
      <w:r w:rsidRPr="00036540">
        <w:rPr>
          <w:rFonts w:ascii="微軟正黑體" w:eastAsia="微軟正黑體" w:hAnsi="微軟正黑體" w:cs="細明體" w:hint="eastAsia"/>
          <w:color w:val="000000" w:themeColor="text1"/>
        </w:rPr>
        <w:t xml:space="preserve">歐洲各國一起訂定《奧古斯堡和約》，讓西歐各地宗教衝突告一段落　</w:t>
      </w:r>
      <w:bookmarkStart w:id="221" w:name="OP3_9F9C65D8331947BF86CBE54CF8065F0C"/>
      <w:bookmarkEnd w:id="219"/>
      <w:bookmarkEnd w:id="220"/>
      <w:r w:rsidRPr="00036540">
        <w:rPr>
          <w:rFonts w:ascii="微軟正黑體" w:eastAsia="微軟正黑體" w:hAnsi="微軟正黑體" w:cs="細明體" w:hint="eastAsia"/>
          <w:color w:val="000000" w:themeColor="text1"/>
        </w:rPr>
        <w:t>(Ｃ)</w:t>
      </w:r>
      <w:bookmarkStart w:id="222" w:name="OPTG3_9F9C65D8331947BF86CBE54CF8065F0C"/>
      <w:r w:rsidRPr="00036540">
        <w:rPr>
          <w:rFonts w:ascii="微軟正黑體" w:eastAsia="微軟正黑體" w:hAnsi="微軟正黑體" w:cs="細明體" w:hint="eastAsia"/>
          <w:color w:val="000000" w:themeColor="text1"/>
        </w:rPr>
        <w:t xml:space="preserve">所有的新教教派皆允許教徒離婚和教會放貸事業　</w:t>
      </w:r>
      <w:bookmarkStart w:id="223" w:name="OP4_9F9C65D8331947BF86CBE54CF8065F0C"/>
      <w:bookmarkEnd w:id="221"/>
      <w:bookmarkEnd w:id="222"/>
      <w:r w:rsidRPr="00036540">
        <w:rPr>
          <w:rFonts w:ascii="微軟正黑體" w:eastAsia="微軟正黑體" w:hAnsi="微軟正黑體" w:cs="細明體" w:hint="eastAsia"/>
          <w:color w:val="000000" w:themeColor="text1"/>
        </w:rPr>
        <w:t>(Ｄ)</w:t>
      </w:r>
      <w:bookmarkStart w:id="224" w:name="OPTG4_9F9C65D8331947BF86CBE54CF8065F0C"/>
      <w:r w:rsidRPr="00036540">
        <w:rPr>
          <w:rFonts w:ascii="微軟正黑體" w:eastAsia="微軟正黑體" w:hAnsi="微軟正黑體" w:cs="細明體" w:hint="eastAsia"/>
          <w:color w:val="000000" w:themeColor="text1"/>
        </w:rPr>
        <w:t>神聖羅馬帝國發生胡格諾派人士被屠殺的慘案</w:t>
      </w:r>
      <w:bookmarkEnd w:id="223"/>
      <w:bookmarkEnd w:id="224"/>
      <w:r w:rsidRPr="00036540">
        <w:rPr>
          <w:rFonts w:ascii="微軟正黑體" w:eastAsia="微軟正黑體" w:hAnsi="微軟正黑體" w:cs="細明體" w:hint="eastAsia"/>
          <w:color w:val="000000" w:themeColor="text1"/>
        </w:rPr>
        <w:t>。</w:t>
      </w:r>
    </w:p>
    <w:p w:rsidR="004E064A" w:rsidRPr="00036540" w:rsidRDefault="004E064A" w:rsidP="004E064A">
      <w:pPr>
        <w:snapToGrid w:val="0"/>
        <w:spacing w:line="360" w:lineRule="atLeast"/>
        <w:ind w:left="720" w:hangingChars="300" w:hanging="720"/>
        <w:rPr>
          <w:rFonts w:ascii="微軟正黑體" w:eastAsia="微軟正黑體" w:hAnsi="微軟正黑體" w:cs="細明體"/>
          <w:color w:val="000000" w:themeColor="text1"/>
        </w:rPr>
      </w:pPr>
      <w:bookmarkStart w:id="225" w:name="A_9F9C65D8331947BF86CBE54CF8065F0C"/>
      <w:bookmarkStart w:id="226" w:name="S_9F9C65D8331947BF86CBE54CF8065F0C"/>
      <w:bookmarkEnd w:id="215"/>
      <w:r w:rsidRPr="00036540">
        <w:rPr>
          <w:rFonts w:ascii="微軟正黑體" w:eastAsia="微軟正黑體" w:hAnsi="微軟正黑體" w:cs="細明體" w:hint="eastAsia"/>
          <w:color w:val="000000" w:themeColor="text1"/>
        </w:rPr>
        <w:t>答案：</w:t>
      </w:r>
      <w:bookmarkStart w:id="227" w:name="W_9F9C65D8331947BF86CBE54CF8065F0C"/>
      <w:r w:rsidRPr="00036540">
        <w:rPr>
          <w:rFonts w:ascii="微軟正黑體" w:eastAsia="微軟正黑體" w:hAnsi="微軟正黑體" w:cs="細明體" w:hint="eastAsia"/>
          <w:color w:val="000000" w:themeColor="text1"/>
        </w:rPr>
        <w:t>(Ａ)</w:t>
      </w:r>
      <w:bookmarkEnd w:id="227"/>
    </w:p>
    <w:p w:rsidR="004E064A" w:rsidRPr="00036540" w:rsidRDefault="004E064A" w:rsidP="004E064A">
      <w:pPr>
        <w:snapToGrid w:val="0"/>
        <w:spacing w:line="360" w:lineRule="atLeast"/>
        <w:ind w:left="720" w:hangingChars="300" w:hanging="720"/>
        <w:rPr>
          <w:rFonts w:ascii="微軟正黑體" w:eastAsia="微軟正黑體" w:hAnsi="微軟正黑體" w:cs="細明體"/>
          <w:color w:val="000000" w:themeColor="text1"/>
        </w:rPr>
      </w:pPr>
      <w:bookmarkStart w:id="228" w:name="E_9F9C65D8331947BF86CBE54CF8065F0C"/>
      <w:bookmarkEnd w:id="225"/>
      <w:r w:rsidRPr="00036540">
        <w:rPr>
          <w:rFonts w:ascii="微軟正黑體" w:eastAsia="微軟正黑體" w:hAnsi="微軟正黑體" w:hint="eastAsia"/>
          <w:color w:val="000000" w:themeColor="text1"/>
          <w:bdr w:val="single" w:sz="4" w:space="0" w:color="auto"/>
          <w:shd w:val="pct15" w:color="auto" w:fill="FFFFFF"/>
        </w:rPr>
        <w:t>解析</w:t>
      </w:r>
      <w:r w:rsidRPr="00036540">
        <w:rPr>
          <w:rFonts w:ascii="微軟正黑體" w:eastAsia="微軟正黑體" w:hAnsi="微軟正黑體" w:hint="eastAsia"/>
          <w:color w:val="000000" w:themeColor="text1"/>
        </w:rPr>
        <w:t>：</w:t>
      </w:r>
      <w:r w:rsidRPr="00036540">
        <w:rPr>
          <w:rFonts w:ascii="微軟正黑體" w:eastAsia="微軟正黑體" w:hAnsi="微軟正黑體" w:cs="細明體" w:hint="eastAsia"/>
          <w:color w:val="000000" w:themeColor="text1"/>
        </w:rPr>
        <w:t>(Ｂ)</w:t>
      </w:r>
      <w:r w:rsidRPr="00036540">
        <w:rPr>
          <w:rFonts w:ascii="微軟正黑體" w:eastAsia="微軟正黑體" w:hAnsi="微軟正黑體" w:cs="細明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cs="細明體" w:hint="eastAsia"/>
          <w:color w:val="000000" w:themeColor="text1"/>
        </w:rPr>
        <w:t>1555</w:t>
      </w:r>
      <w:r w:rsidRPr="00036540">
        <w:rPr>
          <w:rFonts w:ascii="微軟正黑體" w:eastAsia="微軟正黑體" w:hAnsi="微軟正黑體" w:cs="細明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cs="細明體" w:hint="eastAsia"/>
          <w:color w:val="000000" w:themeColor="text1"/>
        </w:rPr>
        <w:t>年，神聖羅馬帝國皇帝與日耳曼新舊教諸侯們，簽訂《奧古斯堡和約》，決定「教隨君定」的原則，意即各地諸侯得以規定領地內通行的宗教，並使路德派成為神聖羅馬帝國境內的合法宗教。(Ｃ)新教普遍反對離婚。(Ｄ)發生於法國。</w:t>
      </w:r>
    </w:p>
    <w:p w:rsidR="004E064A" w:rsidRPr="00036540" w:rsidRDefault="000E12A7" w:rsidP="004E064A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ascii="微軟正黑體" w:eastAsia="微軟正黑體" w:hAnsi="微軟正黑體"/>
          <w:color w:val="000000" w:themeColor="text1"/>
        </w:rPr>
      </w:pPr>
      <w:bookmarkStart w:id="229" w:name="Z_D8247341826D4F9EB03F7B2A41561F2B"/>
      <w:bookmarkEnd w:id="214"/>
      <w:bookmarkEnd w:id="216"/>
      <w:bookmarkEnd w:id="226"/>
      <w:bookmarkEnd w:id="228"/>
      <w:r w:rsidRPr="00036540">
        <w:rPr>
          <w:rFonts w:ascii="微軟正黑體" w:eastAsia="微軟正黑體" w:hAnsi="微軟正黑體"/>
          <w:color w:val="000000" w:themeColor="text1"/>
        </w:rPr>
        <w:t xml:space="preserve"> </w:t>
      </w:r>
      <w:r w:rsidR="004E064A" w:rsidRPr="00036540">
        <w:rPr>
          <w:rFonts w:ascii="微軟正黑體" w:eastAsia="微軟正黑體" w:hAnsi="微軟正黑體"/>
          <w:color w:val="000000" w:themeColor="text1"/>
        </w:rPr>
        <w:t>(   )</w:t>
      </w:r>
      <w:bookmarkStart w:id="230" w:name="Q_D8247341826D4F9EB03F7B2A41561F2B"/>
      <w:bookmarkStart w:id="231" w:name="C_D8247341826D4F9EB03F7B2A41561F2B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伊斯蘭世界在歷史上經過幾次重組，不同族群先後信仰伊斯蘭教，並建立諸多強盛的帝國。例如：</w:t>
      </w:r>
    </w:p>
    <w:p w:rsidR="004E064A" w:rsidRPr="00036540" w:rsidRDefault="004E064A" w:rsidP="004E064A">
      <w:pPr>
        <w:snapToGrid w:val="0"/>
        <w:spacing w:line="360" w:lineRule="atLeast"/>
        <w:ind w:left="480" w:hangingChars="200" w:hanging="480"/>
        <w:rPr>
          <w:rFonts w:ascii="微軟正黑體" w:eastAsia="微軟正黑體" w:hAnsi="微軟正黑體"/>
          <w:color w:val="000000" w:themeColor="text1"/>
        </w:rPr>
      </w:pPr>
      <w:r w:rsidRPr="00036540">
        <w:rPr>
          <w:rFonts w:ascii="微軟正黑體" w:eastAsia="微軟正黑體" w:hAnsi="微軟正黑體" w:hint="eastAsia"/>
          <w:color w:val="000000" w:themeColor="text1"/>
        </w:rPr>
        <w:t>(甲)奧瑪亞王朝建立橫跨歐亞非的大帝國，在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13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世紀亡於蒙古西征</w:t>
      </w:r>
    </w:p>
    <w:p w:rsidR="004E064A" w:rsidRPr="00036540" w:rsidRDefault="004E064A" w:rsidP="004E064A">
      <w:pPr>
        <w:snapToGrid w:val="0"/>
        <w:spacing w:line="360" w:lineRule="atLeast"/>
        <w:ind w:left="480" w:hangingChars="200" w:hanging="480"/>
        <w:rPr>
          <w:rFonts w:ascii="微軟正黑體" w:eastAsia="微軟正黑體" w:hAnsi="微軟正黑體"/>
          <w:color w:val="000000" w:themeColor="text1"/>
        </w:rPr>
      </w:pPr>
      <w:r w:rsidRPr="00036540">
        <w:rPr>
          <w:rFonts w:ascii="微軟正黑體" w:eastAsia="微軟正黑體" w:hAnsi="微軟正黑體" w:hint="eastAsia"/>
          <w:color w:val="000000" w:themeColor="text1"/>
        </w:rPr>
        <w:t>(乙)塞爾柱土耳其人在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11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世紀取得阿拔斯王朝控制權，因刁難基督徒朝聖而引發十字軍東征</w:t>
      </w:r>
    </w:p>
    <w:p w:rsidR="004E064A" w:rsidRPr="00036540" w:rsidRDefault="004E064A" w:rsidP="004E064A">
      <w:pPr>
        <w:snapToGrid w:val="0"/>
        <w:spacing w:line="360" w:lineRule="atLeast"/>
        <w:ind w:left="480" w:hangingChars="200" w:hanging="480"/>
        <w:rPr>
          <w:rFonts w:ascii="微軟正黑體" w:eastAsia="微軟正黑體" w:hAnsi="微軟正黑體"/>
          <w:color w:val="000000" w:themeColor="text1"/>
        </w:rPr>
      </w:pPr>
      <w:r w:rsidRPr="00036540">
        <w:rPr>
          <w:rFonts w:ascii="微軟正黑體" w:eastAsia="微軟正黑體" w:hAnsi="微軟正黑體" w:hint="eastAsia"/>
          <w:color w:val="000000" w:themeColor="text1"/>
        </w:rPr>
        <w:t>(丙)鄂圖曼土耳其帝國曾強盛一時，於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16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世紀攻陷君士坦丁堡，卻漸成為西方列強口中的「病夫」</w:t>
      </w:r>
    </w:p>
    <w:p w:rsidR="004E064A" w:rsidRPr="00036540" w:rsidRDefault="004E064A" w:rsidP="004E064A">
      <w:pPr>
        <w:snapToGrid w:val="0"/>
        <w:spacing w:line="360" w:lineRule="atLeast"/>
        <w:ind w:left="480" w:hangingChars="200" w:hanging="480"/>
        <w:rPr>
          <w:rFonts w:ascii="微軟正黑體" w:eastAsia="微軟正黑體" w:hAnsi="微軟正黑體"/>
          <w:color w:val="000000" w:themeColor="text1"/>
        </w:rPr>
      </w:pPr>
      <w:r w:rsidRPr="00036540">
        <w:rPr>
          <w:rFonts w:ascii="微軟正黑體" w:eastAsia="微軟正黑體" w:hAnsi="微軟正黑體" w:hint="eastAsia"/>
          <w:color w:val="000000" w:themeColor="text1"/>
        </w:rPr>
        <w:t>(丁)帖木兒在中亞建立大帝國，使撒馬爾罕取代巴格達成為伊斯蘭學術重鎮</w:t>
      </w:r>
    </w:p>
    <w:p w:rsidR="004E064A" w:rsidRPr="00036540" w:rsidRDefault="004E064A" w:rsidP="004E064A">
      <w:pPr>
        <w:snapToGrid w:val="0"/>
        <w:spacing w:line="360" w:lineRule="atLeast"/>
        <w:ind w:left="480" w:hangingChars="200" w:hanging="480"/>
        <w:rPr>
          <w:rFonts w:ascii="微軟正黑體" w:eastAsia="微軟正黑體" w:hAnsi="微軟正黑體"/>
          <w:color w:val="000000" w:themeColor="text1"/>
        </w:rPr>
      </w:pPr>
      <w:r w:rsidRPr="00036540">
        <w:rPr>
          <w:rFonts w:ascii="微軟正黑體" w:eastAsia="微軟正黑體" w:hAnsi="微軟正黑體" w:hint="eastAsia"/>
          <w:color w:val="000000" w:themeColor="text1"/>
        </w:rPr>
        <w:t>(戊)蒙兀兒帝國立國於印度地區，所以一貫維持「寬容印度教徒」的政策</w:t>
      </w:r>
    </w:p>
    <w:p w:rsidR="004E064A" w:rsidRPr="00036540" w:rsidRDefault="004E064A" w:rsidP="004E064A">
      <w:pPr>
        <w:snapToGrid w:val="0"/>
        <w:spacing w:line="360" w:lineRule="atLeast"/>
        <w:rPr>
          <w:rFonts w:ascii="微軟正黑體" w:eastAsia="微軟正黑體" w:hAnsi="微軟正黑體"/>
          <w:color w:val="000000" w:themeColor="text1"/>
        </w:rPr>
      </w:pPr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請問上文敘述正確者有哪些？　</w:t>
      </w:r>
      <w:bookmarkStart w:id="232" w:name="OP1_D8247341826D4F9EB03F7B2A41561F2B"/>
      <w:r w:rsidRPr="00036540">
        <w:rPr>
          <w:rFonts w:ascii="微軟正黑體" w:eastAsia="微軟正黑體" w:hAnsi="微軟正黑體" w:hint="eastAsia"/>
          <w:color w:val="000000" w:themeColor="text1"/>
        </w:rPr>
        <w:t>(Ａ)</w:t>
      </w:r>
      <w:bookmarkStart w:id="233" w:name="OPTG1_D8247341826D4F9EB03F7B2A41561F2B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(甲)(乙)　</w:t>
      </w:r>
      <w:bookmarkStart w:id="234" w:name="OP2_D8247341826D4F9EB03F7B2A41561F2B"/>
      <w:bookmarkEnd w:id="232"/>
      <w:bookmarkEnd w:id="233"/>
      <w:r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Start w:id="235" w:name="OPTG2_D8247341826D4F9EB03F7B2A41561F2B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(乙)(丁)　</w:t>
      </w:r>
      <w:bookmarkStart w:id="236" w:name="OP3_D8247341826D4F9EB03F7B2A41561F2B"/>
      <w:bookmarkEnd w:id="234"/>
      <w:bookmarkEnd w:id="235"/>
      <w:r w:rsidRPr="00036540">
        <w:rPr>
          <w:rFonts w:ascii="微軟正黑體" w:eastAsia="微軟正黑體" w:hAnsi="微軟正黑體" w:hint="eastAsia"/>
          <w:color w:val="000000" w:themeColor="text1"/>
        </w:rPr>
        <w:t>(Ｃ)</w:t>
      </w:r>
      <w:bookmarkStart w:id="237" w:name="OPTG3_D8247341826D4F9EB03F7B2A41561F2B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(乙)(戊)　</w:t>
      </w:r>
      <w:bookmarkStart w:id="238" w:name="OP4_D8247341826D4F9EB03F7B2A41561F2B"/>
      <w:bookmarkEnd w:id="236"/>
      <w:bookmarkEnd w:id="237"/>
      <w:r w:rsidRPr="00036540">
        <w:rPr>
          <w:rFonts w:ascii="微軟正黑體" w:eastAsia="微軟正黑體" w:hAnsi="微軟正黑體" w:hint="eastAsia"/>
          <w:color w:val="000000" w:themeColor="text1"/>
        </w:rPr>
        <w:t>(Ｄ)</w:t>
      </w:r>
      <w:bookmarkStart w:id="239" w:name="OPTG4_D8247341826D4F9EB03F7B2A41561F2B"/>
      <w:r w:rsidRPr="00036540">
        <w:rPr>
          <w:rFonts w:ascii="微軟正黑體" w:eastAsia="微軟正黑體" w:hAnsi="微軟正黑體" w:hint="eastAsia"/>
          <w:color w:val="000000" w:themeColor="text1"/>
        </w:rPr>
        <w:t>(丙)(戊)</w:t>
      </w:r>
      <w:bookmarkEnd w:id="238"/>
      <w:bookmarkEnd w:id="239"/>
      <w:r w:rsidRPr="00036540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4E064A" w:rsidRPr="00036540" w:rsidRDefault="004E064A" w:rsidP="004E064A">
      <w:pPr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240" w:name="A_D8247341826D4F9EB03F7B2A41561F2B"/>
      <w:bookmarkStart w:id="241" w:name="S_D8247341826D4F9EB03F7B2A41561F2B"/>
      <w:bookmarkEnd w:id="230"/>
      <w:r w:rsidRPr="00036540">
        <w:rPr>
          <w:rFonts w:ascii="微軟正黑體" w:eastAsia="微軟正黑體" w:hAnsi="微軟正黑體" w:hint="eastAsia"/>
          <w:color w:val="000000" w:themeColor="text1"/>
        </w:rPr>
        <w:t>答案：</w:t>
      </w:r>
      <w:bookmarkStart w:id="242" w:name="W_D8247341826D4F9EB03F7B2A41561F2B"/>
      <w:r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End w:id="242"/>
    </w:p>
    <w:p w:rsidR="004E064A" w:rsidRPr="00036540" w:rsidRDefault="004E064A" w:rsidP="004E064A">
      <w:pPr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243" w:name="E_D8247341826D4F9EB03F7B2A41561F2B"/>
      <w:bookmarkEnd w:id="240"/>
      <w:r w:rsidRPr="00036540">
        <w:rPr>
          <w:rFonts w:ascii="微軟正黑體" w:eastAsia="微軟正黑體" w:hAnsi="微軟正黑體" w:hint="eastAsia"/>
          <w:color w:val="000000" w:themeColor="text1"/>
          <w:bdr w:val="single" w:sz="4" w:space="0" w:color="auto"/>
          <w:shd w:val="pct15" w:color="auto" w:fill="FFFFFF"/>
        </w:rPr>
        <w:t>解析</w:t>
      </w:r>
      <w:r w:rsidRPr="00036540">
        <w:rPr>
          <w:rFonts w:ascii="微軟正黑體" w:eastAsia="微軟正黑體" w:hAnsi="微軟正黑體" w:hint="eastAsia"/>
          <w:color w:val="000000" w:themeColor="text1"/>
        </w:rPr>
        <w:t>：(甲)阿拔斯王朝亡於蒙古西征；(丙)鄂圖曼土耳其於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1453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年（15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世紀）攻陷君士坦丁堡；(戊)至阿克巴時才實行「宗教寬容」。</w:t>
      </w:r>
    </w:p>
    <w:p w:rsidR="004E064A" w:rsidRPr="00036540" w:rsidRDefault="004E064A" w:rsidP="004E064A">
      <w:pPr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微軟正黑體" w:eastAsia="微軟正黑體" w:hAnsi="微軟正黑體"/>
          <w:color w:val="000000" w:themeColor="text1"/>
        </w:rPr>
      </w:pPr>
      <w:bookmarkStart w:id="244" w:name="Z_AA2B28FC42CE4A7293EE616A2082198F"/>
      <w:bookmarkEnd w:id="229"/>
      <w:bookmarkEnd w:id="231"/>
      <w:bookmarkEnd w:id="241"/>
      <w:bookmarkEnd w:id="243"/>
      <w:r w:rsidRPr="00036540">
        <w:rPr>
          <w:rFonts w:ascii="微軟正黑體" w:eastAsia="微軟正黑體" w:hAnsi="微軟正黑體"/>
          <w:color w:val="000000" w:themeColor="text1"/>
        </w:rPr>
        <w:t>(   )</w:t>
      </w:r>
      <w:bookmarkStart w:id="245" w:name="Q_AA2B28FC42CE4A7293EE616A2082198F"/>
      <w:bookmarkStart w:id="246" w:name="C_AA2B28FC42CE4A7293EE616A2082198F"/>
      <w:r w:rsidRPr="00036540">
        <w:rPr>
          <w:rFonts w:ascii="微軟正黑體" w:eastAsia="微軟正黑體" w:hAnsi="微軟正黑體" w:hint="eastAsia"/>
          <w:color w:val="000000" w:themeColor="text1"/>
        </w:rPr>
        <w:t>17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世紀，下列何人提出「萬有引力」和「運動定律」，奠定近代力學基礎，其學說至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20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世紀初仍很難被打破？　</w:t>
      </w:r>
      <w:bookmarkStart w:id="247" w:name="OP1_AA2B28FC42CE4A7293EE616A2082198F"/>
      <w:r w:rsidRPr="00036540">
        <w:rPr>
          <w:rFonts w:ascii="微軟正黑體" w:eastAsia="微軟正黑體" w:hAnsi="微軟正黑體" w:hint="eastAsia"/>
          <w:color w:val="000000" w:themeColor="text1"/>
        </w:rPr>
        <w:t>(Ａ)</w:t>
      </w:r>
      <w:bookmarkStart w:id="248" w:name="OPTG1_AA2B28FC42CE4A7293EE616A2082198F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伽利略　</w:t>
      </w:r>
      <w:bookmarkStart w:id="249" w:name="OP2_AA2B28FC42CE4A7293EE616A2082198F"/>
      <w:bookmarkEnd w:id="247"/>
      <w:bookmarkEnd w:id="248"/>
      <w:r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Start w:id="250" w:name="OPTG2_AA2B28FC42CE4A7293EE616A2082198F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牛頓　</w:t>
      </w:r>
      <w:bookmarkStart w:id="251" w:name="OP3_AA2B28FC42CE4A7293EE616A2082198F"/>
      <w:bookmarkEnd w:id="249"/>
      <w:bookmarkEnd w:id="250"/>
      <w:r w:rsidRPr="00036540">
        <w:rPr>
          <w:rFonts w:ascii="微軟正黑體" w:eastAsia="微軟正黑體" w:hAnsi="微軟正黑體" w:hint="eastAsia"/>
          <w:color w:val="000000" w:themeColor="text1"/>
        </w:rPr>
        <w:t>(Ｃ)</w:t>
      </w:r>
      <w:bookmarkStart w:id="252" w:name="OPTG3_AA2B28FC42CE4A7293EE616A2082198F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波以耳　</w:t>
      </w:r>
      <w:bookmarkStart w:id="253" w:name="OP4_AA2B28FC42CE4A7293EE616A2082198F"/>
      <w:bookmarkEnd w:id="251"/>
      <w:bookmarkEnd w:id="252"/>
      <w:r w:rsidRPr="00036540">
        <w:rPr>
          <w:rFonts w:ascii="微軟正黑體" w:eastAsia="微軟正黑體" w:hAnsi="微軟正黑體" w:hint="eastAsia"/>
          <w:color w:val="000000" w:themeColor="text1"/>
        </w:rPr>
        <w:t>(Ｄ)</w:t>
      </w:r>
      <w:bookmarkStart w:id="254" w:name="OPTG4_AA2B28FC42CE4A7293EE616A2082198F"/>
      <w:r w:rsidRPr="00036540">
        <w:rPr>
          <w:rFonts w:ascii="微軟正黑體" w:eastAsia="微軟正黑體" w:hAnsi="微軟正黑體" w:hint="eastAsia"/>
          <w:color w:val="000000" w:themeColor="text1"/>
        </w:rPr>
        <w:t>哈維</w:t>
      </w:r>
      <w:bookmarkEnd w:id="253"/>
      <w:bookmarkEnd w:id="254"/>
      <w:r w:rsidRPr="00036540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255" w:name="A_AA2B28FC42CE4A7293EE616A2082198F"/>
      <w:bookmarkStart w:id="256" w:name="S_AA2B28FC42CE4A7293EE616A2082198F"/>
      <w:bookmarkEnd w:id="245"/>
      <w:r w:rsidRPr="00036540">
        <w:rPr>
          <w:rFonts w:ascii="微軟正黑體" w:eastAsia="微軟正黑體" w:hAnsi="微軟正黑體" w:hint="eastAsia"/>
          <w:color w:val="000000" w:themeColor="text1"/>
        </w:rPr>
        <w:t>答案：</w:t>
      </w:r>
      <w:bookmarkStart w:id="257" w:name="W_AA2B28FC42CE4A7293EE616A2082198F"/>
      <w:r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End w:id="257"/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258" w:name="E_AA2B28FC42CE4A7293EE616A2082198F"/>
      <w:bookmarkEnd w:id="255"/>
      <w:r w:rsidRPr="00036540">
        <w:rPr>
          <w:rFonts w:ascii="微軟正黑體" w:eastAsia="微軟正黑體" w:hAnsi="微軟正黑體"/>
          <w:color w:val="000000" w:themeColor="text1"/>
          <w:bdr w:val="single" w:sz="4" w:space="0" w:color="auto"/>
          <w:shd w:val="pct15" w:color="auto" w:fill="FFFFFF"/>
        </w:rPr>
        <w:t>解析</w:t>
      </w:r>
      <w:r w:rsidRPr="00036540">
        <w:rPr>
          <w:rFonts w:ascii="微軟正黑體" w:eastAsia="微軟正黑體" w:hAnsi="微軟正黑體"/>
          <w:color w:val="000000" w:themeColor="text1"/>
        </w:rPr>
        <w:t>：</w:t>
      </w:r>
      <w:r w:rsidRPr="00036540">
        <w:rPr>
          <w:rFonts w:ascii="微軟正黑體" w:eastAsia="微軟正黑體" w:hAnsi="微軟正黑體" w:hint="eastAsia"/>
          <w:color w:val="000000" w:themeColor="text1"/>
        </w:rPr>
        <w:t>(Ｂ)牛頓提出「萬有引力定律」以及慣性、加速度和反作用的「運動三大定律」。</w:t>
      </w:r>
    </w:p>
    <w:p w:rsidR="004E064A" w:rsidRPr="00036540" w:rsidRDefault="004E064A" w:rsidP="004E064A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ascii="微軟正黑體" w:eastAsia="微軟正黑體" w:hAnsi="微軟正黑體"/>
          <w:color w:val="000000" w:themeColor="text1"/>
        </w:rPr>
      </w:pPr>
      <w:bookmarkStart w:id="259" w:name="Z_6ACC0F64FDD84F9CA3E334BF5A3C172B"/>
      <w:bookmarkEnd w:id="244"/>
      <w:bookmarkEnd w:id="246"/>
      <w:bookmarkEnd w:id="256"/>
      <w:bookmarkEnd w:id="258"/>
      <w:r w:rsidRPr="00036540">
        <w:rPr>
          <w:rFonts w:ascii="微軟正黑體" w:eastAsia="微軟正黑體" w:hAnsi="微軟正黑體"/>
          <w:color w:val="000000" w:themeColor="text1"/>
        </w:rPr>
        <w:t>(   )</w:t>
      </w:r>
      <w:bookmarkStart w:id="260" w:name="Q_6ACC0F64FDD84F9CA3E334BF5A3C172B"/>
      <w:bookmarkStart w:id="261" w:name="C_6ACC0F64FDD84F9CA3E334BF5A3C172B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大雄：「此時國家掌握對外貿易，但因為內部的紛爭使西克索人征服了埃及。」胖虎：「這個時代被稱為帝國時代，埃及發展到達鼎盛。」靜香：「它被稱為金字塔的時代，法老死後要被存放在這裡。」請問大雄、胖虎、靜香三個人依序代表埃及哪個時期？　</w:t>
      </w:r>
      <w:bookmarkStart w:id="262" w:name="OP1_6ACC0F64FDD84F9CA3E334BF5A3C172B"/>
      <w:r w:rsidRPr="00036540">
        <w:rPr>
          <w:rFonts w:ascii="微軟正黑體" w:eastAsia="微軟正黑體" w:hAnsi="微軟正黑體" w:hint="eastAsia"/>
          <w:color w:val="000000" w:themeColor="text1"/>
        </w:rPr>
        <w:t>(Ａ)</w:t>
      </w:r>
      <w:bookmarkStart w:id="263" w:name="OPTG1_6ACC0F64FDD84F9CA3E334BF5A3C172B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新王國、古王國、中王國　</w:t>
      </w:r>
      <w:bookmarkStart w:id="264" w:name="OP2_6ACC0F64FDD84F9CA3E334BF5A3C172B"/>
      <w:bookmarkEnd w:id="262"/>
      <w:bookmarkEnd w:id="263"/>
      <w:r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Start w:id="265" w:name="OPTG2_6ACC0F64FDD84F9CA3E334BF5A3C172B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古王國、新王國、中王國　</w:t>
      </w:r>
      <w:bookmarkStart w:id="266" w:name="OP3_6ACC0F64FDD84F9CA3E334BF5A3C172B"/>
      <w:bookmarkEnd w:id="264"/>
      <w:bookmarkEnd w:id="265"/>
      <w:r w:rsidRPr="00036540">
        <w:rPr>
          <w:rFonts w:ascii="微軟正黑體" w:eastAsia="微軟正黑體" w:hAnsi="微軟正黑體" w:hint="eastAsia"/>
          <w:color w:val="000000" w:themeColor="text1"/>
        </w:rPr>
        <w:t>(Ｃ)</w:t>
      </w:r>
      <w:bookmarkStart w:id="267" w:name="OPTG3_6ACC0F64FDD84F9CA3E334BF5A3C172B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中王國、新王國、古王國　</w:t>
      </w:r>
      <w:bookmarkStart w:id="268" w:name="OP4_6ACC0F64FDD84F9CA3E334BF5A3C172B"/>
      <w:bookmarkEnd w:id="266"/>
      <w:bookmarkEnd w:id="267"/>
      <w:r w:rsidRPr="00036540">
        <w:rPr>
          <w:rFonts w:ascii="微軟正黑體" w:eastAsia="微軟正黑體" w:hAnsi="微軟正黑體" w:hint="eastAsia"/>
          <w:color w:val="000000" w:themeColor="text1"/>
        </w:rPr>
        <w:t>(Ｄ)</w:t>
      </w:r>
      <w:bookmarkStart w:id="269" w:name="OPTG4_6ACC0F64FDD84F9CA3E334BF5A3C172B"/>
      <w:r w:rsidRPr="00036540">
        <w:rPr>
          <w:rFonts w:ascii="微軟正黑體" w:eastAsia="微軟正黑體" w:hAnsi="微軟正黑體" w:hint="eastAsia"/>
          <w:color w:val="000000" w:themeColor="text1"/>
        </w:rPr>
        <w:t>中王國、古王國、新王國</w:t>
      </w:r>
      <w:bookmarkEnd w:id="268"/>
      <w:bookmarkEnd w:id="269"/>
      <w:r w:rsidRPr="00036540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4E064A" w:rsidRPr="00036540" w:rsidRDefault="004E064A" w:rsidP="004E064A">
      <w:pPr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270" w:name="A_6ACC0F64FDD84F9CA3E334BF5A3C172B"/>
      <w:bookmarkStart w:id="271" w:name="S_6ACC0F64FDD84F9CA3E334BF5A3C172B"/>
      <w:bookmarkEnd w:id="260"/>
      <w:r w:rsidRPr="00036540">
        <w:rPr>
          <w:rFonts w:ascii="微軟正黑體" w:eastAsia="微軟正黑體" w:hAnsi="微軟正黑體" w:hint="eastAsia"/>
          <w:color w:val="000000" w:themeColor="text1"/>
        </w:rPr>
        <w:t>答案：</w:t>
      </w:r>
      <w:bookmarkStart w:id="272" w:name="W_6ACC0F64FDD84F9CA3E334BF5A3C172B"/>
      <w:r w:rsidRPr="00036540">
        <w:rPr>
          <w:rFonts w:ascii="微軟正黑體" w:eastAsia="微軟正黑體" w:hAnsi="微軟正黑體" w:hint="eastAsia"/>
          <w:color w:val="000000" w:themeColor="text1"/>
        </w:rPr>
        <w:t>(Ｃ)</w:t>
      </w:r>
      <w:bookmarkEnd w:id="272"/>
    </w:p>
    <w:p w:rsidR="004E064A" w:rsidRPr="00036540" w:rsidRDefault="004E064A" w:rsidP="004E064A">
      <w:pPr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273" w:name="E_6ACC0F64FDD84F9CA3E334BF5A3C172B"/>
      <w:bookmarkEnd w:id="270"/>
      <w:r w:rsidRPr="00036540">
        <w:rPr>
          <w:rFonts w:ascii="微軟正黑體" w:eastAsia="微軟正黑體" w:hAnsi="微軟正黑體"/>
          <w:color w:val="000000" w:themeColor="text1"/>
          <w:bdr w:val="single" w:sz="4" w:space="0" w:color="auto"/>
          <w:shd w:val="pct15" w:color="auto" w:fill="FFFFFF"/>
        </w:rPr>
        <w:t>解析</w:t>
      </w:r>
      <w:r w:rsidRPr="00036540">
        <w:rPr>
          <w:rFonts w:ascii="微軟正黑體" w:eastAsia="微軟正黑體" w:hAnsi="微軟正黑體"/>
          <w:color w:val="000000" w:themeColor="text1"/>
        </w:rPr>
        <w:t>：</w:t>
      </w:r>
      <w:r w:rsidRPr="00036540">
        <w:rPr>
          <w:rFonts w:ascii="微軟正黑體" w:eastAsia="微軟正黑體" w:hAnsi="微軟正黑體" w:hint="eastAsia"/>
          <w:color w:val="000000" w:themeColor="text1"/>
        </w:rPr>
        <w:t>中王國時期掌握了對外貿易，但最後因為王位爭奪使西克索人入侵。新王國時期被稱為帝國時代。古王國時期為金字塔的時代，金字塔為法老的陵墓，象徵了統治者的權威。</w:t>
      </w:r>
    </w:p>
    <w:p w:rsidR="004E064A" w:rsidRPr="00036540" w:rsidRDefault="004E064A" w:rsidP="004E064A">
      <w:pPr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微軟正黑體" w:eastAsia="微軟正黑體" w:hAnsi="微軟正黑體"/>
          <w:color w:val="000000" w:themeColor="text1"/>
        </w:rPr>
      </w:pPr>
      <w:bookmarkStart w:id="274" w:name="Z_828287FDE1CA492E89883804121202D9"/>
      <w:bookmarkEnd w:id="259"/>
      <w:bookmarkEnd w:id="261"/>
      <w:bookmarkEnd w:id="271"/>
      <w:bookmarkEnd w:id="273"/>
      <w:r w:rsidRPr="00036540">
        <w:rPr>
          <w:rFonts w:ascii="微軟正黑體" w:eastAsia="微軟正黑體" w:hAnsi="微軟正黑體"/>
          <w:color w:val="000000" w:themeColor="text1"/>
        </w:rPr>
        <w:t>(   )</w:t>
      </w:r>
      <w:bookmarkStart w:id="275" w:name="Q_828287FDE1CA492E89883804121202D9"/>
      <w:bookmarkStart w:id="276" w:name="C_828287FDE1CA492E89883804121202D9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下列有關第一次世界大戰期間的史事，如(甲)美國參戰、(乙)俄軍退出戰場、(丙)義大利參戰、(丁)俄國發生二月革命、(戊)英國對德宣戰。請依發生的順序排列，正確的是　</w:t>
      </w:r>
      <w:bookmarkStart w:id="277" w:name="OP1_828287FDE1CA492E89883804121202D9"/>
      <w:r w:rsidRPr="00036540">
        <w:rPr>
          <w:rFonts w:ascii="微軟正黑體" w:eastAsia="微軟正黑體" w:hAnsi="微軟正黑體" w:hint="eastAsia"/>
          <w:color w:val="000000" w:themeColor="text1"/>
        </w:rPr>
        <w:t>(Ａ)</w:t>
      </w:r>
      <w:bookmarkStart w:id="278" w:name="OPTG1_828287FDE1CA492E89883804121202D9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(戊)(甲)(乙)(丙)(丁)　</w:t>
      </w:r>
      <w:bookmarkStart w:id="279" w:name="OP2_828287FDE1CA492E89883804121202D9"/>
      <w:bookmarkEnd w:id="277"/>
      <w:bookmarkEnd w:id="278"/>
      <w:r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Start w:id="280" w:name="OPTG2_828287FDE1CA492E89883804121202D9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(丁)(戊)(甲)(乙)(丙)　</w:t>
      </w:r>
      <w:bookmarkStart w:id="281" w:name="OP3_828287FDE1CA492E89883804121202D9"/>
      <w:bookmarkEnd w:id="279"/>
      <w:bookmarkEnd w:id="280"/>
      <w:r w:rsidRPr="00036540">
        <w:rPr>
          <w:rFonts w:ascii="微軟正黑體" w:eastAsia="微軟正黑體" w:hAnsi="微軟正黑體" w:hint="eastAsia"/>
          <w:color w:val="000000" w:themeColor="text1"/>
        </w:rPr>
        <w:t>(Ｃ)</w:t>
      </w:r>
      <w:bookmarkStart w:id="282" w:name="OPTG3_828287FDE1CA492E89883804121202D9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(戊)(丙)(丁)(甲)(乙)　</w:t>
      </w:r>
      <w:bookmarkStart w:id="283" w:name="OP4_828287FDE1CA492E89883804121202D9"/>
      <w:bookmarkEnd w:id="281"/>
      <w:bookmarkEnd w:id="282"/>
      <w:r w:rsidRPr="00036540">
        <w:rPr>
          <w:rFonts w:ascii="微軟正黑體" w:eastAsia="微軟正黑體" w:hAnsi="微軟正黑體" w:hint="eastAsia"/>
          <w:color w:val="000000" w:themeColor="text1"/>
        </w:rPr>
        <w:t>(Ｄ)</w:t>
      </w:r>
      <w:bookmarkStart w:id="284" w:name="OPTG4_828287FDE1CA492E89883804121202D9"/>
      <w:r w:rsidRPr="00036540">
        <w:rPr>
          <w:rFonts w:ascii="微軟正黑體" w:eastAsia="微軟正黑體" w:hAnsi="微軟正黑體" w:hint="eastAsia"/>
          <w:color w:val="000000" w:themeColor="text1"/>
        </w:rPr>
        <w:t>(丙)(戊)(甲)(乙)(丁)</w:t>
      </w:r>
      <w:bookmarkEnd w:id="283"/>
      <w:bookmarkEnd w:id="284"/>
      <w:r w:rsidRPr="00036540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285" w:name="A_828287FDE1CA492E89883804121202D9"/>
      <w:bookmarkStart w:id="286" w:name="S_828287FDE1CA492E89883804121202D9"/>
      <w:bookmarkEnd w:id="275"/>
      <w:r w:rsidRPr="00036540">
        <w:rPr>
          <w:rFonts w:ascii="微軟正黑體" w:eastAsia="微軟正黑體" w:hAnsi="微軟正黑體" w:hint="eastAsia"/>
          <w:color w:val="000000" w:themeColor="text1"/>
        </w:rPr>
        <w:t>答案：</w:t>
      </w:r>
      <w:bookmarkStart w:id="287" w:name="W_828287FDE1CA492E89883804121202D9"/>
      <w:r w:rsidRPr="00036540">
        <w:rPr>
          <w:rFonts w:ascii="微軟正黑體" w:eastAsia="微軟正黑體" w:hAnsi="微軟正黑體" w:hint="eastAsia"/>
          <w:color w:val="000000" w:themeColor="text1"/>
        </w:rPr>
        <w:t>(Ｃ)</w:t>
      </w:r>
      <w:bookmarkEnd w:id="287"/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288" w:name="E_828287FDE1CA492E89883804121202D9"/>
      <w:bookmarkEnd w:id="285"/>
      <w:r w:rsidRPr="00036540">
        <w:rPr>
          <w:rFonts w:ascii="微軟正黑體" w:eastAsia="微軟正黑體" w:hAnsi="微軟正黑體"/>
          <w:color w:val="000000" w:themeColor="text1"/>
          <w:bdr w:val="single" w:sz="4" w:space="0" w:color="auto"/>
          <w:shd w:val="pct15" w:color="auto" w:fill="FFFFFF"/>
        </w:rPr>
        <w:lastRenderedPageBreak/>
        <w:t>解析</w:t>
      </w:r>
      <w:r w:rsidRPr="00036540">
        <w:rPr>
          <w:rFonts w:ascii="微軟正黑體" w:eastAsia="微軟正黑體" w:hAnsi="微軟正黑體"/>
          <w:color w:val="000000" w:themeColor="text1"/>
        </w:rPr>
        <w:t>：</w:t>
      </w:r>
      <w:r w:rsidRPr="00036540">
        <w:rPr>
          <w:rFonts w:ascii="微軟正黑體" w:eastAsia="微軟正黑體" w:hAnsi="微軟正黑體" w:hint="eastAsia"/>
          <w:color w:val="000000" w:themeColor="text1"/>
        </w:rPr>
        <w:t>(甲)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1917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年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4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月美國參戰；(乙)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1918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年俄軍退出戰場；(丙)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1915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年義大利參戰；(丁)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1917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年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3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月俄國發生二月革命；(戊)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1914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年英國對德宣戰。</w:t>
      </w:r>
    </w:p>
    <w:p w:rsidR="004E064A" w:rsidRPr="00036540" w:rsidRDefault="004E064A" w:rsidP="004E064A">
      <w:pPr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微軟正黑體" w:eastAsia="微軟正黑體" w:hAnsi="微軟正黑體"/>
          <w:color w:val="000000" w:themeColor="text1"/>
        </w:rPr>
      </w:pPr>
      <w:bookmarkStart w:id="289" w:name="Z_AA405B1A990E4BDAAEB64754AD8AF1BA"/>
      <w:bookmarkEnd w:id="274"/>
      <w:bookmarkEnd w:id="276"/>
      <w:bookmarkEnd w:id="286"/>
      <w:bookmarkEnd w:id="288"/>
      <w:r w:rsidRPr="00036540">
        <w:rPr>
          <w:rFonts w:ascii="微軟正黑體" w:eastAsia="微軟正黑體" w:hAnsi="微軟正黑體"/>
          <w:color w:val="000000" w:themeColor="text1"/>
        </w:rPr>
        <w:t>(   )</w:t>
      </w:r>
      <w:bookmarkStart w:id="290" w:name="Q_AA405B1A990E4BDAAEB64754AD8AF1BA"/>
      <w:bookmarkStart w:id="291" w:name="C_AA405B1A990E4BDAAEB64754AD8AF1BA"/>
      <w:r w:rsidRPr="00036540">
        <w:rPr>
          <w:rFonts w:ascii="微軟正黑體" w:eastAsia="微軟正黑體" w:hAnsi="微軟正黑體" w:hint="eastAsia"/>
          <w:color w:val="000000" w:themeColor="text1"/>
        </w:rPr>
        <w:t>請閱讀以下兩則資料：</w:t>
      </w:r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960" w:hangingChars="400" w:hanging="960"/>
        <w:rPr>
          <w:rFonts w:ascii="微軟正黑體" w:eastAsia="微軟正黑體" w:hAnsi="微軟正黑體"/>
          <w:color w:val="000000" w:themeColor="text1"/>
        </w:rPr>
      </w:pPr>
      <w:r w:rsidRPr="00036540">
        <w:rPr>
          <w:rFonts w:ascii="微軟正黑體" w:eastAsia="微軟正黑體" w:hAnsi="微軟正黑體" w:hint="eastAsia"/>
          <w:color w:val="000000" w:themeColor="text1"/>
        </w:rPr>
        <w:t>資料一：1989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年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3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月，蘇聯的民主改革進入一個轉捩點。「你們記得人民是多麼熱情的參與新蘇聯國會的選舉，結果有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35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個地區的共產黨書記輸掉了。」「這是改革的勝利，我們正在觸動人民的生活。」</w:t>
      </w:r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960" w:hangingChars="400" w:hanging="960"/>
        <w:rPr>
          <w:rFonts w:ascii="微軟正黑體" w:eastAsia="微軟正黑體" w:hAnsi="微軟正黑體"/>
          <w:color w:val="000000" w:themeColor="text1"/>
        </w:rPr>
      </w:pPr>
      <w:r w:rsidRPr="00036540">
        <w:rPr>
          <w:rFonts w:ascii="微軟正黑體" w:eastAsia="微軟正黑體" w:hAnsi="微軟正黑體" w:hint="eastAsia"/>
          <w:color w:val="000000" w:themeColor="text1"/>
        </w:rPr>
        <w:t>資料二：1988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年，我與華沙公約各國領導人舉行了一次特別的會議，我告訴他們：「你們是獨立的，我們也是獨立的。你們為你們的政策負責，我們為我們的政策負責。我承諾我們不會干涉你們的事務。」</w:t>
      </w:r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rPr>
          <w:rFonts w:ascii="微軟正黑體" w:eastAsia="微軟正黑體" w:hAnsi="微軟正黑體"/>
          <w:color w:val="000000" w:themeColor="text1"/>
        </w:rPr>
      </w:pPr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有關上述兩則資料，下列何者敘述正確？　</w:t>
      </w:r>
      <w:bookmarkStart w:id="292" w:name="OP1_AA405B1A990E4BDAAEB64754AD8AF1BA"/>
      <w:r w:rsidRPr="00036540">
        <w:rPr>
          <w:rFonts w:ascii="微軟正黑體" w:eastAsia="微軟正黑體" w:hAnsi="微軟正黑體" w:hint="eastAsia"/>
          <w:color w:val="000000" w:themeColor="text1"/>
        </w:rPr>
        <w:t>(Ａ)</w:t>
      </w:r>
      <w:bookmarkStart w:id="293" w:name="OPTG1_AA405B1A990E4BDAAEB64754AD8AF1BA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資料二中當時會議成員也有東歐和中歐　</w:t>
      </w:r>
      <w:bookmarkStart w:id="294" w:name="OP2_AA405B1A990E4BDAAEB64754AD8AF1BA"/>
      <w:bookmarkEnd w:id="292"/>
      <w:bookmarkEnd w:id="293"/>
      <w:r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Start w:id="295" w:name="OPTG2_AA405B1A990E4BDAAEB64754AD8AF1BA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資料一的發表者是戈巴契夫，資料二是葉爾欽　</w:t>
      </w:r>
      <w:bookmarkStart w:id="296" w:name="OP3_AA405B1A990E4BDAAEB64754AD8AF1BA"/>
      <w:bookmarkEnd w:id="294"/>
      <w:bookmarkEnd w:id="295"/>
      <w:r w:rsidRPr="00036540">
        <w:rPr>
          <w:rFonts w:ascii="微軟正黑體" w:eastAsia="微軟正黑體" w:hAnsi="微軟正黑體" w:hint="eastAsia"/>
          <w:color w:val="000000" w:themeColor="text1"/>
        </w:rPr>
        <w:t>(Ｃ)</w:t>
      </w:r>
      <w:bookmarkStart w:id="297" w:name="OPTG3_AA405B1A990E4BDAAEB64754AD8AF1BA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資料一的選舉結束了蘇聯體制　</w:t>
      </w:r>
      <w:bookmarkStart w:id="298" w:name="OP4_AA405B1A990E4BDAAEB64754AD8AF1BA"/>
      <w:bookmarkEnd w:id="296"/>
      <w:bookmarkEnd w:id="297"/>
      <w:r w:rsidRPr="00036540">
        <w:rPr>
          <w:rFonts w:ascii="微軟正黑體" w:eastAsia="微軟正黑體" w:hAnsi="微軟正黑體" w:hint="eastAsia"/>
          <w:color w:val="000000" w:themeColor="text1"/>
        </w:rPr>
        <w:t>(Ｄ)</w:t>
      </w:r>
      <w:bookmarkStart w:id="299" w:name="OPTG4_AA405B1A990E4BDAAEB64754AD8AF1BA"/>
      <w:r w:rsidRPr="00036540">
        <w:rPr>
          <w:rFonts w:ascii="微軟正黑體" w:eastAsia="微軟正黑體" w:hAnsi="微軟正黑體" w:hint="eastAsia"/>
          <w:color w:val="000000" w:themeColor="text1"/>
        </w:rPr>
        <w:t>兩則資料說明歷史的終結，冷戰結束，美國獨霸</w:t>
      </w:r>
      <w:bookmarkEnd w:id="298"/>
      <w:bookmarkEnd w:id="299"/>
      <w:r w:rsidRPr="00036540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300" w:name="A_AA405B1A990E4BDAAEB64754AD8AF1BA"/>
      <w:bookmarkStart w:id="301" w:name="S_AA405B1A990E4BDAAEB64754AD8AF1BA"/>
      <w:bookmarkEnd w:id="290"/>
      <w:r w:rsidRPr="00036540">
        <w:rPr>
          <w:rFonts w:ascii="微軟正黑體" w:eastAsia="微軟正黑體" w:hAnsi="微軟正黑體" w:hint="eastAsia"/>
          <w:color w:val="000000" w:themeColor="text1"/>
        </w:rPr>
        <w:t>答案：</w:t>
      </w:r>
      <w:bookmarkStart w:id="302" w:name="W_AA405B1A990E4BDAAEB64754AD8AF1BA"/>
      <w:r w:rsidRPr="00036540">
        <w:rPr>
          <w:rFonts w:ascii="微軟正黑體" w:eastAsia="微軟正黑體" w:hAnsi="微軟正黑體" w:hint="eastAsia"/>
          <w:color w:val="000000" w:themeColor="text1"/>
        </w:rPr>
        <w:t>(Ａ)</w:t>
      </w:r>
      <w:bookmarkEnd w:id="302"/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303" w:name="E_AA405B1A990E4BDAAEB64754AD8AF1BA"/>
      <w:bookmarkEnd w:id="300"/>
      <w:r w:rsidRPr="00036540">
        <w:rPr>
          <w:rFonts w:ascii="微軟正黑體" w:eastAsia="微軟正黑體" w:hAnsi="微軟正黑體"/>
          <w:color w:val="000000" w:themeColor="text1"/>
          <w:bdr w:val="single" w:sz="4" w:space="0" w:color="auto"/>
          <w:shd w:val="pct15" w:color="auto" w:fill="FFFFFF"/>
        </w:rPr>
        <w:t>解析</w:t>
      </w:r>
      <w:r w:rsidRPr="00036540">
        <w:rPr>
          <w:rFonts w:ascii="微軟正黑體" w:eastAsia="微軟正黑體" w:hAnsi="微軟正黑體"/>
          <w:color w:val="000000" w:themeColor="text1"/>
        </w:rPr>
        <w:t>：</w:t>
      </w:r>
      <w:r w:rsidRPr="00036540">
        <w:rPr>
          <w:rFonts w:ascii="微軟正黑體" w:eastAsia="微軟正黑體" w:hAnsi="微軟正黑體" w:hint="eastAsia"/>
          <w:color w:val="000000" w:themeColor="text1"/>
        </w:rPr>
        <w:t>華沙公約組織包括東歐及中歐國家。(Ｂ)兩段資料都是戈巴契夫發表。(Ｃ)蘇聯解體是因為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1991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年的政變，造成戈巴契夫勢衰，葉爾欽崛起。(Ｄ)冷戰於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1991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年蘇聯解體後才結束。</w:t>
      </w:r>
    </w:p>
    <w:p w:rsidR="004E064A" w:rsidRPr="00036540" w:rsidRDefault="004E064A" w:rsidP="004E064A">
      <w:pPr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textAlignment w:val="baseline"/>
        <w:rPr>
          <w:rFonts w:ascii="微軟正黑體" w:eastAsia="微軟正黑體" w:hAnsi="微軟正黑體"/>
          <w:color w:val="000000" w:themeColor="text1"/>
        </w:rPr>
      </w:pPr>
      <w:bookmarkStart w:id="304" w:name="Z_7AA6793C17BF4A77B629EE001544F8B5"/>
      <w:bookmarkEnd w:id="289"/>
      <w:bookmarkEnd w:id="291"/>
      <w:bookmarkEnd w:id="301"/>
      <w:bookmarkEnd w:id="303"/>
      <w:r w:rsidRPr="00036540">
        <w:rPr>
          <w:rFonts w:ascii="微軟正黑體" w:eastAsia="微軟正黑體" w:hAnsi="微軟正黑體"/>
          <w:color w:val="000000" w:themeColor="text1"/>
        </w:rPr>
        <w:t>(   )</w:t>
      </w:r>
      <w:bookmarkStart w:id="305" w:name="Q_7AA6793C17BF4A77B629EE001544F8B5"/>
      <w:bookmarkStart w:id="306" w:name="C_7AA6793C17BF4A77B629EE001544F8B5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「區域整合」，指兩個或更多的地理上相近的參與者，在界定的地理範圍內不斷擴大範圍進行合作的過程，目的在於持續的、制度化的經濟聯合和一項或多項政策上的規範。請問下列哪一組織「不」符合區域整合的定義？　</w:t>
      </w:r>
      <w:bookmarkStart w:id="307" w:name="OP1_7AA6793C17BF4A77B629EE001544F8B5"/>
      <w:r w:rsidRPr="00036540">
        <w:rPr>
          <w:rFonts w:ascii="微軟正黑體" w:eastAsia="微軟正黑體" w:hAnsi="微軟正黑體" w:hint="eastAsia"/>
          <w:color w:val="000000" w:themeColor="text1"/>
        </w:rPr>
        <w:t>(Ａ)</w:t>
      </w:r>
      <w:bookmarkStart w:id="308" w:name="OPTG1_7AA6793C17BF4A77B629EE001544F8B5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歐洲聯盟　</w:t>
      </w:r>
      <w:bookmarkStart w:id="309" w:name="OP2_7AA6793C17BF4A77B629EE001544F8B5"/>
      <w:bookmarkEnd w:id="307"/>
      <w:bookmarkEnd w:id="308"/>
      <w:r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Start w:id="310" w:name="OPTG2_7AA6793C17BF4A77B629EE001544F8B5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阿拉伯聯盟　</w:t>
      </w:r>
      <w:bookmarkStart w:id="311" w:name="OP3_7AA6793C17BF4A77B629EE001544F8B5"/>
      <w:bookmarkEnd w:id="309"/>
      <w:bookmarkEnd w:id="310"/>
      <w:r w:rsidRPr="00036540">
        <w:rPr>
          <w:rFonts w:ascii="微軟正黑體" w:eastAsia="微軟正黑體" w:hAnsi="微軟正黑體" w:hint="eastAsia"/>
          <w:color w:val="000000" w:themeColor="text1"/>
        </w:rPr>
        <w:t>(Ｃ)</w:t>
      </w:r>
      <w:bookmarkStart w:id="312" w:name="OPTG3_7AA6793C17BF4A77B629EE001544F8B5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北美自由貿易區　</w:t>
      </w:r>
      <w:bookmarkStart w:id="313" w:name="OP4_7AA6793C17BF4A77B629EE001544F8B5"/>
      <w:bookmarkEnd w:id="311"/>
      <w:bookmarkEnd w:id="312"/>
      <w:r w:rsidRPr="00036540">
        <w:rPr>
          <w:rFonts w:ascii="微軟正黑體" w:eastAsia="微軟正黑體" w:hAnsi="微軟正黑體" w:hint="eastAsia"/>
          <w:color w:val="000000" w:themeColor="text1"/>
        </w:rPr>
        <w:t>(Ｄ)</w:t>
      </w:r>
      <w:bookmarkStart w:id="314" w:name="OPTG4_7AA6793C17BF4A77B629EE001544F8B5"/>
      <w:r w:rsidRPr="00036540">
        <w:rPr>
          <w:rFonts w:ascii="微軟正黑體" w:eastAsia="微軟正黑體" w:hAnsi="微軟正黑體" w:hint="eastAsia"/>
          <w:color w:val="000000" w:themeColor="text1"/>
        </w:rPr>
        <w:t>國際貨幣基金會</w:t>
      </w:r>
      <w:bookmarkEnd w:id="313"/>
      <w:bookmarkEnd w:id="314"/>
      <w:r w:rsidRPr="00036540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textAlignment w:val="baseline"/>
        <w:rPr>
          <w:rFonts w:ascii="微軟正黑體" w:eastAsia="微軟正黑體" w:hAnsi="微軟正黑體"/>
          <w:color w:val="000000" w:themeColor="text1"/>
        </w:rPr>
      </w:pPr>
      <w:bookmarkStart w:id="315" w:name="A_7AA6793C17BF4A77B629EE001544F8B5"/>
      <w:bookmarkStart w:id="316" w:name="S_7AA6793C17BF4A77B629EE001544F8B5"/>
      <w:bookmarkEnd w:id="305"/>
      <w:r w:rsidRPr="00036540">
        <w:rPr>
          <w:rFonts w:ascii="微軟正黑體" w:eastAsia="微軟正黑體" w:hAnsi="微軟正黑體" w:hint="eastAsia"/>
          <w:color w:val="000000" w:themeColor="text1"/>
        </w:rPr>
        <w:t>答案：</w:t>
      </w:r>
      <w:bookmarkStart w:id="317" w:name="W_7AA6793C17BF4A77B629EE001544F8B5"/>
      <w:r w:rsidRPr="00036540">
        <w:rPr>
          <w:rFonts w:ascii="微軟正黑體" w:eastAsia="微軟正黑體" w:hAnsi="微軟正黑體" w:hint="eastAsia"/>
          <w:color w:val="000000" w:themeColor="text1"/>
        </w:rPr>
        <w:t>(Ｄ)</w:t>
      </w:r>
      <w:bookmarkEnd w:id="317"/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textAlignment w:val="baseline"/>
        <w:rPr>
          <w:rFonts w:ascii="微軟正黑體" w:eastAsia="微軟正黑體" w:hAnsi="微軟正黑體"/>
          <w:color w:val="000000" w:themeColor="text1"/>
        </w:rPr>
      </w:pPr>
      <w:bookmarkStart w:id="318" w:name="E_7AA6793C17BF4A77B629EE001544F8B5"/>
      <w:bookmarkEnd w:id="315"/>
      <w:r w:rsidRPr="00036540">
        <w:rPr>
          <w:rFonts w:ascii="微軟正黑體" w:eastAsia="微軟正黑體" w:hAnsi="微軟正黑體" w:hint="eastAsia"/>
          <w:color w:val="000000" w:themeColor="text1"/>
          <w:bdr w:val="single" w:sz="4" w:space="0" w:color="auto"/>
          <w:shd w:val="pct15" w:color="auto" w:fill="FFFFFF"/>
        </w:rPr>
        <w:t>解析</w:t>
      </w:r>
      <w:r w:rsidRPr="00036540">
        <w:rPr>
          <w:rFonts w:ascii="微軟正黑體" w:eastAsia="微軟正黑體" w:hAnsi="微軟正黑體" w:hint="eastAsia"/>
          <w:color w:val="000000" w:themeColor="text1"/>
        </w:rPr>
        <w:t>：(Ｄ)國際貨幣基金會為全球性的財經專業組織。(Ａ)(Ｂ)(Ｃ)皆屬於區域性組織。</w:t>
      </w:r>
    </w:p>
    <w:p w:rsidR="004E064A" w:rsidRPr="00036540" w:rsidRDefault="001B0CAF" w:rsidP="004E064A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ascii="微軟正黑體" w:eastAsia="微軟正黑體" w:hAnsi="微軟正黑體" w:cs="細明體"/>
          <w:color w:val="000000" w:themeColor="text1"/>
        </w:rPr>
      </w:pPr>
      <w:bookmarkStart w:id="319" w:name="Z_2C19764CE8144A16AD7D2A1CF177DBC2"/>
      <w:bookmarkEnd w:id="304"/>
      <w:bookmarkEnd w:id="306"/>
      <w:bookmarkEnd w:id="316"/>
      <w:bookmarkEnd w:id="318"/>
      <w:r w:rsidRPr="00036540">
        <w:rPr>
          <w:rFonts w:ascii="微軟正黑體" w:eastAsia="微軟正黑體" w:hAnsi="微軟正黑體"/>
          <w:color w:val="000000" w:themeColor="text1"/>
        </w:rPr>
        <w:t xml:space="preserve"> </w:t>
      </w:r>
      <w:r w:rsidR="004E064A" w:rsidRPr="00036540">
        <w:rPr>
          <w:rFonts w:ascii="微軟正黑體" w:eastAsia="微軟正黑體" w:hAnsi="微軟正黑體"/>
          <w:color w:val="000000" w:themeColor="text1"/>
        </w:rPr>
        <w:t>(   )</w:t>
      </w:r>
      <w:bookmarkStart w:id="320" w:name="Q_2C19764CE8144A16AD7D2A1CF177DBC2"/>
      <w:bookmarkStart w:id="321" w:name="C_2C19764CE8144A16AD7D2A1CF177DBC2"/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 xml:space="preserve">羅馬最初的發展先以征服義大利乃至整個地中海地區，於是羅馬人稱地中海為「我們的海」。請問這是羅馬歷史上的哪一個階段？　</w:t>
      </w:r>
      <w:bookmarkStart w:id="322" w:name="OP1_2C19764CE8144A16AD7D2A1CF177DBC2"/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>(Ａ)</w:t>
      </w:r>
      <w:bookmarkStart w:id="323" w:name="OPTG1_2C19764CE8144A16AD7D2A1CF177DBC2"/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 xml:space="preserve">王政時期　</w:t>
      </w:r>
      <w:bookmarkStart w:id="324" w:name="OP2_2C19764CE8144A16AD7D2A1CF177DBC2"/>
      <w:bookmarkEnd w:id="322"/>
      <w:bookmarkEnd w:id="323"/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>(Ｂ)</w:t>
      </w:r>
      <w:bookmarkStart w:id="325" w:name="OPTG2_2C19764CE8144A16AD7D2A1CF177DBC2"/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 xml:space="preserve">共和時期　</w:t>
      </w:r>
      <w:bookmarkStart w:id="326" w:name="OP3_2C19764CE8144A16AD7D2A1CF177DBC2"/>
      <w:bookmarkEnd w:id="324"/>
      <w:bookmarkEnd w:id="325"/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>(Ｃ)</w:t>
      </w:r>
      <w:bookmarkStart w:id="327" w:name="OPTG3_2C19764CE8144A16AD7D2A1CF177DBC2"/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 xml:space="preserve">帝國時期　</w:t>
      </w:r>
      <w:bookmarkStart w:id="328" w:name="OP4_2C19764CE8144A16AD7D2A1CF177DBC2"/>
      <w:bookmarkEnd w:id="326"/>
      <w:bookmarkEnd w:id="327"/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>(Ｄ)</w:t>
      </w:r>
      <w:bookmarkStart w:id="329" w:name="OPTG4_2C19764CE8144A16AD7D2A1CF177DBC2"/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>僭主時期</w:t>
      </w:r>
      <w:bookmarkEnd w:id="328"/>
      <w:bookmarkEnd w:id="329"/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>。</w:t>
      </w:r>
    </w:p>
    <w:p w:rsidR="004E064A" w:rsidRPr="00036540" w:rsidRDefault="004E064A" w:rsidP="004E064A">
      <w:pPr>
        <w:snapToGrid w:val="0"/>
        <w:spacing w:line="360" w:lineRule="atLeast"/>
        <w:ind w:left="720" w:hangingChars="300" w:hanging="720"/>
        <w:rPr>
          <w:rFonts w:ascii="微軟正黑體" w:eastAsia="微軟正黑體" w:hAnsi="微軟正黑體" w:cs="細明體"/>
          <w:color w:val="000000" w:themeColor="text1"/>
        </w:rPr>
      </w:pPr>
      <w:bookmarkStart w:id="330" w:name="A_2C19764CE8144A16AD7D2A1CF177DBC2"/>
      <w:bookmarkStart w:id="331" w:name="S_2C19764CE8144A16AD7D2A1CF177DBC2"/>
      <w:bookmarkEnd w:id="320"/>
      <w:r w:rsidRPr="00036540">
        <w:rPr>
          <w:rFonts w:ascii="微軟正黑體" w:eastAsia="微軟正黑體" w:hAnsi="微軟正黑體" w:cs="細明體" w:hint="eastAsia"/>
          <w:color w:val="000000" w:themeColor="text1"/>
        </w:rPr>
        <w:t>答案：</w:t>
      </w:r>
      <w:bookmarkStart w:id="332" w:name="W_2C19764CE8144A16AD7D2A1CF177DBC2"/>
      <w:r w:rsidRPr="00036540">
        <w:rPr>
          <w:rFonts w:ascii="微軟正黑體" w:eastAsia="微軟正黑體" w:hAnsi="微軟正黑體" w:cs="細明體" w:hint="eastAsia"/>
          <w:color w:val="000000" w:themeColor="text1"/>
        </w:rPr>
        <w:t>(Ｂ)</w:t>
      </w:r>
      <w:bookmarkEnd w:id="332"/>
    </w:p>
    <w:p w:rsidR="004E064A" w:rsidRPr="00036540" w:rsidRDefault="004E064A" w:rsidP="004E064A">
      <w:pPr>
        <w:snapToGrid w:val="0"/>
        <w:spacing w:line="360" w:lineRule="atLeast"/>
        <w:ind w:left="720" w:hangingChars="300" w:hanging="720"/>
        <w:rPr>
          <w:rFonts w:ascii="微軟正黑體" w:eastAsia="微軟正黑體" w:hAnsi="微軟正黑體" w:cs="細明體"/>
          <w:color w:val="000000" w:themeColor="text1"/>
        </w:rPr>
      </w:pPr>
      <w:bookmarkStart w:id="333" w:name="E_2C19764CE8144A16AD7D2A1CF177DBC2"/>
      <w:bookmarkEnd w:id="330"/>
      <w:r w:rsidRPr="00036540">
        <w:rPr>
          <w:rFonts w:ascii="微軟正黑體" w:eastAsia="微軟正黑體" w:hAnsi="微軟正黑體" w:hint="eastAsia"/>
          <w:color w:val="000000" w:themeColor="text1"/>
          <w:bdr w:val="single" w:sz="4" w:space="0" w:color="auto"/>
          <w:shd w:val="pct15" w:color="auto" w:fill="FFFFFF"/>
        </w:rPr>
        <w:t>解析</w:t>
      </w:r>
      <w:r w:rsidRPr="00036540">
        <w:rPr>
          <w:rFonts w:ascii="微軟正黑體" w:eastAsia="微軟正黑體" w:hAnsi="微軟正黑體" w:hint="eastAsia"/>
          <w:color w:val="000000" w:themeColor="text1"/>
        </w:rPr>
        <w:t>：羅馬共和時期，於公元前</w:t>
      </w:r>
      <w:r w:rsidRPr="00036540">
        <w:rPr>
          <w:rFonts w:ascii="微軟正黑體" w:eastAsia="微軟正黑體" w:hAnsi="微軟正黑體" w:cs="細明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264</w:t>
      </w:r>
      <w:r w:rsidRPr="00036540">
        <w:rPr>
          <w:rFonts w:ascii="微軟正黑體" w:eastAsia="微軟正黑體" w:hAnsi="微軟正黑體" w:cs="細明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～前</w:t>
      </w:r>
      <w:r w:rsidRPr="00036540">
        <w:rPr>
          <w:rFonts w:ascii="微軟正黑體" w:eastAsia="微軟正黑體" w:hAnsi="微軟正黑體" w:cs="細明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146</w:t>
      </w:r>
      <w:r w:rsidRPr="00036540">
        <w:rPr>
          <w:rFonts w:ascii="微軟正黑體" w:eastAsia="微軟正黑體" w:hAnsi="微軟正黑體" w:cs="細明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年，與北非的迦太基為爭奪西地中海的霸主地位，發生三次戰爭，由羅馬獲勝，經此戰爭使羅馬形成一個領土環繞地中海的大帝國。</w:t>
      </w:r>
    </w:p>
    <w:p w:rsidR="004E064A" w:rsidRPr="00036540" w:rsidRDefault="004E064A" w:rsidP="004E064A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ascii="微軟正黑體" w:eastAsia="微軟正黑體" w:hAnsi="微軟正黑體"/>
          <w:color w:val="000000" w:themeColor="text1"/>
        </w:rPr>
      </w:pPr>
      <w:bookmarkStart w:id="334" w:name="Z_D8025937668E406B919F4A12D2A079FC"/>
      <w:bookmarkEnd w:id="319"/>
      <w:bookmarkEnd w:id="321"/>
      <w:bookmarkEnd w:id="331"/>
      <w:bookmarkEnd w:id="333"/>
      <w:r w:rsidRPr="00036540">
        <w:rPr>
          <w:rFonts w:ascii="微軟正黑體" w:eastAsia="微軟正黑體" w:hAnsi="微軟正黑體"/>
          <w:color w:val="000000" w:themeColor="text1"/>
        </w:rPr>
        <w:t>(   )</w:t>
      </w:r>
      <w:bookmarkStart w:id="335" w:name="Q_D8025937668E406B919F4A12D2A079FC"/>
      <w:bookmarkStart w:id="336" w:name="C_D8025937668E406B919F4A12D2A079FC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中古的大學最初由行會演變而來，有關其敘述何者正確？　</w:t>
      </w:r>
      <w:bookmarkStart w:id="337" w:name="OP1_D8025937668E406B919F4A12D2A079FC"/>
      <w:r w:rsidRPr="00036540">
        <w:rPr>
          <w:rFonts w:ascii="微軟正黑體" w:eastAsia="微軟正黑體" w:hAnsi="微軟正黑體" w:hint="eastAsia"/>
          <w:color w:val="000000" w:themeColor="text1"/>
        </w:rPr>
        <w:t>(Ａ)</w:t>
      </w:r>
      <w:bookmarkStart w:id="338" w:name="OPTG1_D8025937668E406B919F4A12D2A079FC"/>
      <w:r w:rsidRPr="00036540">
        <w:rPr>
          <w:rFonts w:ascii="微軟正黑體" w:eastAsia="微軟正黑體" w:hAnsi="微軟正黑體" w:hint="eastAsia"/>
          <w:color w:val="000000" w:themeColor="text1"/>
        </w:rPr>
        <w:t>西歐第一所大學成立於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9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世紀　</w:t>
      </w:r>
      <w:bookmarkStart w:id="339" w:name="OP2_D8025937668E406B919F4A12D2A079FC"/>
      <w:bookmarkEnd w:id="337"/>
      <w:bookmarkEnd w:id="338"/>
      <w:r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Start w:id="340" w:name="OPTG2_D8025937668E406B919F4A12D2A079FC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巴黎大學最初由學生行會所組成　</w:t>
      </w:r>
      <w:bookmarkStart w:id="341" w:name="OP3_D8025937668E406B919F4A12D2A079FC"/>
      <w:bookmarkEnd w:id="339"/>
      <w:bookmarkEnd w:id="340"/>
      <w:r w:rsidRPr="00036540">
        <w:rPr>
          <w:rFonts w:ascii="微軟正黑體" w:eastAsia="微軟正黑體" w:hAnsi="微軟正黑體" w:hint="eastAsia"/>
          <w:color w:val="000000" w:themeColor="text1"/>
        </w:rPr>
        <w:t>(Ｃ)</w:t>
      </w:r>
      <w:bookmarkStart w:id="342" w:name="OPTG3_D8025937668E406B919F4A12D2A079FC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教師聘任制是大學對中古教會制度的延續　</w:t>
      </w:r>
      <w:bookmarkStart w:id="343" w:name="OP4_D8025937668E406B919F4A12D2A079FC"/>
      <w:bookmarkEnd w:id="341"/>
      <w:bookmarkEnd w:id="342"/>
      <w:r w:rsidRPr="00036540">
        <w:rPr>
          <w:rFonts w:ascii="微軟正黑體" w:eastAsia="微軟正黑體" w:hAnsi="微軟正黑體" w:hint="eastAsia"/>
          <w:color w:val="000000" w:themeColor="text1"/>
        </w:rPr>
        <w:t>(Ｄ)</w:t>
      </w:r>
      <w:bookmarkStart w:id="344" w:name="OPTG4_D8025937668E406B919F4A12D2A079FC"/>
      <w:r w:rsidRPr="00036540">
        <w:rPr>
          <w:rFonts w:ascii="微軟正黑體" w:eastAsia="微軟正黑體" w:hAnsi="微軟正黑體" w:hint="eastAsia"/>
          <w:color w:val="000000" w:themeColor="text1"/>
        </w:rPr>
        <w:t>大學的出現是因為教會教育已無法滿足市民</w:t>
      </w:r>
      <w:bookmarkEnd w:id="343"/>
      <w:bookmarkEnd w:id="344"/>
      <w:r w:rsidRPr="00036540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4E064A" w:rsidRPr="00036540" w:rsidRDefault="004E064A" w:rsidP="004E064A">
      <w:pPr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345" w:name="A_D8025937668E406B919F4A12D2A079FC"/>
      <w:bookmarkStart w:id="346" w:name="S_D8025937668E406B919F4A12D2A079FC"/>
      <w:bookmarkEnd w:id="335"/>
      <w:r w:rsidRPr="00036540">
        <w:rPr>
          <w:rFonts w:ascii="微軟正黑體" w:eastAsia="微軟正黑體" w:hAnsi="微軟正黑體" w:hint="eastAsia"/>
          <w:color w:val="000000" w:themeColor="text1"/>
        </w:rPr>
        <w:t>答案：</w:t>
      </w:r>
      <w:bookmarkStart w:id="347" w:name="W_D8025937668E406B919F4A12D2A079FC"/>
      <w:r w:rsidRPr="00036540">
        <w:rPr>
          <w:rFonts w:ascii="微軟正黑體" w:eastAsia="微軟正黑體" w:hAnsi="微軟正黑體" w:hint="eastAsia"/>
          <w:color w:val="000000" w:themeColor="text1"/>
        </w:rPr>
        <w:t>(Ｄ)</w:t>
      </w:r>
      <w:bookmarkEnd w:id="347"/>
    </w:p>
    <w:p w:rsidR="004E064A" w:rsidRPr="00036540" w:rsidRDefault="004E064A" w:rsidP="004E064A">
      <w:pPr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348" w:name="E_D8025937668E406B919F4A12D2A079FC"/>
      <w:bookmarkEnd w:id="345"/>
      <w:r w:rsidRPr="00036540">
        <w:rPr>
          <w:rFonts w:ascii="微軟正黑體" w:eastAsia="微軟正黑體" w:hAnsi="微軟正黑體"/>
          <w:color w:val="000000" w:themeColor="text1"/>
          <w:bdr w:val="single" w:sz="4" w:space="0" w:color="auto"/>
          <w:shd w:val="pct15" w:color="auto" w:fill="FFFFFF"/>
        </w:rPr>
        <w:t>解析</w:t>
      </w:r>
      <w:r w:rsidRPr="00036540">
        <w:rPr>
          <w:rFonts w:ascii="微軟正黑體" w:eastAsia="微軟正黑體" w:hAnsi="微軟正黑體"/>
          <w:color w:val="000000" w:themeColor="text1"/>
        </w:rPr>
        <w:t>：</w:t>
      </w:r>
      <w:r w:rsidRPr="00036540">
        <w:rPr>
          <w:rFonts w:ascii="微軟正黑體" w:eastAsia="微軟正黑體" w:hAnsi="微軟正黑體" w:hint="eastAsia"/>
          <w:color w:val="000000" w:themeColor="text1"/>
        </w:rPr>
        <w:t>(Ａ)西歐大學興起於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11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世紀。(Ｂ)教師行會組成。(Ｃ)大學聘任制始於中古大學，沿用至今。</w:t>
      </w:r>
    </w:p>
    <w:p w:rsidR="004E064A" w:rsidRPr="00036540" w:rsidRDefault="004E064A" w:rsidP="004E064A">
      <w:pPr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微軟正黑體" w:eastAsia="微軟正黑體" w:hAnsi="微軟正黑體"/>
          <w:color w:val="000000" w:themeColor="text1"/>
        </w:rPr>
      </w:pPr>
      <w:bookmarkStart w:id="349" w:name="Z_03D3947B51304FA4BCF3524BE23D30F6"/>
      <w:bookmarkEnd w:id="334"/>
      <w:bookmarkEnd w:id="336"/>
      <w:bookmarkEnd w:id="346"/>
      <w:bookmarkEnd w:id="348"/>
      <w:r w:rsidRPr="00036540">
        <w:rPr>
          <w:rFonts w:ascii="微軟正黑體" w:eastAsia="微軟正黑體" w:hAnsi="微軟正黑體"/>
          <w:color w:val="000000" w:themeColor="text1"/>
        </w:rPr>
        <w:t>(   )</w:t>
      </w:r>
      <w:bookmarkStart w:id="350" w:name="Q_03D3947B51304FA4BCF3524BE23D30F6"/>
      <w:bookmarkStart w:id="351" w:name="C_03D3947B51304FA4BCF3524BE23D30F6"/>
      <w:r w:rsidRPr="00036540">
        <w:rPr>
          <w:rFonts w:ascii="微軟正黑體" w:eastAsia="微軟正黑體" w:hAnsi="微軟正黑體" w:hint="eastAsia"/>
          <w:color w:val="000000" w:themeColor="text1"/>
        </w:rPr>
        <w:t>19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世紀歐洲新帝國主義國家在對非洲的侵略擴張下，為避免衝突對立，因而召開哪一場會議，共同制定在非洲建立殖民地的原則？　</w:t>
      </w:r>
      <w:bookmarkStart w:id="352" w:name="OP1_03D3947B51304FA4BCF3524BE23D30F6"/>
      <w:r w:rsidRPr="00036540">
        <w:rPr>
          <w:rFonts w:ascii="微軟正黑體" w:eastAsia="微軟正黑體" w:hAnsi="微軟正黑體" w:hint="eastAsia"/>
          <w:color w:val="000000" w:themeColor="text1"/>
        </w:rPr>
        <w:t>(Ａ)</w:t>
      </w:r>
      <w:bookmarkStart w:id="353" w:name="OPTG1_03D3947B51304FA4BCF3524BE23D30F6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維也納會議　</w:t>
      </w:r>
      <w:bookmarkStart w:id="354" w:name="OP2_03D3947B51304FA4BCF3524BE23D30F6"/>
      <w:bookmarkEnd w:id="352"/>
      <w:bookmarkEnd w:id="353"/>
      <w:r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Start w:id="355" w:name="OPTG2_03D3947B51304FA4BCF3524BE23D30F6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柏林會議　</w:t>
      </w:r>
      <w:bookmarkStart w:id="356" w:name="OP3_03D3947B51304FA4BCF3524BE23D30F6"/>
      <w:bookmarkEnd w:id="354"/>
      <w:bookmarkEnd w:id="355"/>
      <w:r w:rsidRPr="00036540">
        <w:rPr>
          <w:rFonts w:ascii="微軟正黑體" w:eastAsia="微軟正黑體" w:hAnsi="微軟正黑體" w:hint="eastAsia"/>
          <w:color w:val="000000" w:themeColor="text1"/>
        </w:rPr>
        <w:t>(Ｃ)</w:t>
      </w:r>
      <w:bookmarkStart w:id="357" w:name="OPTG3_03D3947B51304FA4BCF3524BE23D30F6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巴黎會議　</w:t>
      </w:r>
      <w:bookmarkStart w:id="358" w:name="OP4_03D3947B51304FA4BCF3524BE23D30F6"/>
      <w:bookmarkEnd w:id="356"/>
      <w:bookmarkEnd w:id="357"/>
      <w:r w:rsidRPr="00036540">
        <w:rPr>
          <w:rFonts w:ascii="微軟正黑體" w:eastAsia="微軟正黑體" w:hAnsi="微軟正黑體" w:hint="eastAsia"/>
          <w:color w:val="000000" w:themeColor="text1"/>
        </w:rPr>
        <w:t>(Ｄ)</w:t>
      </w:r>
      <w:bookmarkStart w:id="359" w:name="OPTG4_03D3947B51304FA4BCF3524BE23D30F6"/>
      <w:r w:rsidRPr="00036540">
        <w:rPr>
          <w:rFonts w:ascii="微軟正黑體" w:eastAsia="微軟正黑體" w:hAnsi="微軟正黑體" w:hint="eastAsia"/>
          <w:color w:val="000000" w:themeColor="text1"/>
        </w:rPr>
        <w:t>華盛頓會議</w:t>
      </w:r>
      <w:bookmarkEnd w:id="358"/>
      <w:bookmarkEnd w:id="359"/>
      <w:r w:rsidRPr="00036540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360" w:name="A_03D3947B51304FA4BCF3524BE23D30F6"/>
      <w:bookmarkStart w:id="361" w:name="S_03D3947B51304FA4BCF3524BE23D30F6"/>
      <w:bookmarkEnd w:id="350"/>
      <w:r w:rsidRPr="00036540">
        <w:rPr>
          <w:rFonts w:ascii="微軟正黑體" w:eastAsia="微軟正黑體" w:hAnsi="微軟正黑體" w:hint="eastAsia"/>
          <w:color w:val="000000" w:themeColor="text1"/>
        </w:rPr>
        <w:t>答案：</w:t>
      </w:r>
      <w:bookmarkStart w:id="362" w:name="W_03D3947B51304FA4BCF3524BE23D30F6"/>
      <w:r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End w:id="362"/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363" w:name="E_03D3947B51304FA4BCF3524BE23D30F6"/>
      <w:bookmarkEnd w:id="360"/>
      <w:r w:rsidRPr="00036540">
        <w:rPr>
          <w:rFonts w:ascii="微軟正黑體" w:eastAsia="微軟正黑體" w:hAnsi="微軟正黑體"/>
          <w:color w:val="000000" w:themeColor="text1"/>
          <w:bdr w:val="single" w:sz="4" w:space="0" w:color="auto"/>
          <w:shd w:val="pct15" w:color="auto" w:fill="FFFFFF"/>
        </w:rPr>
        <w:t>解析</w:t>
      </w:r>
      <w:r w:rsidRPr="00036540">
        <w:rPr>
          <w:rFonts w:ascii="微軟正黑體" w:eastAsia="微軟正黑體" w:hAnsi="微軟正黑體"/>
          <w:color w:val="000000" w:themeColor="text1"/>
        </w:rPr>
        <w:t>：</w:t>
      </w:r>
      <w:r w:rsidRPr="00036540">
        <w:rPr>
          <w:rFonts w:ascii="微軟正黑體" w:eastAsia="微軟正黑體" w:hAnsi="微軟正黑體" w:hint="eastAsia"/>
          <w:color w:val="000000" w:themeColor="text1"/>
        </w:rPr>
        <w:t>(Ｂ)指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1884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年召開的柏林會議，確定有效占領非洲原則後，加速對非洲的瓜分占領。</w:t>
      </w:r>
    </w:p>
    <w:p w:rsidR="004E064A" w:rsidRPr="00036540" w:rsidRDefault="004C0FC3" w:rsidP="004E064A">
      <w:pPr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微軟正黑體" w:eastAsia="微軟正黑體" w:hAnsi="微軟正黑體"/>
          <w:color w:val="000000" w:themeColor="text1"/>
        </w:rPr>
      </w:pPr>
      <w:bookmarkStart w:id="364" w:name="Z_E2512644E0BC4DA58E7F670B502653D0"/>
      <w:bookmarkEnd w:id="349"/>
      <w:bookmarkEnd w:id="351"/>
      <w:bookmarkEnd w:id="361"/>
      <w:bookmarkEnd w:id="363"/>
      <w:r w:rsidRPr="00036540">
        <w:rPr>
          <w:rFonts w:ascii="微軟正黑體" w:eastAsia="微軟正黑體" w:hAnsi="微軟正黑體"/>
          <w:color w:val="000000" w:themeColor="text1"/>
        </w:rPr>
        <w:t xml:space="preserve"> </w:t>
      </w:r>
      <w:r w:rsidR="004E064A" w:rsidRPr="00036540">
        <w:rPr>
          <w:rFonts w:ascii="微軟正黑體" w:eastAsia="微軟正黑體" w:hAnsi="微軟正黑體"/>
          <w:color w:val="000000" w:themeColor="text1"/>
        </w:rPr>
        <w:t>(   )</w:t>
      </w:r>
      <w:bookmarkStart w:id="365" w:name="Q_E2512644E0BC4DA58E7F670B502653D0"/>
      <w:bookmarkStart w:id="366" w:name="C_E2512644E0BC4DA58E7F670B502653D0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上課時，老師提到</w:t>
      </w:r>
      <w:r w:rsidR="004E064A"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="004E064A" w:rsidRPr="00036540">
        <w:rPr>
          <w:rFonts w:ascii="微軟正黑體" w:eastAsia="微軟正黑體" w:hAnsi="微軟正黑體" w:hint="eastAsia"/>
          <w:color w:val="000000" w:themeColor="text1"/>
        </w:rPr>
        <w:t>1878</w:t>
      </w:r>
      <w:r w:rsidR="004E064A"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年德意志帝國在首都柏林召集列強會議，對後來數十年的歐洲安全有重大影響。幾位同學討論這個會議召開的原因時，各人有不同的見解，何者正確？　</w:t>
      </w:r>
      <w:bookmarkStart w:id="367" w:name="OP1_E2512644E0BC4DA58E7F670B502653D0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(Ａ)</w:t>
      </w:r>
      <w:bookmarkStart w:id="368" w:name="OPTG1_E2512644E0BC4DA58E7F670B502653D0"/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這是因為俾斯麥打算仿效拿破崙，對英國進行圍堵和封鎖，以免其日益強大　</w:t>
      </w:r>
      <w:bookmarkStart w:id="369" w:name="OP2_E2512644E0BC4DA58E7F670B502653D0"/>
      <w:bookmarkEnd w:id="367"/>
      <w:bookmarkEnd w:id="368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Start w:id="370" w:name="OPTG2_E2512644E0BC4DA58E7F670B502653D0"/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其實俾斯麥計畫離間英國與俄國，以避免兩國聯合，不利於德意志帝國發展　</w:t>
      </w:r>
      <w:bookmarkStart w:id="371" w:name="OP3_E2512644E0BC4DA58E7F670B502653D0"/>
      <w:bookmarkEnd w:id="369"/>
      <w:bookmarkEnd w:id="370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(Ｃ)</w:t>
      </w:r>
      <w:bookmarkStart w:id="372" w:name="OPTG3_E2512644E0BC4DA58E7F670B502653D0"/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這個會議與中國古代的諸侯盟會意義相似，以象徵德意志帝國為歐洲大陸盟主　</w:t>
      </w:r>
      <w:bookmarkStart w:id="373" w:name="OP4_E2512644E0BC4DA58E7F670B502653D0"/>
      <w:bookmarkEnd w:id="371"/>
      <w:bookmarkEnd w:id="372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(Ｄ)</w:t>
      </w:r>
      <w:bookmarkStart w:id="374" w:name="OPTG4_E2512644E0BC4DA58E7F670B502653D0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以當時環境而言，德意志並無稱霸的條件，這是俾斯麥防堵法國的重要步驟</w:t>
      </w:r>
      <w:bookmarkEnd w:id="373"/>
      <w:bookmarkEnd w:id="374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375" w:name="A_E2512644E0BC4DA58E7F670B502653D0"/>
      <w:bookmarkStart w:id="376" w:name="S_E2512644E0BC4DA58E7F670B502653D0"/>
      <w:bookmarkEnd w:id="365"/>
      <w:r w:rsidRPr="00036540">
        <w:rPr>
          <w:rFonts w:ascii="微軟正黑體" w:eastAsia="微軟正黑體" w:hAnsi="微軟正黑體" w:hint="eastAsia"/>
          <w:color w:val="000000" w:themeColor="text1"/>
        </w:rPr>
        <w:t>答案：</w:t>
      </w:r>
      <w:bookmarkStart w:id="377" w:name="W_E2512644E0BC4DA58E7F670B502653D0"/>
      <w:r w:rsidRPr="00036540">
        <w:rPr>
          <w:rFonts w:ascii="微軟正黑體" w:eastAsia="微軟正黑體" w:hAnsi="微軟正黑體" w:hint="eastAsia"/>
          <w:color w:val="000000" w:themeColor="text1"/>
        </w:rPr>
        <w:t>(Ｄ)</w:t>
      </w:r>
      <w:bookmarkEnd w:id="377"/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378" w:name="E_E2512644E0BC4DA58E7F670B502653D0"/>
      <w:bookmarkEnd w:id="375"/>
      <w:r w:rsidRPr="00036540">
        <w:rPr>
          <w:rFonts w:ascii="微軟正黑體" w:eastAsia="微軟正黑體" w:hAnsi="微軟正黑體"/>
          <w:color w:val="000000" w:themeColor="text1"/>
          <w:bdr w:val="single" w:sz="4" w:space="0" w:color="auto"/>
          <w:shd w:val="pct15" w:color="auto" w:fill="FFFFFF"/>
        </w:rPr>
        <w:t>解析</w:t>
      </w:r>
      <w:r w:rsidRPr="00036540">
        <w:rPr>
          <w:rFonts w:ascii="微軟正黑體" w:eastAsia="微軟正黑體" w:hAnsi="微軟正黑體"/>
          <w:color w:val="000000" w:themeColor="text1"/>
        </w:rPr>
        <w:t>：</w:t>
      </w:r>
      <w:r w:rsidRPr="00036540">
        <w:rPr>
          <w:rFonts w:ascii="微軟正黑體" w:eastAsia="微軟正黑體" w:hAnsi="微軟正黑體" w:hint="eastAsia"/>
          <w:color w:val="000000" w:themeColor="text1"/>
        </w:rPr>
        <w:t>會議的背景是俄國打敗土耳其，使俄國勢力進入巴爾幹半島，引發英國及奧地利不滿，揚言不惜對俄國一戰，因此德相俾斯麥出面調停而召開。</w:t>
      </w:r>
    </w:p>
    <w:p w:rsidR="004E064A" w:rsidRPr="00036540" w:rsidRDefault="00CF4E77" w:rsidP="004E064A">
      <w:pPr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微軟正黑體" w:eastAsia="微軟正黑體" w:hAnsi="微軟正黑體"/>
          <w:color w:val="000000" w:themeColor="text1"/>
        </w:rPr>
      </w:pPr>
      <w:bookmarkStart w:id="379" w:name="Z_71CA4A3B9C664A9AB043161D04451892"/>
      <w:bookmarkEnd w:id="364"/>
      <w:bookmarkEnd w:id="366"/>
      <w:bookmarkEnd w:id="376"/>
      <w:bookmarkEnd w:id="378"/>
      <w:r w:rsidRPr="00036540">
        <w:rPr>
          <w:rFonts w:ascii="微軟正黑體" w:eastAsia="微軟正黑體" w:hAnsi="微軟正黑體"/>
          <w:color w:val="000000" w:themeColor="text1"/>
        </w:rPr>
        <w:t xml:space="preserve"> </w:t>
      </w:r>
      <w:r w:rsidR="004E064A" w:rsidRPr="00036540">
        <w:rPr>
          <w:rFonts w:ascii="微軟正黑體" w:eastAsia="微軟正黑體" w:hAnsi="微軟正黑體"/>
          <w:color w:val="000000" w:themeColor="text1"/>
        </w:rPr>
        <w:t>(   )</w:t>
      </w:r>
      <w:bookmarkStart w:id="380" w:name="Q_71CA4A3B9C664A9AB043161D04451892"/>
      <w:bookmarkStart w:id="381" w:name="C_71CA4A3B9C664A9AB043161D04451892"/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一個地方的嚴重衝突，可以從歷史的脈絡與地緣因素去找尋。在一個首都中，有許多清真寺，有基督教教堂，也有猶太人居住。而此地的種族相當複雜，所以經常發生種族與宗教衝突，被人稱為「第二個耶路撒冷」。這個首都最有可能位於下列哪個地區？　</w:t>
      </w:r>
      <w:bookmarkStart w:id="382" w:name="OP1_71CA4A3B9C664A9AB043161D04451892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(Ａ)</w:t>
      </w:r>
      <w:bookmarkStart w:id="383" w:name="OPTG1_71CA4A3B9C664A9AB043161D04451892"/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印度半島　</w:t>
      </w:r>
      <w:bookmarkStart w:id="384" w:name="OP2_71CA4A3B9C664A9AB043161D04451892"/>
      <w:bookmarkEnd w:id="382"/>
      <w:bookmarkEnd w:id="383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Start w:id="385" w:name="OPTG2_71CA4A3B9C664A9AB043161D04451892"/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馬來半島　</w:t>
      </w:r>
      <w:bookmarkStart w:id="386" w:name="OP3_71CA4A3B9C664A9AB043161D04451892"/>
      <w:bookmarkEnd w:id="384"/>
      <w:bookmarkEnd w:id="385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(Ｃ)</w:t>
      </w:r>
      <w:bookmarkStart w:id="387" w:name="OPTG3_71CA4A3B9C664A9AB043161D04451892"/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伊比利半島　</w:t>
      </w:r>
      <w:bookmarkStart w:id="388" w:name="OP4_71CA4A3B9C664A9AB043161D04451892"/>
      <w:bookmarkEnd w:id="386"/>
      <w:bookmarkEnd w:id="387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(Ｄ)</w:t>
      </w:r>
      <w:bookmarkStart w:id="389" w:name="OPTG4_71CA4A3B9C664A9AB043161D04451892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巴爾幹半島</w:t>
      </w:r>
      <w:bookmarkEnd w:id="388"/>
      <w:bookmarkEnd w:id="389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390" w:name="A_71CA4A3B9C664A9AB043161D04451892"/>
      <w:bookmarkStart w:id="391" w:name="S_71CA4A3B9C664A9AB043161D04451892"/>
      <w:bookmarkEnd w:id="380"/>
      <w:r w:rsidRPr="00036540">
        <w:rPr>
          <w:rFonts w:ascii="微軟正黑體" w:eastAsia="微軟正黑體" w:hAnsi="微軟正黑體" w:hint="eastAsia"/>
          <w:color w:val="000000" w:themeColor="text1"/>
        </w:rPr>
        <w:t>答案：</w:t>
      </w:r>
      <w:bookmarkStart w:id="392" w:name="W_71CA4A3B9C664A9AB043161D04451892"/>
      <w:r w:rsidRPr="00036540">
        <w:rPr>
          <w:rFonts w:ascii="微軟正黑體" w:eastAsia="微軟正黑體" w:hAnsi="微軟正黑體" w:hint="eastAsia"/>
          <w:color w:val="000000" w:themeColor="text1"/>
        </w:rPr>
        <w:t>(Ｄ)</w:t>
      </w:r>
      <w:bookmarkEnd w:id="392"/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393" w:name="E_71CA4A3B9C664A9AB043161D04451892"/>
      <w:bookmarkEnd w:id="390"/>
      <w:r w:rsidRPr="00036540">
        <w:rPr>
          <w:rFonts w:ascii="微軟正黑體" w:eastAsia="微軟正黑體" w:hAnsi="微軟正黑體" w:hint="eastAsia"/>
          <w:color w:val="000000" w:themeColor="text1"/>
          <w:bdr w:val="single" w:sz="4" w:space="0" w:color="auto"/>
          <w:shd w:val="pct15" w:color="auto" w:fill="FFFFFF"/>
        </w:rPr>
        <w:t>解析</w:t>
      </w:r>
      <w:r w:rsidRPr="00036540">
        <w:rPr>
          <w:rFonts w:ascii="微軟正黑體" w:eastAsia="微軟正黑體" w:hAnsi="微軟正黑體" w:hint="eastAsia"/>
          <w:color w:val="000000" w:themeColor="text1"/>
        </w:rPr>
        <w:t>：巴爾幹半島上種族複雜，多數屬於斯拉夫民族，宗教信仰以東正教為主，但被信仰伊斯蘭教的鄂圖曼土耳其帝國統</w:t>
      </w:r>
      <w:r w:rsidRPr="00036540">
        <w:rPr>
          <w:rFonts w:ascii="微軟正黑體" w:eastAsia="微軟正黑體" w:hAnsi="微軟正黑體" w:hint="eastAsia"/>
          <w:color w:val="000000" w:themeColor="text1"/>
        </w:rPr>
        <w:lastRenderedPageBreak/>
        <w:t>治。</w:t>
      </w:r>
    </w:p>
    <w:p w:rsidR="004E064A" w:rsidRPr="00036540" w:rsidRDefault="004E064A" w:rsidP="004E064A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ascii="微軟正黑體" w:eastAsia="微軟正黑體" w:hAnsi="微軟正黑體"/>
          <w:color w:val="000000" w:themeColor="text1"/>
        </w:rPr>
      </w:pPr>
      <w:bookmarkStart w:id="394" w:name="Z_3CBB472B43EA43F19CDC8354CAB17C7E"/>
      <w:bookmarkEnd w:id="379"/>
      <w:bookmarkEnd w:id="381"/>
      <w:bookmarkEnd w:id="391"/>
      <w:bookmarkEnd w:id="393"/>
      <w:r w:rsidRPr="00036540">
        <w:rPr>
          <w:rFonts w:ascii="微軟正黑體" w:eastAsia="微軟正黑體" w:hAnsi="微軟正黑體"/>
          <w:color w:val="000000" w:themeColor="text1"/>
        </w:rPr>
        <w:t>(   )</w:t>
      </w:r>
      <w:bookmarkStart w:id="395" w:name="Q_3CBB472B43EA43F19CDC8354CAB17C7E"/>
      <w:bookmarkStart w:id="396" w:name="C_3CBB472B43EA43F19CDC8354CAB17C7E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莊園經濟是中古西歐的基本經濟單位，在莊園中，領主提供土地、生產器具等，且擁有該莊園的司法權。農奴負責耕作、納貢和服勞役。請問下列關於農奴的敘述，何者正確？　</w:t>
      </w:r>
      <w:bookmarkStart w:id="397" w:name="OP1_3CBB472B43EA43F19CDC8354CAB17C7E"/>
      <w:r w:rsidRPr="00036540">
        <w:rPr>
          <w:rFonts w:ascii="微軟正黑體" w:eastAsia="微軟正黑體" w:hAnsi="微軟正黑體" w:hint="eastAsia"/>
          <w:color w:val="000000" w:themeColor="text1"/>
        </w:rPr>
        <w:t>(Ａ)</w:t>
      </w:r>
      <w:bookmarkStart w:id="398" w:name="OPTG1_3CBB472B43EA43F19CDC8354CAB17C7E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農奴可以自由離開莊園　</w:t>
      </w:r>
      <w:bookmarkStart w:id="399" w:name="OP2_3CBB472B43EA43F19CDC8354CAB17C7E"/>
      <w:bookmarkEnd w:id="397"/>
      <w:bookmarkEnd w:id="398"/>
      <w:r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Start w:id="400" w:name="OPTG2_3CBB472B43EA43F19CDC8354CAB17C7E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農奴可以改變其身分　</w:t>
      </w:r>
      <w:bookmarkStart w:id="401" w:name="OP3_3CBB472B43EA43F19CDC8354CAB17C7E"/>
      <w:bookmarkEnd w:id="399"/>
      <w:bookmarkEnd w:id="400"/>
      <w:r w:rsidRPr="00036540">
        <w:rPr>
          <w:rFonts w:ascii="微軟正黑體" w:eastAsia="微軟正黑體" w:hAnsi="微軟正黑體" w:hint="eastAsia"/>
          <w:color w:val="000000" w:themeColor="text1"/>
        </w:rPr>
        <w:t>(Ｃ)</w:t>
      </w:r>
      <w:bookmarkStart w:id="402" w:name="OPTG3_3CBB472B43EA43F19CDC8354CAB17C7E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領主不必保障農奴的安全　</w:t>
      </w:r>
      <w:bookmarkStart w:id="403" w:name="OP4_3CBB472B43EA43F19CDC8354CAB17C7E"/>
      <w:bookmarkEnd w:id="401"/>
      <w:bookmarkEnd w:id="402"/>
      <w:r w:rsidRPr="00036540">
        <w:rPr>
          <w:rFonts w:ascii="微軟正黑體" w:eastAsia="微軟正黑體" w:hAnsi="微軟正黑體" w:hint="eastAsia"/>
          <w:color w:val="000000" w:themeColor="text1"/>
        </w:rPr>
        <w:t>(Ｄ)</w:t>
      </w:r>
      <w:bookmarkStart w:id="404" w:name="OPTG4_3CBB472B43EA43F19CDC8354CAB17C7E"/>
      <w:r w:rsidRPr="00036540">
        <w:rPr>
          <w:rFonts w:ascii="微軟正黑體" w:eastAsia="微軟正黑體" w:hAnsi="微軟正黑體" w:hint="eastAsia"/>
          <w:color w:val="000000" w:themeColor="text1"/>
        </w:rPr>
        <w:t>農奴保有部分的人身自由</w:t>
      </w:r>
      <w:bookmarkEnd w:id="403"/>
      <w:bookmarkEnd w:id="404"/>
      <w:r w:rsidRPr="00036540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4E064A" w:rsidRPr="00036540" w:rsidRDefault="004E064A" w:rsidP="004E064A">
      <w:pPr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405" w:name="A_3CBB472B43EA43F19CDC8354CAB17C7E"/>
      <w:bookmarkStart w:id="406" w:name="S_3CBB472B43EA43F19CDC8354CAB17C7E"/>
      <w:bookmarkEnd w:id="395"/>
      <w:r w:rsidRPr="00036540">
        <w:rPr>
          <w:rFonts w:ascii="微軟正黑體" w:eastAsia="微軟正黑體" w:hAnsi="微軟正黑體" w:hint="eastAsia"/>
          <w:color w:val="000000" w:themeColor="text1"/>
        </w:rPr>
        <w:t>答案：</w:t>
      </w:r>
      <w:bookmarkStart w:id="407" w:name="W_3CBB472B43EA43F19CDC8354CAB17C7E"/>
      <w:r w:rsidRPr="00036540">
        <w:rPr>
          <w:rFonts w:ascii="微軟正黑體" w:eastAsia="微軟正黑體" w:hAnsi="微軟正黑體" w:hint="eastAsia"/>
          <w:color w:val="000000" w:themeColor="text1"/>
        </w:rPr>
        <w:t>(Ｄ)</w:t>
      </w:r>
      <w:bookmarkEnd w:id="407"/>
    </w:p>
    <w:p w:rsidR="004E064A" w:rsidRPr="00036540" w:rsidRDefault="004E064A" w:rsidP="004E064A">
      <w:pPr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408" w:name="E_3CBB472B43EA43F19CDC8354CAB17C7E"/>
      <w:bookmarkEnd w:id="405"/>
      <w:r w:rsidRPr="00036540">
        <w:rPr>
          <w:rFonts w:ascii="微軟正黑體" w:eastAsia="微軟正黑體" w:hAnsi="微軟正黑體" w:hint="eastAsia"/>
          <w:color w:val="000000" w:themeColor="text1"/>
          <w:bdr w:val="single" w:sz="4" w:space="0" w:color="auto"/>
          <w:shd w:val="pct15" w:color="auto" w:fill="FFFFFF"/>
        </w:rPr>
        <w:t>解析</w:t>
      </w:r>
      <w:r w:rsidRPr="00036540">
        <w:rPr>
          <w:rFonts w:ascii="微軟正黑體" w:eastAsia="微軟正黑體" w:hAnsi="微軟正黑體" w:hint="eastAsia"/>
          <w:color w:val="000000" w:themeColor="text1"/>
        </w:rPr>
        <w:t>：(Ａ)莊園上的農奴是領主的附庸，身分介於自由人與奴隸之間，沒有獲得領主同意，不得任意離開莊園。(Ｂ)農奴的身分是世襲的。(Ｃ)農奴具有部分的人身自由，領主不能任意處罰農奴，還有義務保護農奴的安全。</w:t>
      </w:r>
    </w:p>
    <w:p w:rsidR="004E064A" w:rsidRPr="00036540" w:rsidRDefault="004E064A" w:rsidP="004E064A">
      <w:pPr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微軟正黑體" w:eastAsia="微軟正黑體" w:hAnsi="微軟正黑體"/>
          <w:color w:val="000000" w:themeColor="text1"/>
        </w:rPr>
      </w:pPr>
      <w:bookmarkStart w:id="409" w:name="Z_24F7BFBCD18A4415818A65176014D87F"/>
      <w:bookmarkEnd w:id="394"/>
      <w:bookmarkEnd w:id="396"/>
      <w:bookmarkEnd w:id="406"/>
      <w:bookmarkEnd w:id="408"/>
      <w:r w:rsidRPr="00036540">
        <w:rPr>
          <w:rFonts w:ascii="微軟正黑體" w:eastAsia="微軟正黑體" w:hAnsi="微軟正黑體"/>
          <w:color w:val="000000" w:themeColor="text1"/>
        </w:rPr>
        <w:t>(   )</w:t>
      </w:r>
      <w:bookmarkStart w:id="410" w:name="Q_24F7BFBCD18A4415818A65176014D87F"/>
      <w:bookmarkStart w:id="411" w:name="C_24F7BFBCD18A4415818A65176014D87F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希特勒在其自傳《我的奮鬥》曾言：「納粹政權以『第三帝國』自命，故其理想疆域亦以『第一帝國』為目標，範圍超過俾斯麥建立的『第二帝國』。」請問希特勒口中的第一帝國為　</w:t>
      </w:r>
      <w:bookmarkStart w:id="412" w:name="OP1_24F7BFBCD18A4415818A65176014D87F"/>
      <w:r w:rsidRPr="00036540">
        <w:rPr>
          <w:rFonts w:ascii="微軟正黑體" w:eastAsia="微軟正黑體" w:hAnsi="微軟正黑體" w:hint="eastAsia"/>
          <w:color w:val="000000" w:themeColor="text1"/>
        </w:rPr>
        <w:t>(Ａ)</w:t>
      </w:r>
      <w:bookmarkStart w:id="413" w:name="OPTG1_24F7BFBCD18A4415818A65176014D87F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查理曼帝國　</w:t>
      </w:r>
      <w:bookmarkStart w:id="414" w:name="OP2_24F7BFBCD18A4415818A65176014D87F"/>
      <w:bookmarkEnd w:id="412"/>
      <w:bookmarkEnd w:id="413"/>
      <w:r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Start w:id="415" w:name="OPTG2_24F7BFBCD18A4415818A65176014D87F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西羅馬帝國　</w:t>
      </w:r>
      <w:bookmarkStart w:id="416" w:name="OP3_24F7BFBCD18A4415818A65176014D87F"/>
      <w:bookmarkEnd w:id="414"/>
      <w:bookmarkEnd w:id="415"/>
      <w:r w:rsidRPr="00036540">
        <w:rPr>
          <w:rFonts w:ascii="微軟正黑體" w:eastAsia="微軟正黑體" w:hAnsi="微軟正黑體" w:hint="eastAsia"/>
          <w:color w:val="000000" w:themeColor="text1"/>
        </w:rPr>
        <w:t>(Ｃ)</w:t>
      </w:r>
      <w:bookmarkStart w:id="417" w:name="OPTG3_24F7BFBCD18A4415818A65176014D87F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神聖羅馬帝國　</w:t>
      </w:r>
      <w:bookmarkStart w:id="418" w:name="OP4_24F7BFBCD18A4415818A65176014D87F"/>
      <w:bookmarkEnd w:id="416"/>
      <w:bookmarkEnd w:id="417"/>
      <w:r w:rsidRPr="00036540">
        <w:rPr>
          <w:rFonts w:ascii="微軟正黑體" w:eastAsia="微軟正黑體" w:hAnsi="微軟正黑體" w:hint="eastAsia"/>
          <w:color w:val="000000" w:themeColor="text1"/>
        </w:rPr>
        <w:t>(Ｄ)</w:t>
      </w:r>
      <w:bookmarkStart w:id="419" w:name="OPTG4_24F7BFBCD18A4415818A65176014D87F"/>
      <w:r w:rsidRPr="00036540">
        <w:rPr>
          <w:rFonts w:ascii="微軟正黑體" w:eastAsia="微軟正黑體" w:hAnsi="微軟正黑體" w:hint="eastAsia"/>
          <w:color w:val="000000" w:themeColor="text1"/>
        </w:rPr>
        <w:t>法蘭克王國</w:t>
      </w:r>
      <w:bookmarkEnd w:id="418"/>
      <w:bookmarkEnd w:id="419"/>
      <w:r w:rsidRPr="00036540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420" w:name="A_24F7BFBCD18A4415818A65176014D87F"/>
      <w:bookmarkStart w:id="421" w:name="S_24F7BFBCD18A4415818A65176014D87F"/>
      <w:bookmarkEnd w:id="410"/>
      <w:r w:rsidRPr="00036540">
        <w:rPr>
          <w:rFonts w:ascii="微軟正黑體" w:eastAsia="微軟正黑體" w:hAnsi="微軟正黑體" w:hint="eastAsia"/>
          <w:color w:val="000000" w:themeColor="text1"/>
        </w:rPr>
        <w:t>答案：</w:t>
      </w:r>
      <w:bookmarkStart w:id="422" w:name="W_24F7BFBCD18A4415818A65176014D87F"/>
      <w:r w:rsidRPr="00036540">
        <w:rPr>
          <w:rFonts w:ascii="微軟正黑體" w:eastAsia="微軟正黑體" w:hAnsi="微軟正黑體" w:hint="eastAsia"/>
          <w:color w:val="000000" w:themeColor="text1"/>
        </w:rPr>
        <w:t>(Ｃ)</w:t>
      </w:r>
      <w:bookmarkEnd w:id="422"/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423" w:name="E_24F7BFBCD18A4415818A65176014D87F"/>
      <w:bookmarkEnd w:id="420"/>
      <w:r w:rsidRPr="00036540">
        <w:rPr>
          <w:rFonts w:ascii="微軟正黑體" w:eastAsia="微軟正黑體" w:hAnsi="微軟正黑體"/>
          <w:color w:val="000000" w:themeColor="text1"/>
          <w:bdr w:val="single" w:sz="4" w:space="0" w:color="auto"/>
          <w:shd w:val="pct15" w:color="auto" w:fill="FFFFFF"/>
        </w:rPr>
        <w:t>解析</w:t>
      </w:r>
      <w:r w:rsidRPr="00036540">
        <w:rPr>
          <w:rFonts w:ascii="微軟正黑體" w:eastAsia="微軟正黑體" w:hAnsi="微軟正黑體"/>
          <w:color w:val="000000" w:themeColor="text1"/>
        </w:rPr>
        <w:t>：</w:t>
      </w:r>
      <w:r w:rsidRPr="00036540">
        <w:rPr>
          <w:rFonts w:ascii="微軟正黑體" w:eastAsia="微軟正黑體" w:hAnsi="微軟正黑體" w:hint="eastAsia"/>
          <w:color w:val="000000" w:themeColor="text1"/>
        </w:rPr>
        <w:t>日耳曼地區最早建立的強盛帝國為(Ｃ)神聖羅馬帝國，為中世紀後期至近代的歐洲霸權；第二帝國則指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1871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年統一的德意志帝國，希特勒雖沒有稱帝，但納粹政權仍以「第三帝國」自居。</w:t>
      </w:r>
    </w:p>
    <w:p w:rsidR="004E064A" w:rsidRPr="00036540" w:rsidRDefault="0078567E" w:rsidP="004E064A">
      <w:pPr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微軟正黑體" w:eastAsia="微軟正黑體" w:hAnsi="微軟正黑體"/>
          <w:color w:val="000000" w:themeColor="text1"/>
        </w:rPr>
      </w:pPr>
      <w:bookmarkStart w:id="424" w:name="Z_71C6119D2E704C5F9F1876CC0E0A8183"/>
      <w:bookmarkEnd w:id="409"/>
      <w:bookmarkEnd w:id="411"/>
      <w:bookmarkEnd w:id="421"/>
      <w:bookmarkEnd w:id="423"/>
      <w:r w:rsidRPr="00036540">
        <w:rPr>
          <w:rFonts w:ascii="微軟正黑體" w:eastAsia="微軟正黑體" w:hAnsi="微軟正黑體"/>
          <w:color w:val="000000" w:themeColor="text1"/>
        </w:rPr>
        <w:t xml:space="preserve"> </w:t>
      </w:r>
      <w:r w:rsidR="004E064A" w:rsidRPr="00036540">
        <w:rPr>
          <w:rFonts w:ascii="微軟正黑體" w:eastAsia="微軟正黑體" w:hAnsi="微軟正黑體"/>
          <w:color w:val="000000" w:themeColor="text1"/>
        </w:rPr>
        <w:t>(   )</w:t>
      </w:r>
      <w:bookmarkStart w:id="425" w:name="Q_71C6119D2E704C5F9F1876CC0E0A8183"/>
      <w:bookmarkStart w:id="426" w:name="C_71C6119D2E704C5F9F1876CC0E0A8183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甘地（Mahatma Gandhi, 1869</w:t>
      </w:r>
      <w:r w:rsidR="004E064A"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="004E064A" w:rsidRPr="00036540">
        <w:rPr>
          <w:rFonts w:ascii="微軟正黑體" w:eastAsia="微軟正黑體" w:hAnsi="微軟正黑體" w:hint="eastAsia"/>
          <w:color w:val="000000" w:themeColor="text1"/>
        </w:rPr>
        <w:t>～</w:t>
      </w:r>
      <w:r w:rsidR="004E064A"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1948）倡導以非暴力的不合作手段，來抵制英國統治。他要求印度人民不納稅、不入公立學校、不入公職，不購買英國貨品等，成功迫使英國政府讓步，贏得「聖雄」美譽。請問與他相關的敘述正確的是　</w:t>
      </w:r>
      <w:bookmarkStart w:id="427" w:name="OP1_71C6119D2E704C5F9F1876CC0E0A8183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(Ａ)</w:t>
      </w:r>
      <w:bookmarkStart w:id="428" w:name="OPTG1_71C6119D2E704C5F9F1876CC0E0A8183"/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受到《大西洋憲章》的影響，而展開其反殖民運動　</w:t>
      </w:r>
      <w:bookmarkStart w:id="429" w:name="OP2_71C6119D2E704C5F9F1876CC0E0A8183"/>
      <w:bookmarkEnd w:id="427"/>
      <w:bookmarkEnd w:id="428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Start w:id="430" w:name="OPTG2_71C6119D2E704C5F9F1876CC0E0A8183"/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爭取印度的自治而非獨立　</w:t>
      </w:r>
      <w:bookmarkStart w:id="431" w:name="OP3_71C6119D2E704C5F9F1876CC0E0A8183"/>
      <w:bookmarkEnd w:id="429"/>
      <w:bookmarkEnd w:id="430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(Ｃ)</w:t>
      </w:r>
      <w:bookmarkStart w:id="432" w:name="OPTG3_71C6119D2E704C5F9F1876CC0E0A8183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結果使英國在</w:t>
      </w:r>
      <w:r w:rsidR="004E064A"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="004E064A" w:rsidRPr="00036540">
        <w:rPr>
          <w:rFonts w:ascii="微軟正黑體" w:eastAsia="微軟正黑體" w:hAnsi="微軟正黑體" w:hint="eastAsia"/>
          <w:color w:val="000000" w:themeColor="text1"/>
        </w:rPr>
        <w:t>1930</w:t>
      </w:r>
      <w:r w:rsidR="004E064A"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年代頒布新憲法，讓印度逐步發展自治　</w:t>
      </w:r>
      <w:bookmarkStart w:id="433" w:name="OP4_71C6119D2E704C5F9F1876CC0E0A8183"/>
      <w:bookmarkEnd w:id="431"/>
      <w:bookmarkEnd w:id="432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(Ｄ)</w:t>
      </w:r>
      <w:bookmarkStart w:id="434" w:name="OPTG4_71C6119D2E704C5F9F1876CC0E0A8183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印度終於在二次大戰結束之前獨立成功，成為亞洲最早獨立成功的國家</w:t>
      </w:r>
      <w:bookmarkEnd w:id="433"/>
      <w:bookmarkEnd w:id="434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435" w:name="A_71C6119D2E704C5F9F1876CC0E0A8183"/>
      <w:bookmarkStart w:id="436" w:name="S_71C6119D2E704C5F9F1876CC0E0A8183"/>
      <w:bookmarkEnd w:id="425"/>
      <w:r w:rsidRPr="00036540">
        <w:rPr>
          <w:rFonts w:ascii="微軟正黑體" w:eastAsia="微軟正黑體" w:hAnsi="微軟正黑體" w:hint="eastAsia"/>
          <w:color w:val="000000" w:themeColor="text1"/>
        </w:rPr>
        <w:t>答案：</w:t>
      </w:r>
      <w:bookmarkStart w:id="437" w:name="W_71C6119D2E704C5F9F1876CC0E0A8183"/>
      <w:r w:rsidRPr="00036540">
        <w:rPr>
          <w:rFonts w:ascii="微軟正黑體" w:eastAsia="微軟正黑體" w:hAnsi="微軟正黑體" w:hint="eastAsia"/>
          <w:color w:val="000000" w:themeColor="text1"/>
        </w:rPr>
        <w:t>(Ｃ)</w:t>
      </w:r>
      <w:bookmarkEnd w:id="437"/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438" w:name="E_71C6119D2E704C5F9F1876CC0E0A8183"/>
      <w:bookmarkEnd w:id="435"/>
      <w:r w:rsidRPr="00036540">
        <w:rPr>
          <w:rFonts w:ascii="微軟正黑體" w:eastAsia="微軟正黑體" w:hAnsi="微軟正黑體" w:hint="eastAsia"/>
          <w:color w:val="000000" w:themeColor="text1"/>
          <w:bdr w:val="single" w:sz="4" w:space="0" w:color="auto"/>
          <w:shd w:val="pct15" w:color="auto" w:fill="FFFFFF"/>
        </w:rPr>
        <w:t>解析</w:t>
      </w:r>
      <w:r w:rsidRPr="00036540">
        <w:rPr>
          <w:rFonts w:ascii="微軟正黑體" w:eastAsia="微軟正黑體" w:hAnsi="微軟正黑體" w:hint="eastAsia"/>
          <w:color w:val="000000" w:themeColor="text1"/>
        </w:rPr>
        <w:t>：(Ａ)甘地自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1920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年代即鼓吹非暴力的「不合作運動」，而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1941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年英、美才共同發表《大西洋憲章》。(Ｂ)主張獨立。(Ｄ)印度於二次大戰後（1947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年）獨立。</w:t>
      </w:r>
    </w:p>
    <w:p w:rsidR="004E064A" w:rsidRPr="00036540" w:rsidRDefault="00982F69" w:rsidP="004E064A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ascii="微軟正黑體" w:eastAsia="微軟正黑體" w:hAnsi="微軟正黑體" w:cs="細明體"/>
          <w:color w:val="000000" w:themeColor="text1"/>
        </w:rPr>
      </w:pPr>
      <w:bookmarkStart w:id="439" w:name="Z_88B49DF3F2F64614967F3DAAB8FAE361"/>
      <w:bookmarkEnd w:id="424"/>
      <w:bookmarkEnd w:id="426"/>
      <w:bookmarkEnd w:id="436"/>
      <w:bookmarkEnd w:id="438"/>
      <w:r w:rsidRPr="00036540">
        <w:rPr>
          <w:rFonts w:ascii="微軟正黑體" w:eastAsia="微軟正黑體" w:hAnsi="微軟正黑體"/>
          <w:color w:val="000000" w:themeColor="text1"/>
        </w:rPr>
        <w:t xml:space="preserve"> </w:t>
      </w:r>
      <w:r w:rsidR="004E064A" w:rsidRPr="00036540">
        <w:rPr>
          <w:rFonts w:ascii="微軟正黑體" w:eastAsia="微軟正黑體" w:hAnsi="微軟正黑體"/>
          <w:color w:val="000000" w:themeColor="text1"/>
        </w:rPr>
        <w:t>(   )</w:t>
      </w:r>
      <w:bookmarkStart w:id="440" w:name="Q_88B49DF3F2F64614967F3DAAB8FAE361"/>
      <w:bookmarkStart w:id="441" w:name="C_88B49DF3F2F64614967F3DAAB8FAE361"/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 xml:space="preserve">某項中國發明的西傳，使歐洲中世紀的王公貴族變得不堪一擊，也使後來的歐洲殖民者能夠更輕易地對亞洲、非洲等廣大地區進行征服及掠奪。另一方面，歐洲封建制度也受打擊而加速崩潰，使歐洲出現了民族國家。請問此項中國發明為何？　</w:t>
      </w:r>
      <w:bookmarkStart w:id="442" w:name="OP1_88B49DF3F2F64614967F3DAAB8FAE361"/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>(Ａ)</w:t>
      </w:r>
      <w:bookmarkStart w:id="443" w:name="OPTG1_88B49DF3F2F64614967F3DAAB8FAE361"/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 xml:space="preserve">造紙術　</w:t>
      </w:r>
      <w:bookmarkStart w:id="444" w:name="OP2_88B49DF3F2F64614967F3DAAB8FAE361"/>
      <w:bookmarkEnd w:id="442"/>
      <w:bookmarkEnd w:id="443"/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>(Ｂ)</w:t>
      </w:r>
      <w:bookmarkStart w:id="445" w:name="OPTG2_88B49DF3F2F64614967F3DAAB8FAE361"/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 xml:space="preserve">印刷術　</w:t>
      </w:r>
      <w:bookmarkStart w:id="446" w:name="OP3_88B49DF3F2F64614967F3DAAB8FAE361"/>
      <w:bookmarkEnd w:id="444"/>
      <w:bookmarkEnd w:id="445"/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>(Ｃ)</w:t>
      </w:r>
      <w:bookmarkStart w:id="447" w:name="OPTG3_88B49DF3F2F64614967F3DAAB8FAE361"/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 xml:space="preserve">火藥　</w:t>
      </w:r>
      <w:bookmarkStart w:id="448" w:name="OP4_88B49DF3F2F64614967F3DAAB8FAE361"/>
      <w:bookmarkEnd w:id="446"/>
      <w:bookmarkEnd w:id="447"/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>(Ｄ)</w:t>
      </w:r>
      <w:bookmarkStart w:id="449" w:name="OPTG4_88B49DF3F2F64614967F3DAAB8FAE361"/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>羅盤</w:t>
      </w:r>
      <w:bookmarkEnd w:id="448"/>
      <w:bookmarkEnd w:id="449"/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>。</w:t>
      </w:r>
    </w:p>
    <w:p w:rsidR="004E064A" w:rsidRPr="00036540" w:rsidRDefault="004E064A" w:rsidP="004E064A">
      <w:pPr>
        <w:snapToGrid w:val="0"/>
        <w:spacing w:line="360" w:lineRule="atLeast"/>
        <w:ind w:left="720" w:hangingChars="300" w:hanging="720"/>
        <w:rPr>
          <w:rFonts w:ascii="微軟正黑體" w:eastAsia="微軟正黑體" w:hAnsi="微軟正黑體" w:cs="細明體"/>
          <w:color w:val="000000" w:themeColor="text1"/>
        </w:rPr>
      </w:pPr>
      <w:bookmarkStart w:id="450" w:name="A_88B49DF3F2F64614967F3DAAB8FAE361"/>
      <w:bookmarkStart w:id="451" w:name="S_88B49DF3F2F64614967F3DAAB8FAE361"/>
      <w:bookmarkEnd w:id="440"/>
      <w:r w:rsidRPr="00036540">
        <w:rPr>
          <w:rFonts w:ascii="微軟正黑體" w:eastAsia="微軟正黑體" w:hAnsi="微軟正黑體" w:cs="細明體" w:hint="eastAsia"/>
          <w:color w:val="000000" w:themeColor="text1"/>
        </w:rPr>
        <w:t>答案：</w:t>
      </w:r>
      <w:bookmarkStart w:id="452" w:name="W_88B49DF3F2F64614967F3DAAB8FAE361"/>
      <w:r w:rsidRPr="00036540">
        <w:rPr>
          <w:rFonts w:ascii="微軟正黑體" w:eastAsia="微軟正黑體" w:hAnsi="微軟正黑體" w:cs="細明體" w:hint="eastAsia"/>
          <w:color w:val="000000" w:themeColor="text1"/>
        </w:rPr>
        <w:t>(Ｃ)</w:t>
      </w:r>
      <w:bookmarkEnd w:id="452"/>
    </w:p>
    <w:p w:rsidR="004E064A" w:rsidRPr="00036540" w:rsidRDefault="004E064A" w:rsidP="004E064A">
      <w:pPr>
        <w:snapToGrid w:val="0"/>
        <w:spacing w:line="360" w:lineRule="atLeast"/>
        <w:ind w:left="720" w:hangingChars="300" w:hanging="720"/>
        <w:rPr>
          <w:rFonts w:ascii="微軟正黑體" w:eastAsia="微軟正黑體" w:hAnsi="微軟正黑體" w:cs="細明體"/>
          <w:color w:val="000000" w:themeColor="text1"/>
        </w:rPr>
      </w:pPr>
      <w:bookmarkStart w:id="453" w:name="E_88B49DF3F2F64614967F3DAAB8FAE361"/>
      <w:bookmarkEnd w:id="450"/>
      <w:r w:rsidRPr="00036540">
        <w:rPr>
          <w:rFonts w:ascii="微軟正黑體" w:eastAsia="微軟正黑體" w:hAnsi="微軟正黑體" w:hint="eastAsia"/>
          <w:color w:val="000000" w:themeColor="text1"/>
          <w:bdr w:val="single" w:sz="4" w:space="0" w:color="auto"/>
          <w:shd w:val="pct15" w:color="auto" w:fill="FFFFFF"/>
        </w:rPr>
        <w:t>解析</w:t>
      </w:r>
      <w:r w:rsidRPr="00036540">
        <w:rPr>
          <w:rFonts w:ascii="微軟正黑體" w:eastAsia="微軟正黑體" w:hAnsi="微軟正黑體" w:hint="eastAsia"/>
          <w:color w:val="000000" w:themeColor="text1"/>
        </w:rPr>
        <w:t>：</w:t>
      </w:r>
      <w:r w:rsidRPr="00036540">
        <w:rPr>
          <w:rFonts w:ascii="微軟正黑體" w:eastAsia="微軟正黑體" w:hAnsi="微軟正黑體" w:cs="細明體" w:hint="eastAsia"/>
          <w:color w:val="000000" w:themeColor="text1"/>
        </w:rPr>
        <w:t>蒙古人西征時，大量使用了火藥和火器以攻城掠地，讓歐洲人見識其威力。阿拉伯人首先從蒙古人那裡學會了製造的技術，然後輾轉傳入歐洲。歐洲各王朝的君主利用火藥和火器，摧毀封建貴族的堡壘，結束了政治上的割據，促成王權國家的統一。</w:t>
      </w:r>
    </w:p>
    <w:p w:rsidR="004E064A" w:rsidRPr="00036540" w:rsidRDefault="00A44D4D" w:rsidP="004E064A">
      <w:pPr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微軟正黑體" w:eastAsia="微軟正黑體" w:hAnsi="微軟正黑體"/>
          <w:color w:val="000000" w:themeColor="text1"/>
        </w:rPr>
      </w:pPr>
      <w:bookmarkStart w:id="454" w:name="Z_B08AB8C88EDA41EBB6F561C50CBF5376"/>
      <w:bookmarkEnd w:id="439"/>
      <w:bookmarkEnd w:id="441"/>
      <w:bookmarkEnd w:id="451"/>
      <w:bookmarkEnd w:id="453"/>
      <w:r w:rsidRPr="00036540">
        <w:rPr>
          <w:rFonts w:ascii="微軟正黑體" w:eastAsia="微軟正黑體" w:hAnsi="微軟正黑體"/>
          <w:color w:val="000000" w:themeColor="text1"/>
        </w:rPr>
        <w:t xml:space="preserve"> </w:t>
      </w:r>
      <w:r w:rsidR="004E064A" w:rsidRPr="00036540">
        <w:rPr>
          <w:rFonts w:ascii="微軟正黑體" w:eastAsia="微軟正黑體" w:hAnsi="微軟正黑體"/>
          <w:color w:val="000000" w:themeColor="text1"/>
        </w:rPr>
        <w:t>(   )</w:t>
      </w:r>
      <w:bookmarkStart w:id="455" w:name="Q_B08AB8C88EDA41EBB6F561C50CBF5376"/>
      <w:bookmarkStart w:id="456" w:name="C_B08AB8C88EDA41EBB6F561C50CBF5376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史家指出：「這場革命展示社會契約實踐的歷程，證實了自然法學說之可行性。（人民）在掙脫舊政府、回歸『自然狀態』後，重新建立政府，宣布政府是人民所創造，權力由人民授與。有人視這為一個人們可自行設計</w:t>
      </w:r>
      <w:r w:rsidR="004E064A" w:rsidRPr="00036540">
        <w:rPr>
          <w:rFonts w:ascii="微軟正黑體" w:eastAsia="微軟正黑體" w:hAnsi="微軟正黑體" w:hint="eastAsia"/>
          <w:color w:val="000000" w:themeColor="text1"/>
          <w:w w:val="200"/>
        </w:rPr>
        <w:t>—</w:t>
      </w:r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以避免過去錯誤的國度，有人讚揚這是一個自然平等的樂園。」這場革命應是　</w:t>
      </w:r>
      <w:bookmarkStart w:id="457" w:name="OP1_B08AB8C88EDA41EBB6F561C50CBF5376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(Ａ)</w:t>
      </w:r>
      <w:bookmarkStart w:id="458" w:name="OPTG1_B08AB8C88EDA41EBB6F561C50CBF5376"/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英國光榮革命　</w:t>
      </w:r>
      <w:bookmarkStart w:id="459" w:name="OP2_B08AB8C88EDA41EBB6F561C50CBF5376"/>
      <w:bookmarkEnd w:id="457"/>
      <w:bookmarkEnd w:id="458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Start w:id="460" w:name="OPTG2_B08AB8C88EDA41EBB6F561C50CBF5376"/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美國獨立戰爭　</w:t>
      </w:r>
      <w:bookmarkStart w:id="461" w:name="OP3_B08AB8C88EDA41EBB6F561C50CBF5376"/>
      <w:bookmarkEnd w:id="459"/>
      <w:bookmarkEnd w:id="460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(Ｃ)</w:t>
      </w:r>
      <w:bookmarkStart w:id="462" w:name="OPTG3_B08AB8C88EDA41EBB6F561C50CBF5376"/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日本明治維新　</w:t>
      </w:r>
      <w:bookmarkStart w:id="463" w:name="OP4_B08AB8C88EDA41EBB6F561C50CBF5376"/>
      <w:bookmarkEnd w:id="461"/>
      <w:bookmarkEnd w:id="462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(Ｄ)</w:t>
      </w:r>
      <w:bookmarkStart w:id="464" w:name="OPTG4_B08AB8C88EDA41EBB6F561C50CBF5376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俄國共產革命</w:t>
      </w:r>
      <w:bookmarkEnd w:id="463"/>
      <w:bookmarkEnd w:id="464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465" w:name="A_B08AB8C88EDA41EBB6F561C50CBF5376"/>
      <w:bookmarkStart w:id="466" w:name="S_B08AB8C88EDA41EBB6F561C50CBF5376"/>
      <w:bookmarkEnd w:id="455"/>
      <w:r w:rsidRPr="00036540">
        <w:rPr>
          <w:rFonts w:ascii="微軟正黑體" w:eastAsia="微軟正黑體" w:hAnsi="微軟正黑體" w:hint="eastAsia"/>
          <w:color w:val="000000" w:themeColor="text1"/>
        </w:rPr>
        <w:t>答案：</w:t>
      </w:r>
      <w:bookmarkStart w:id="467" w:name="W_B08AB8C88EDA41EBB6F561C50CBF5376"/>
      <w:r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End w:id="467"/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468" w:name="E_B08AB8C88EDA41EBB6F561C50CBF5376"/>
      <w:bookmarkEnd w:id="465"/>
      <w:r w:rsidRPr="00036540">
        <w:rPr>
          <w:rFonts w:ascii="微軟正黑體" w:eastAsia="微軟正黑體" w:hAnsi="微軟正黑體" w:hint="eastAsia"/>
          <w:color w:val="000000" w:themeColor="text1"/>
          <w:bdr w:val="single" w:sz="4" w:space="0" w:color="auto"/>
          <w:shd w:val="pct15" w:color="auto" w:fill="FFFFFF"/>
        </w:rPr>
        <w:t>解析</w:t>
      </w:r>
      <w:r w:rsidRPr="00036540">
        <w:rPr>
          <w:rFonts w:ascii="微軟正黑體" w:eastAsia="微軟正黑體" w:hAnsi="微軟正黑體" w:hint="eastAsia"/>
          <w:color w:val="000000" w:themeColor="text1"/>
        </w:rPr>
        <w:t>：18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世紀的啟蒙哲士時常探討「社會契約」的問題。他們認為，人原本處於「自然狀態」中，為了個人安全而成立政府。人民與政府簽訂契約，賦予政府一定的權力，政府必須保護人民，但不能濫用權力。一旦政府沒有遵照契約，侵害人民的利益，則人民有權推翻政府，重新訂立契約。換句話說，政府是由人民所創造的，權力也是由人民所授予的。這種思想後來在美國獨立革命與法國大革命中得到實踐，尤其美國就此擺脫舊政府（英國），成為民主共和國，影響深遠。(Ａ)英國光榮革命並未「重新建立政府」，只是換一個國王，並調整國王與國會之間的權力界限。(Ｃ)明治維新導因於對幕府的不信任，企望能將政權回歸天皇，以對抗外敵，這與社會契約學說並無關係。(Ｄ)俄國共產革命的理論基礎是共產主義，而非社會契約學說。</w:t>
      </w:r>
    </w:p>
    <w:p w:rsidR="004E064A" w:rsidRPr="00036540" w:rsidRDefault="000D5E93" w:rsidP="004E064A">
      <w:pPr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微軟正黑體" w:eastAsia="微軟正黑體" w:hAnsi="微軟正黑體"/>
          <w:color w:val="000000" w:themeColor="text1"/>
        </w:rPr>
      </w:pPr>
      <w:bookmarkStart w:id="469" w:name="Z_4A60F6A0633F4E9483561881D30F4146"/>
      <w:bookmarkEnd w:id="454"/>
      <w:bookmarkEnd w:id="456"/>
      <w:bookmarkEnd w:id="466"/>
      <w:bookmarkEnd w:id="468"/>
      <w:r w:rsidRPr="00036540">
        <w:rPr>
          <w:rFonts w:ascii="微軟正黑體" w:eastAsia="微軟正黑體" w:hAnsi="微軟正黑體"/>
          <w:color w:val="000000" w:themeColor="text1"/>
        </w:rPr>
        <w:t xml:space="preserve"> </w:t>
      </w:r>
      <w:r w:rsidR="004E064A" w:rsidRPr="00036540">
        <w:rPr>
          <w:rFonts w:ascii="微軟正黑體" w:eastAsia="微軟正黑體" w:hAnsi="微軟正黑體"/>
          <w:color w:val="000000" w:themeColor="text1"/>
        </w:rPr>
        <w:t>(   )</w:t>
      </w:r>
      <w:bookmarkStart w:id="470" w:name="Q_4A60F6A0633F4E9483561881D30F4146"/>
      <w:bookmarkStart w:id="471" w:name="C_4A60F6A0633F4E9483561881D30F4146"/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自工業革命以來，針對其產生的種種弊端，勞工運動者首先著眼於改善經濟社會現況，但後來逐漸體認到唯有爭取投票才是根本解決之道，這主要是受下列哪一種思潮影響？　</w:t>
      </w:r>
      <w:bookmarkStart w:id="472" w:name="OP1_4A60F6A0633F4E9483561881D30F4146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(Ａ)</w:t>
      </w:r>
      <w:bookmarkStart w:id="473" w:name="OPTG1_4A60F6A0633F4E9483561881D30F4146"/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工團主義　</w:t>
      </w:r>
      <w:bookmarkStart w:id="474" w:name="OP2_4A60F6A0633F4E9483561881D30F4146"/>
      <w:bookmarkEnd w:id="472"/>
      <w:bookmarkEnd w:id="473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Start w:id="475" w:name="OPTG2_4A60F6A0633F4E9483561881D30F4146"/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馬克思社會主義　</w:t>
      </w:r>
      <w:bookmarkStart w:id="476" w:name="OP3_4A60F6A0633F4E9483561881D30F4146"/>
      <w:bookmarkEnd w:id="474"/>
      <w:bookmarkEnd w:id="475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(Ｃ)</w:t>
      </w:r>
      <w:bookmarkStart w:id="477" w:name="OPTG3_4A60F6A0633F4E9483561881D30F4146"/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英國費邊社會主義　</w:t>
      </w:r>
      <w:bookmarkStart w:id="478" w:name="OP4_4A60F6A0633F4E9483561881D30F4146"/>
      <w:bookmarkEnd w:id="476"/>
      <w:bookmarkEnd w:id="477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(Ｄ)</w:t>
      </w:r>
      <w:bookmarkStart w:id="479" w:name="OPTG4_4A60F6A0633F4E9483561881D30F4146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烏托邦社會主義</w:t>
      </w:r>
      <w:bookmarkEnd w:id="478"/>
      <w:bookmarkEnd w:id="479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480" w:name="A_4A60F6A0633F4E9483561881D30F4146"/>
      <w:bookmarkStart w:id="481" w:name="S_4A60F6A0633F4E9483561881D30F4146"/>
      <w:bookmarkEnd w:id="470"/>
      <w:r w:rsidRPr="00036540">
        <w:rPr>
          <w:rFonts w:ascii="微軟正黑體" w:eastAsia="微軟正黑體" w:hAnsi="微軟正黑體" w:hint="eastAsia"/>
          <w:color w:val="000000" w:themeColor="text1"/>
        </w:rPr>
        <w:t>答案：</w:t>
      </w:r>
      <w:bookmarkStart w:id="482" w:name="W_4A60F6A0633F4E9483561881D30F4146"/>
      <w:r w:rsidRPr="00036540">
        <w:rPr>
          <w:rFonts w:ascii="微軟正黑體" w:eastAsia="微軟正黑體" w:hAnsi="微軟正黑體" w:hint="eastAsia"/>
          <w:color w:val="000000" w:themeColor="text1"/>
        </w:rPr>
        <w:t>(Ｃ)</w:t>
      </w:r>
      <w:bookmarkEnd w:id="482"/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483" w:name="E_4A60F6A0633F4E9483561881D30F4146"/>
      <w:bookmarkEnd w:id="480"/>
      <w:r w:rsidRPr="00036540">
        <w:rPr>
          <w:rFonts w:ascii="微軟正黑體" w:eastAsia="微軟正黑體" w:hAnsi="微軟正黑體"/>
          <w:color w:val="000000" w:themeColor="text1"/>
          <w:bdr w:val="single" w:sz="4" w:space="0" w:color="auto"/>
          <w:shd w:val="pct15" w:color="auto" w:fill="FFFFFF"/>
        </w:rPr>
        <w:lastRenderedPageBreak/>
        <w:t>解析</w:t>
      </w:r>
      <w:r w:rsidRPr="00036540">
        <w:rPr>
          <w:rFonts w:ascii="微軟正黑體" w:eastAsia="微軟正黑體" w:hAnsi="微軟正黑體"/>
          <w:color w:val="000000" w:themeColor="text1"/>
        </w:rPr>
        <w:t>：</w:t>
      </w:r>
      <w:r w:rsidRPr="00036540">
        <w:rPr>
          <w:rFonts w:ascii="微軟正黑體" w:eastAsia="微軟正黑體" w:hAnsi="微軟正黑體" w:hint="eastAsia"/>
          <w:color w:val="000000" w:themeColor="text1"/>
        </w:rPr>
        <w:t>費邊社會主義的基本理念主張研究社會實況，以民主漸進溫和的手段，透過選舉投票來解決問題，並排斥馬克思社會主義階級鬥爭、激烈革命的觀點。(Ａ)以勞工運動為主的社會主義，旨在工人階級團結起來組織工會，透過各種工業行動，使社會由資本家主導變成由工人主導。(Ｂ)主張以階級鬥爭、世界革命，採暴力方式推翻資本主義。(Ｄ)以溫和漸進的方式廢除私有財產。</w:t>
      </w:r>
    </w:p>
    <w:p w:rsidR="004E064A" w:rsidRPr="00036540" w:rsidRDefault="004E064A" w:rsidP="004E064A">
      <w:pPr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微軟正黑體" w:eastAsia="微軟正黑體" w:hAnsi="微軟正黑體"/>
          <w:color w:val="000000" w:themeColor="text1"/>
        </w:rPr>
      </w:pPr>
      <w:bookmarkStart w:id="484" w:name="Z_5B2250E510DF40B8B39825C40FC08447"/>
      <w:bookmarkEnd w:id="469"/>
      <w:bookmarkEnd w:id="471"/>
      <w:bookmarkEnd w:id="481"/>
      <w:bookmarkEnd w:id="483"/>
      <w:r w:rsidRPr="00036540">
        <w:rPr>
          <w:rFonts w:ascii="微軟正黑體" w:eastAsia="微軟正黑體" w:hAnsi="微軟正黑體"/>
          <w:color w:val="000000" w:themeColor="text1"/>
        </w:rPr>
        <w:t>(   )</w:t>
      </w:r>
      <w:bookmarkStart w:id="485" w:name="Q_5B2250E510DF40B8B39825C40FC08447"/>
      <w:bookmarkStart w:id="486" w:name="C_5B2250E510DF40B8B39825C40FC08447"/>
      <w:r w:rsidRPr="00036540">
        <w:rPr>
          <w:rFonts w:ascii="微軟正黑體" w:eastAsia="微軟正黑體" w:hAnsi="微軟正黑體" w:hint="eastAsia"/>
          <w:color w:val="000000" w:themeColor="text1"/>
        </w:rPr>
        <w:t>1921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年，美國邀約太平洋地區國家舉行華盛頓會議。當時，美國的外交政策正受哪一種思想支配？　</w:t>
      </w:r>
      <w:bookmarkStart w:id="487" w:name="OP1_5B2250E510DF40B8B39825C40FC08447"/>
      <w:r w:rsidRPr="00036540">
        <w:rPr>
          <w:rFonts w:ascii="微軟正黑體" w:eastAsia="微軟正黑體" w:hAnsi="微軟正黑體" w:hint="eastAsia"/>
          <w:color w:val="000000" w:themeColor="text1"/>
        </w:rPr>
        <w:t>(Ａ)</w:t>
      </w:r>
      <w:bookmarkStart w:id="488" w:name="OPTG1_5B2250E510DF40B8B39825C40FC08447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現實主義　</w:t>
      </w:r>
      <w:bookmarkStart w:id="489" w:name="OP2_5B2250E510DF40B8B39825C40FC08447"/>
      <w:bookmarkEnd w:id="487"/>
      <w:bookmarkEnd w:id="488"/>
      <w:r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Start w:id="490" w:name="OPTG2_5B2250E510DF40B8B39825C40FC08447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孤立主義　</w:t>
      </w:r>
      <w:bookmarkStart w:id="491" w:name="OP3_5B2250E510DF40B8B39825C40FC08447"/>
      <w:bookmarkEnd w:id="489"/>
      <w:bookmarkEnd w:id="490"/>
      <w:r w:rsidRPr="00036540">
        <w:rPr>
          <w:rFonts w:ascii="微軟正黑體" w:eastAsia="微軟正黑體" w:hAnsi="微軟正黑體" w:hint="eastAsia"/>
          <w:color w:val="000000" w:themeColor="text1"/>
        </w:rPr>
        <w:t>(Ｃ)</w:t>
      </w:r>
      <w:bookmarkStart w:id="492" w:name="OPTG3_5B2250E510DF40B8B39825C40FC08447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進步主義　</w:t>
      </w:r>
      <w:bookmarkStart w:id="493" w:name="OP4_5B2250E510DF40B8B39825C40FC08447"/>
      <w:bookmarkEnd w:id="491"/>
      <w:bookmarkEnd w:id="492"/>
      <w:r w:rsidRPr="00036540">
        <w:rPr>
          <w:rFonts w:ascii="微軟正黑體" w:eastAsia="微軟正黑體" w:hAnsi="微軟正黑體" w:hint="eastAsia"/>
          <w:color w:val="000000" w:themeColor="text1"/>
        </w:rPr>
        <w:t>(Ｄ)</w:t>
      </w:r>
      <w:bookmarkStart w:id="494" w:name="OPTG4_5B2250E510DF40B8B39825C40FC08447"/>
      <w:r w:rsidRPr="00036540">
        <w:rPr>
          <w:rFonts w:ascii="微軟正黑體" w:eastAsia="微軟正黑體" w:hAnsi="微軟正黑體" w:hint="eastAsia"/>
          <w:color w:val="000000" w:themeColor="text1"/>
        </w:rPr>
        <w:t>民粹主義</w:t>
      </w:r>
      <w:bookmarkEnd w:id="493"/>
      <w:bookmarkEnd w:id="494"/>
      <w:r w:rsidRPr="00036540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495" w:name="A_5B2250E510DF40B8B39825C40FC08447"/>
      <w:bookmarkStart w:id="496" w:name="S_5B2250E510DF40B8B39825C40FC08447"/>
      <w:bookmarkEnd w:id="485"/>
      <w:r w:rsidRPr="00036540">
        <w:rPr>
          <w:rFonts w:ascii="微軟正黑體" w:eastAsia="微軟正黑體" w:hAnsi="微軟正黑體" w:hint="eastAsia"/>
          <w:color w:val="000000" w:themeColor="text1"/>
        </w:rPr>
        <w:t>答案：</w:t>
      </w:r>
      <w:bookmarkStart w:id="497" w:name="W_5B2250E510DF40B8B39825C40FC08447"/>
      <w:r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End w:id="497"/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498" w:name="E_5B2250E510DF40B8B39825C40FC08447"/>
      <w:bookmarkEnd w:id="495"/>
      <w:r w:rsidRPr="00036540">
        <w:rPr>
          <w:rFonts w:ascii="微軟正黑體" w:eastAsia="微軟正黑體" w:hAnsi="微軟正黑體"/>
          <w:color w:val="000000" w:themeColor="text1"/>
          <w:bdr w:val="single" w:sz="4" w:space="0" w:color="auto"/>
          <w:shd w:val="pct15" w:color="auto" w:fill="FFFFFF"/>
        </w:rPr>
        <w:t>解析</w:t>
      </w:r>
      <w:r w:rsidRPr="00036540">
        <w:rPr>
          <w:rFonts w:ascii="微軟正黑體" w:eastAsia="微軟正黑體" w:hAnsi="微軟正黑體"/>
          <w:color w:val="000000" w:themeColor="text1"/>
        </w:rPr>
        <w:t>：</w:t>
      </w:r>
      <w:r w:rsidRPr="00036540">
        <w:rPr>
          <w:rFonts w:ascii="微軟正黑體" w:eastAsia="微軟正黑體" w:hAnsi="微軟正黑體" w:hint="eastAsia"/>
          <w:color w:val="000000" w:themeColor="text1"/>
        </w:rPr>
        <w:t>戰間期，美國因大戰時支付戰費與戰後戰債難以收回，導致國內支持孤立主義（Isolationism）的路線。(Ａ)現實主義、(Ｃ)進步主義、(Ｄ)民粹主義，皆盛行於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19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世紀，與題幹時間不合。故答案選(Ｂ)。</w:t>
      </w:r>
    </w:p>
    <w:p w:rsidR="004E064A" w:rsidRPr="00036540" w:rsidRDefault="004E064A" w:rsidP="004E064A">
      <w:pPr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微軟正黑體" w:eastAsia="微軟正黑體" w:hAnsi="微軟正黑體"/>
          <w:color w:val="000000" w:themeColor="text1"/>
        </w:rPr>
      </w:pPr>
      <w:bookmarkStart w:id="499" w:name="Z_DD9F96714AEA44B0AEA867D1A0D4A3DE"/>
      <w:bookmarkEnd w:id="484"/>
      <w:bookmarkEnd w:id="486"/>
      <w:bookmarkEnd w:id="496"/>
      <w:bookmarkEnd w:id="498"/>
      <w:r w:rsidRPr="00036540">
        <w:rPr>
          <w:rFonts w:ascii="微軟正黑體" w:eastAsia="微軟正黑體" w:hAnsi="微軟正黑體"/>
          <w:color w:val="000000" w:themeColor="text1"/>
        </w:rPr>
        <w:t>(   )</w:t>
      </w:r>
      <w:bookmarkStart w:id="500" w:name="Q_DD9F96714AEA44B0AEA867D1A0D4A3DE"/>
      <w:bookmarkStart w:id="501" w:name="C_DD9F96714AEA44B0AEA867D1A0D4A3DE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下列有關中、日兩國結束鎖國經過的比較，哪一敘述「錯誤」？　</w:t>
      </w:r>
      <w:bookmarkStart w:id="502" w:name="OP1_DD9F96714AEA44B0AEA867D1A0D4A3DE"/>
      <w:r w:rsidRPr="00036540">
        <w:rPr>
          <w:rFonts w:ascii="微軟正黑體" w:eastAsia="微軟正黑體" w:hAnsi="微軟正黑體" w:hint="eastAsia"/>
          <w:color w:val="000000" w:themeColor="text1"/>
        </w:rPr>
        <w:t>(Ａ)</w:t>
      </w:r>
      <w:bookmarkStart w:id="503" w:name="OPTG1_DD9F96714AEA44B0AEA867D1A0D4A3DE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首先打開日本門戶的是美國，英國則最早打開中國門戶　</w:t>
      </w:r>
      <w:bookmarkStart w:id="504" w:name="OP2_DD9F96714AEA44B0AEA867D1A0D4A3DE"/>
      <w:bookmarkEnd w:id="502"/>
      <w:bookmarkEnd w:id="503"/>
      <w:r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Start w:id="505" w:name="OPTG2_DD9F96714AEA44B0AEA867D1A0D4A3DE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中、日兩國都因戰敗才被迫開關　</w:t>
      </w:r>
      <w:bookmarkStart w:id="506" w:name="OP3_DD9F96714AEA44B0AEA867D1A0D4A3DE"/>
      <w:bookmarkEnd w:id="504"/>
      <w:bookmarkEnd w:id="505"/>
      <w:r w:rsidRPr="00036540">
        <w:rPr>
          <w:rFonts w:ascii="微軟正黑體" w:eastAsia="微軟正黑體" w:hAnsi="微軟正黑體" w:hint="eastAsia"/>
          <w:color w:val="000000" w:themeColor="text1"/>
        </w:rPr>
        <w:t>(Ｃ)</w:t>
      </w:r>
      <w:bookmarkStart w:id="507" w:name="OPTG3_DD9F96714AEA44B0AEA867D1A0D4A3DE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中國比日本早開關　</w:t>
      </w:r>
      <w:bookmarkStart w:id="508" w:name="OP4_DD9F96714AEA44B0AEA867D1A0D4A3DE"/>
      <w:bookmarkEnd w:id="506"/>
      <w:bookmarkEnd w:id="507"/>
      <w:r w:rsidRPr="00036540">
        <w:rPr>
          <w:rFonts w:ascii="微軟正黑體" w:eastAsia="微軟正黑體" w:hAnsi="微軟正黑體" w:hint="eastAsia"/>
          <w:color w:val="000000" w:themeColor="text1"/>
        </w:rPr>
        <w:t>(Ｄ)</w:t>
      </w:r>
      <w:bookmarkStart w:id="509" w:name="OPTG4_DD9F96714AEA44B0AEA867D1A0D4A3DE"/>
      <w:r w:rsidRPr="00036540">
        <w:rPr>
          <w:rFonts w:ascii="微軟正黑體" w:eastAsia="微軟正黑體" w:hAnsi="微軟正黑體" w:hint="eastAsia"/>
          <w:color w:val="000000" w:themeColor="text1"/>
        </w:rPr>
        <w:t>中、日皆分別給英、美最惠國待遇</w:t>
      </w:r>
      <w:bookmarkEnd w:id="508"/>
      <w:bookmarkEnd w:id="509"/>
      <w:r w:rsidRPr="00036540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510" w:name="A_DD9F96714AEA44B0AEA867D1A0D4A3DE"/>
      <w:bookmarkStart w:id="511" w:name="S_DD9F96714AEA44B0AEA867D1A0D4A3DE"/>
      <w:bookmarkEnd w:id="500"/>
      <w:r w:rsidRPr="00036540">
        <w:rPr>
          <w:rFonts w:ascii="微軟正黑體" w:eastAsia="微軟正黑體" w:hAnsi="微軟正黑體" w:hint="eastAsia"/>
          <w:color w:val="000000" w:themeColor="text1"/>
        </w:rPr>
        <w:t>答案：</w:t>
      </w:r>
      <w:bookmarkStart w:id="512" w:name="W_DD9F96714AEA44B0AEA867D1A0D4A3DE"/>
      <w:r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End w:id="512"/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513" w:name="E_DD9F96714AEA44B0AEA867D1A0D4A3DE"/>
      <w:bookmarkEnd w:id="510"/>
      <w:r w:rsidRPr="00036540">
        <w:rPr>
          <w:rFonts w:ascii="微軟正黑體" w:eastAsia="微軟正黑體" w:hAnsi="微軟正黑體"/>
          <w:color w:val="000000" w:themeColor="text1"/>
          <w:bdr w:val="single" w:sz="4" w:space="0" w:color="auto"/>
          <w:shd w:val="pct15" w:color="auto" w:fill="FFFFFF"/>
        </w:rPr>
        <w:t>解析</w:t>
      </w:r>
      <w:r w:rsidRPr="00036540">
        <w:rPr>
          <w:rFonts w:ascii="微軟正黑體" w:eastAsia="微軟正黑體" w:hAnsi="微軟正黑體"/>
          <w:color w:val="000000" w:themeColor="text1"/>
        </w:rPr>
        <w:t>：</w:t>
      </w:r>
      <w:r w:rsidRPr="00036540">
        <w:rPr>
          <w:rFonts w:ascii="微軟正黑體" w:eastAsia="微軟正黑體" w:hAnsi="微軟正黑體" w:hint="eastAsia"/>
          <w:color w:val="000000" w:themeColor="text1"/>
        </w:rPr>
        <w:t>(Ｂ)日本因鑑於中國鴉片戰敗的後果，未與美國交戰就開關。</w:t>
      </w:r>
    </w:p>
    <w:p w:rsidR="004E064A" w:rsidRPr="00036540" w:rsidRDefault="00A04E26" w:rsidP="004E064A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ascii="微軟正黑體" w:eastAsia="微軟正黑體" w:hAnsi="微軟正黑體" w:cs="細明體"/>
          <w:color w:val="000000" w:themeColor="text1"/>
        </w:rPr>
      </w:pPr>
      <w:bookmarkStart w:id="514" w:name="Z_6590D318B87149A39BE80D974A44C92E"/>
      <w:bookmarkEnd w:id="499"/>
      <w:bookmarkEnd w:id="501"/>
      <w:bookmarkEnd w:id="511"/>
      <w:bookmarkEnd w:id="513"/>
      <w:r w:rsidRPr="00036540">
        <w:rPr>
          <w:rFonts w:ascii="微軟正黑體" w:eastAsia="微軟正黑體" w:hAnsi="微軟正黑體"/>
          <w:color w:val="000000" w:themeColor="text1"/>
        </w:rPr>
        <w:t xml:space="preserve"> </w:t>
      </w:r>
      <w:r w:rsidR="004E064A" w:rsidRPr="00036540">
        <w:rPr>
          <w:rFonts w:ascii="微軟正黑體" w:eastAsia="微軟正黑體" w:hAnsi="微軟正黑體"/>
          <w:color w:val="000000" w:themeColor="text1"/>
        </w:rPr>
        <w:t>(   )</w:t>
      </w:r>
      <w:bookmarkStart w:id="515" w:name="Q_6590D318B87149A39BE80D974A44C92E"/>
      <w:bookmarkStart w:id="516" w:name="C_6590D318B87149A39BE80D974A44C92E"/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>自麥哲倫死後，某國持續在菲律賓進行探險。但它遭到宿霧以南地區的伊斯蘭教徒抗拒，不過由於該地區的原住民仍未統一，組織力薄弱。所以</w:t>
      </w:r>
      <w:r w:rsidR="004E064A" w:rsidRPr="00036540">
        <w:rPr>
          <w:rFonts w:ascii="微軟正黑體" w:eastAsia="微軟正黑體" w:hAnsi="微軟正黑體" w:cs="細明體" w:hint="eastAsia"/>
          <w:color w:val="000000" w:themeColor="text1"/>
          <w:w w:val="25"/>
        </w:rPr>
        <w:t xml:space="preserve">　</w:t>
      </w:r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>1571</w:t>
      </w:r>
      <w:r w:rsidR="004E064A" w:rsidRPr="00036540">
        <w:rPr>
          <w:rFonts w:ascii="微軟正黑體" w:eastAsia="微軟正黑體" w:hAnsi="微軟正黑體" w:cs="細明體" w:hint="eastAsia"/>
          <w:color w:val="000000" w:themeColor="text1"/>
          <w:w w:val="25"/>
        </w:rPr>
        <w:t xml:space="preserve">　</w:t>
      </w:r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 xml:space="preserve">年後，它便控制馬尼拉，展開與中國和日本的貿易活動，有定期的「大帆船貿易」往來墨西哥和菲律賓之間。試問某國是哪一個國家？　</w:t>
      </w:r>
      <w:bookmarkStart w:id="517" w:name="OP1_6590D318B87149A39BE80D974A44C92E"/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>(Ａ)</w:t>
      </w:r>
      <w:bookmarkStart w:id="518" w:name="OPTG1_6590D318B87149A39BE80D974A44C92E"/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 xml:space="preserve">法國　</w:t>
      </w:r>
      <w:bookmarkStart w:id="519" w:name="OP2_6590D318B87149A39BE80D974A44C92E"/>
      <w:bookmarkEnd w:id="517"/>
      <w:bookmarkEnd w:id="518"/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>(Ｂ)</w:t>
      </w:r>
      <w:bookmarkStart w:id="520" w:name="OPTG2_6590D318B87149A39BE80D974A44C92E"/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 xml:space="preserve">西班牙　</w:t>
      </w:r>
      <w:bookmarkStart w:id="521" w:name="OP3_6590D318B87149A39BE80D974A44C92E"/>
      <w:bookmarkEnd w:id="519"/>
      <w:bookmarkEnd w:id="520"/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>(Ｃ)</w:t>
      </w:r>
      <w:bookmarkStart w:id="522" w:name="OPTG3_6590D318B87149A39BE80D974A44C92E"/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 xml:space="preserve">葡萄牙　</w:t>
      </w:r>
      <w:bookmarkStart w:id="523" w:name="OP4_6590D318B87149A39BE80D974A44C92E"/>
      <w:bookmarkEnd w:id="521"/>
      <w:bookmarkEnd w:id="522"/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>(Ｄ)</w:t>
      </w:r>
      <w:bookmarkStart w:id="524" w:name="OPTG4_6590D318B87149A39BE80D974A44C92E"/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>荷蘭</w:t>
      </w:r>
      <w:bookmarkEnd w:id="523"/>
      <w:bookmarkEnd w:id="524"/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>。</w:t>
      </w:r>
    </w:p>
    <w:p w:rsidR="004E064A" w:rsidRPr="00036540" w:rsidRDefault="004E064A" w:rsidP="004E064A">
      <w:pPr>
        <w:snapToGrid w:val="0"/>
        <w:spacing w:line="360" w:lineRule="atLeast"/>
        <w:ind w:left="720" w:hangingChars="300" w:hanging="720"/>
        <w:rPr>
          <w:rFonts w:ascii="微軟正黑體" w:eastAsia="微軟正黑體" w:hAnsi="微軟正黑體" w:cs="細明體"/>
          <w:color w:val="000000" w:themeColor="text1"/>
        </w:rPr>
      </w:pPr>
      <w:bookmarkStart w:id="525" w:name="A_6590D318B87149A39BE80D974A44C92E"/>
      <w:bookmarkStart w:id="526" w:name="S_6590D318B87149A39BE80D974A44C92E"/>
      <w:bookmarkEnd w:id="515"/>
      <w:r w:rsidRPr="00036540">
        <w:rPr>
          <w:rFonts w:ascii="微軟正黑體" w:eastAsia="微軟正黑體" w:hAnsi="微軟正黑體" w:cs="細明體" w:hint="eastAsia"/>
          <w:color w:val="000000" w:themeColor="text1"/>
        </w:rPr>
        <w:t>答案：</w:t>
      </w:r>
      <w:bookmarkStart w:id="527" w:name="W_6590D318B87149A39BE80D974A44C92E"/>
      <w:r w:rsidRPr="00036540">
        <w:rPr>
          <w:rFonts w:ascii="微軟正黑體" w:eastAsia="微軟正黑體" w:hAnsi="微軟正黑體" w:cs="細明體" w:hint="eastAsia"/>
          <w:color w:val="000000" w:themeColor="text1"/>
        </w:rPr>
        <w:t>(Ｂ)</w:t>
      </w:r>
      <w:bookmarkEnd w:id="527"/>
    </w:p>
    <w:p w:rsidR="004E064A" w:rsidRPr="00036540" w:rsidRDefault="004E064A" w:rsidP="004E064A">
      <w:pPr>
        <w:snapToGrid w:val="0"/>
        <w:spacing w:line="360" w:lineRule="atLeast"/>
        <w:ind w:left="720" w:hangingChars="300" w:hanging="720"/>
        <w:rPr>
          <w:rFonts w:ascii="微軟正黑體" w:eastAsia="微軟正黑體" w:hAnsi="微軟正黑體" w:cs="細明體"/>
          <w:color w:val="000000" w:themeColor="text1"/>
        </w:rPr>
      </w:pPr>
      <w:bookmarkStart w:id="528" w:name="E_6590D318B87149A39BE80D974A44C92E"/>
      <w:bookmarkEnd w:id="525"/>
      <w:r w:rsidRPr="00036540">
        <w:rPr>
          <w:rFonts w:ascii="微軟正黑體" w:eastAsia="微軟正黑體" w:hAnsi="微軟正黑體" w:hint="eastAsia"/>
          <w:color w:val="000000" w:themeColor="text1"/>
          <w:bdr w:val="single" w:sz="4" w:space="0" w:color="auto"/>
          <w:shd w:val="pct15" w:color="auto" w:fill="FFFFFF"/>
        </w:rPr>
        <w:t>解析</w:t>
      </w:r>
      <w:r w:rsidRPr="00036540">
        <w:rPr>
          <w:rFonts w:ascii="微軟正黑體" w:eastAsia="微軟正黑體" w:hAnsi="微軟正黑體" w:hint="eastAsia"/>
          <w:color w:val="000000" w:themeColor="text1"/>
        </w:rPr>
        <w:t>：</w:t>
      </w:r>
      <w:r w:rsidRPr="00036540">
        <w:rPr>
          <w:rFonts w:ascii="微軟正黑體" w:eastAsia="微軟正黑體" w:hAnsi="微軟正黑體" w:cs="細明體" w:hint="eastAsia"/>
          <w:color w:val="000000" w:themeColor="text1"/>
        </w:rPr>
        <w:t>(Ｂ)西班牙人</w:t>
      </w:r>
      <w:r w:rsidRPr="00036540">
        <w:rPr>
          <w:rFonts w:ascii="微軟正黑體" w:eastAsia="微軟正黑體" w:hAnsi="微軟正黑體"/>
          <w:color w:val="000000" w:themeColor="text1"/>
        </w:rPr>
        <w:t>支持麥哲倫的想法，在他死後仍持續探險</w:t>
      </w:r>
      <w:r w:rsidRPr="00036540">
        <w:rPr>
          <w:rFonts w:ascii="微軟正黑體" w:eastAsia="微軟正黑體" w:hAnsi="微軟正黑體" w:cs="細明體" w:hint="eastAsia"/>
          <w:color w:val="000000" w:themeColor="text1"/>
        </w:rPr>
        <w:t>。</w:t>
      </w:r>
    </w:p>
    <w:p w:rsidR="004E064A" w:rsidRPr="00036540" w:rsidRDefault="00A04E26" w:rsidP="004E064A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ascii="微軟正黑體" w:eastAsia="微軟正黑體" w:hAnsi="微軟正黑體" w:cs="細明體"/>
          <w:color w:val="000000" w:themeColor="text1"/>
        </w:rPr>
      </w:pPr>
      <w:bookmarkStart w:id="529" w:name="Z_3EC1FF8BDCE44717BD748437F4478C0F"/>
      <w:bookmarkEnd w:id="514"/>
      <w:bookmarkEnd w:id="516"/>
      <w:bookmarkEnd w:id="526"/>
      <w:bookmarkEnd w:id="528"/>
      <w:r w:rsidRPr="00036540">
        <w:rPr>
          <w:rFonts w:ascii="微軟正黑體" w:eastAsia="微軟正黑體" w:hAnsi="微軟正黑體"/>
          <w:color w:val="000000" w:themeColor="text1"/>
        </w:rPr>
        <w:t xml:space="preserve"> </w:t>
      </w:r>
      <w:r w:rsidR="004E064A" w:rsidRPr="00036540">
        <w:rPr>
          <w:rFonts w:ascii="微軟正黑體" w:eastAsia="微軟正黑體" w:hAnsi="微軟正黑體"/>
          <w:color w:val="000000" w:themeColor="text1"/>
        </w:rPr>
        <w:t>(   )</w:t>
      </w:r>
      <w:bookmarkStart w:id="530" w:name="Q_3EC1FF8BDCE44717BD748437F4478C0F"/>
      <w:bookmarkStart w:id="531" w:name="C_3EC1FF8BDCE44717BD748437F4478C0F"/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 xml:space="preserve">下列關於鄂圖曼土耳其帝國歷史的敘述，何者正確？　</w:t>
      </w:r>
      <w:bookmarkStart w:id="532" w:name="OP1_3EC1FF8BDCE44717BD748437F4478C0F"/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>(Ａ)</w:t>
      </w:r>
      <w:bookmarkStart w:id="533" w:name="OPTG1_3EC1FF8BDCE44717BD748437F4478C0F"/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>蘇里曼大帝於</w:t>
      </w:r>
      <w:r w:rsidR="004E064A" w:rsidRPr="00036540">
        <w:rPr>
          <w:rFonts w:ascii="微軟正黑體" w:eastAsia="微軟正黑體" w:hAnsi="微軟正黑體" w:cs="細明體" w:hint="eastAsia"/>
          <w:color w:val="000000" w:themeColor="text1"/>
          <w:w w:val="25"/>
        </w:rPr>
        <w:t xml:space="preserve">　</w:t>
      </w:r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>1453</w:t>
      </w:r>
      <w:r w:rsidR="004E064A" w:rsidRPr="00036540">
        <w:rPr>
          <w:rFonts w:ascii="微軟正黑體" w:eastAsia="微軟正黑體" w:hAnsi="微軟正黑體" w:cs="細明體" w:hint="eastAsia"/>
          <w:color w:val="000000" w:themeColor="text1"/>
          <w:w w:val="25"/>
        </w:rPr>
        <w:t xml:space="preserve">　</w:t>
      </w:r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 xml:space="preserve">年攻陷了君士坦丁堡，滅掉拜占庭帝國　</w:t>
      </w:r>
      <w:bookmarkStart w:id="534" w:name="OP2_3EC1FF8BDCE44717BD748437F4478C0F"/>
      <w:bookmarkEnd w:id="532"/>
      <w:bookmarkEnd w:id="533"/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>(Ｂ)</w:t>
      </w:r>
      <w:bookmarkStart w:id="535" w:name="OPTG2_3EC1FF8BDCE44717BD748437F4478C0F"/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 xml:space="preserve">因為他們干擾基督徒朝聖，引發了十字軍東征　</w:t>
      </w:r>
      <w:bookmarkStart w:id="536" w:name="OP3_3EC1FF8BDCE44717BD748437F4478C0F"/>
      <w:bookmarkEnd w:id="534"/>
      <w:bookmarkEnd w:id="535"/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>(Ｃ)</w:t>
      </w:r>
      <w:bookmarkStart w:id="537" w:name="OPTG3_3EC1FF8BDCE44717BD748437F4478C0F"/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 xml:space="preserve">為一中央集權、政教合一的國家，國家元首哈里發是最高統治者　</w:t>
      </w:r>
      <w:bookmarkStart w:id="538" w:name="OP4_3EC1FF8BDCE44717BD748437F4478C0F"/>
      <w:bookmarkEnd w:id="536"/>
      <w:bookmarkEnd w:id="537"/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>(Ｄ)</w:t>
      </w:r>
      <w:bookmarkStart w:id="539" w:name="OPTG4_3EC1FF8BDCE44717BD748437F4478C0F"/>
      <w:r w:rsidR="004E064A" w:rsidRPr="00036540">
        <w:rPr>
          <w:rFonts w:ascii="微軟正黑體" w:eastAsia="微軟正黑體" w:hAnsi="微軟正黑體" w:cs="細明體" w:hint="eastAsia"/>
          <w:color w:val="000000" w:themeColor="text1"/>
          <w:w w:val="25"/>
        </w:rPr>
        <w:t xml:space="preserve">　</w:t>
      </w:r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>1402</w:t>
      </w:r>
      <w:r w:rsidR="004E064A" w:rsidRPr="00036540">
        <w:rPr>
          <w:rFonts w:ascii="微軟正黑體" w:eastAsia="微軟正黑體" w:hAnsi="微軟正黑體" w:cs="細明體" w:hint="eastAsia"/>
          <w:color w:val="000000" w:themeColor="text1"/>
          <w:w w:val="25"/>
        </w:rPr>
        <w:t xml:space="preserve">　</w:t>
      </w:r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>年敗於帖木兒的大軍，削弱其在東方的勢力，迫使其向西經營</w:t>
      </w:r>
      <w:bookmarkEnd w:id="538"/>
      <w:bookmarkEnd w:id="539"/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>。</w:t>
      </w:r>
    </w:p>
    <w:p w:rsidR="004E064A" w:rsidRPr="00036540" w:rsidRDefault="004E064A" w:rsidP="004E064A">
      <w:pPr>
        <w:snapToGrid w:val="0"/>
        <w:spacing w:line="360" w:lineRule="atLeast"/>
        <w:ind w:left="720" w:hangingChars="300" w:hanging="720"/>
        <w:rPr>
          <w:rFonts w:ascii="微軟正黑體" w:eastAsia="微軟正黑體" w:hAnsi="微軟正黑體" w:cs="細明體"/>
          <w:color w:val="000000" w:themeColor="text1"/>
        </w:rPr>
      </w:pPr>
      <w:bookmarkStart w:id="540" w:name="A_3EC1FF8BDCE44717BD748437F4478C0F"/>
      <w:bookmarkStart w:id="541" w:name="S_3EC1FF8BDCE44717BD748437F4478C0F"/>
      <w:bookmarkEnd w:id="530"/>
      <w:r w:rsidRPr="00036540">
        <w:rPr>
          <w:rFonts w:ascii="微軟正黑體" w:eastAsia="微軟正黑體" w:hAnsi="微軟正黑體" w:cs="細明體" w:hint="eastAsia"/>
          <w:color w:val="000000" w:themeColor="text1"/>
        </w:rPr>
        <w:t>答案：</w:t>
      </w:r>
      <w:bookmarkStart w:id="542" w:name="W_3EC1FF8BDCE44717BD748437F4478C0F"/>
      <w:r w:rsidRPr="00036540">
        <w:rPr>
          <w:rFonts w:ascii="微軟正黑體" w:eastAsia="微軟正黑體" w:hAnsi="微軟正黑體" w:cs="細明體" w:hint="eastAsia"/>
          <w:color w:val="000000" w:themeColor="text1"/>
        </w:rPr>
        <w:t>(Ｄ)</w:t>
      </w:r>
      <w:bookmarkEnd w:id="542"/>
    </w:p>
    <w:p w:rsidR="004E064A" w:rsidRPr="00036540" w:rsidRDefault="004E064A" w:rsidP="004E064A">
      <w:pPr>
        <w:snapToGrid w:val="0"/>
        <w:spacing w:line="360" w:lineRule="atLeast"/>
        <w:ind w:left="720" w:hangingChars="300" w:hanging="720"/>
        <w:rPr>
          <w:rFonts w:ascii="微軟正黑體" w:eastAsia="微軟正黑體" w:hAnsi="微軟正黑體" w:cs="細明體"/>
          <w:color w:val="000000" w:themeColor="text1"/>
        </w:rPr>
      </w:pPr>
      <w:bookmarkStart w:id="543" w:name="E_3EC1FF8BDCE44717BD748437F4478C0F"/>
      <w:bookmarkEnd w:id="540"/>
      <w:r w:rsidRPr="00036540">
        <w:rPr>
          <w:rFonts w:ascii="微軟正黑體" w:eastAsia="微軟正黑體" w:hAnsi="微軟正黑體" w:hint="eastAsia"/>
          <w:color w:val="000000" w:themeColor="text1"/>
          <w:bdr w:val="single" w:sz="4" w:space="0" w:color="auto"/>
          <w:shd w:val="pct15" w:color="auto" w:fill="FFFFFF"/>
        </w:rPr>
        <w:t>解析</w:t>
      </w:r>
      <w:r w:rsidRPr="00036540">
        <w:rPr>
          <w:rFonts w:ascii="微軟正黑體" w:eastAsia="微軟正黑體" w:hAnsi="微軟正黑體" w:hint="eastAsia"/>
          <w:color w:val="000000" w:themeColor="text1"/>
        </w:rPr>
        <w:t>：</w:t>
      </w:r>
      <w:r w:rsidRPr="00036540">
        <w:rPr>
          <w:rFonts w:ascii="微軟正黑體" w:eastAsia="微軟正黑體" w:hAnsi="微軟正黑體" w:cs="細明體" w:hint="eastAsia"/>
          <w:color w:val="000000" w:themeColor="text1"/>
        </w:rPr>
        <w:t>(Ａ)穆罕默德二世。(Ｂ)引發十字軍東征的是塞爾柱土耳其人。(Ｃ)國家元首是蘇丹。</w:t>
      </w:r>
    </w:p>
    <w:p w:rsidR="004E064A" w:rsidRPr="00036540" w:rsidRDefault="004E064A" w:rsidP="004E064A">
      <w:pPr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微軟正黑體" w:eastAsia="微軟正黑體" w:hAnsi="微軟正黑體"/>
          <w:color w:val="000000" w:themeColor="text1"/>
        </w:rPr>
      </w:pPr>
      <w:bookmarkStart w:id="544" w:name="Z_E218FBDC9B7847AEB6DA2ED6C4B23983"/>
      <w:bookmarkEnd w:id="529"/>
      <w:bookmarkEnd w:id="531"/>
      <w:bookmarkEnd w:id="541"/>
      <w:bookmarkEnd w:id="543"/>
      <w:r w:rsidRPr="00036540">
        <w:rPr>
          <w:rFonts w:ascii="微軟正黑體" w:eastAsia="微軟正黑體" w:hAnsi="微軟正黑體"/>
          <w:color w:val="000000" w:themeColor="text1"/>
        </w:rPr>
        <w:t>(   )</w:t>
      </w:r>
      <w:bookmarkStart w:id="545" w:name="Q_E218FBDC9B7847AEB6DA2ED6C4B23983"/>
      <w:bookmarkStart w:id="546" w:name="C_E218FBDC9B7847AEB6DA2ED6C4B23983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某書的目錄頁標註某章節的部分標題，包含：「美國的孤立主義」、「爐邊談話」、「羅斯福」、「失業率」等。請問這一章最有可能討論哪個主題？　</w:t>
      </w:r>
      <w:bookmarkStart w:id="547" w:name="OP1_E218FBDC9B7847AEB6DA2ED6C4B23983"/>
      <w:r w:rsidRPr="00036540">
        <w:rPr>
          <w:rFonts w:ascii="微軟正黑體" w:eastAsia="微軟正黑體" w:hAnsi="微軟正黑體" w:hint="eastAsia"/>
          <w:color w:val="000000" w:themeColor="text1"/>
        </w:rPr>
        <w:t>(Ａ)</w:t>
      </w:r>
      <w:bookmarkStart w:id="548" w:name="OPTG1_E218FBDC9B7847AEB6DA2ED6C4B23983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第一次世界大戰　</w:t>
      </w:r>
      <w:bookmarkStart w:id="549" w:name="OP2_E218FBDC9B7847AEB6DA2ED6C4B23983"/>
      <w:bookmarkEnd w:id="547"/>
      <w:bookmarkEnd w:id="548"/>
      <w:r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Start w:id="550" w:name="OPTG2_E218FBDC9B7847AEB6DA2ED6C4B23983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極權主義　</w:t>
      </w:r>
      <w:bookmarkStart w:id="551" w:name="OP3_E218FBDC9B7847AEB6DA2ED6C4B23983"/>
      <w:bookmarkEnd w:id="549"/>
      <w:bookmarkEnd w:id="550"/>
      <w:r w:rsidRPr="00036540">
        <w:rPr>
          <w:rFonts w:ascii="微軟正黑體" w:eastAsia="微軟正黑體" w:hAnsi="微軟正黑體" w:hint="eastAsia"/>
          <w:color w:val="000000" w:themeColor="text1"/>
        </w:rPr>
        <w:t>(Ｃ)</w:t>
      </w:r>
      <w:bookmarkStart w:id="552" w:name="OPTG3_E218FBDC9B7847AEB6DA2ED6C4B23983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新政　</w:t>
      </w:r>
      <w:bookmarkStart w:id="553" w:name="OP4_E218FBDC9B7847AEB6DA2ED6C4B23983"/>
      <w:bookmarkEnd w:id="551"/>
      <w:bookmarkEnd w:id="552"/>
      <w:r w:rsidRPr="00036540">
        <w:rPr>
          <w:rFonts w:ascii="微軟正黑體" w:eastAsia="微軟正黑體" w:hAnsi="微軟正黑體" w:hint="eastAsia"/>
          <w:color w:val="000000" w:themeColor="text1"/>
        </w:rPr>
        <w:t>(Ｄ)</w:t>
      </w:r>
      <w:bookmarkStart w:id="554" w:name="OPTG4_E218FBDC9B7847AEB6DA2ED6C4B23983"/>
      <w:r w:rsidRPr="00036540">
        <w:rPr>
          <w:rFonts w:ascii="微軟正黑體" w:eastAsia="微軟正黑體" w:hAnsi="微軟正黑體" w:hint="eastAsia"/>
          <w:color w:val="000000" w:themeColor="text1"/>
        </w:rPr>
        <w:t>第二次世界大戰</w:t>
      </w:r>
      <w:bookmarkEnd w:id="553"/>
      <w:bookmarkEnd w:id="554"/>
      <w:r w:rsidRPr="00036540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555" w:name="A_E218FBDC9B7847AEB6DA2ED6C4B23983"/>
      <w:bookmarkStart w:id="556" w:name="S_E218FBDC9B7847AEB6DA2ED6C4B23983"/>
      <w:bookmarkEnd w:id="545"/>
      <w:r w:rsidRPr="00036540">
        <w:rPr>
          <w:rFonts w:ascii="微軟正黑體" w:eastAsia="微軟正黑體" w:hAnsi="微軟正黑體" w:hint="eastAsia"/>
          <w:color w:val="000000" w:themeColor="text1"/>
        </w:rPr>
        <w:t>答案：</w:t>
      </w:r>
      <w:bookmarkStart w:id="557" w:name="W_E218FBDC9B7847AEB6DA2ED6C4B23983"/>
      <w:r w:rsidRPr="00036540">
        <w:rPr>
          <w:rFonts w:ascii="微軟正黑體" w:eastAsia="微軟正黑體" w:hAnsi="微軟正黑體" w:hint="eastAsia"/>
          <w:color w:val="000000" w:themeColor="text1"/>
        </w:rPr>
        <w:t>(Ｃ)</w:t>
      </w:r>
      <w:bookmarkEnd w:id="557"/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558" w:name="E_E218FBDC9B7847AEB6DA2ED6C4B23983"/>
      <w:bookmarkEnd w:id="555"/>
      <w:r w:rsidRPr="00036540">
        <w:rPr>
          <w:rFonts w:ascii="微軟正黑體" w:eastAsia="微軟正黑體" w:hAnsi="微軟正黑體"/>
          <w:color w:val="000000" w:themeColor="text1"/>
          <w:bdr w:val="single" w:sz="4" w:space="0" w:color="auto"/>
          <w:shd w:val="pct15" w:color="auto" w:fill="FFFFFF"/>
        </w:rPr>
        <w:t>解析</w:t>
      </w:r>
      <w:r w:rsidRPr="00036540">
        <w:rPr>
          <w:rFonts w:ascii="微軟正黑體" w:eastAsia="微軟正黑體" w:hAnsi="微軟正黑體"/>
          <w:color w:val="000000" w:themeColor="text1"/>
        </w:rPr>
        <w:t>：</w:t>
      </w:r>
      <w:r w:rsidRPr="00036540">
        <w:rPr>
          <w:rFonts w:ascii="微軟正黑體" w:eastAsia="微軟正黑體" w:hAnsi="微軟正黑體" w:hint="eastAsia"/>
          <w:color w:val="000000" w:themeColor="text1"/>
        </w:rPr>
        <w:t>從關鍵字「爐邊談話」、「羅斯福」，即可判斷為羅斯福總統於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1933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年上任後，開始實施「新政」以挽救「失業率」，並以「爐邊談話」節目說明政策以重建人民信心。故答案選(Ｃ)。</w:t>
      </w:r>
    </w:p>
    <w:p w:rsidR="004E064A" w:rsidRPr="00036540" w:rsidRDefault="004E064A" w:rsidP="004E064A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ascii="微軟正黑體" w:eastAsia="微軟正黑體" w:hAnsi="微軟正黑體" w:cs="細明體"/>
          <w:color w:val="000000" w:themeColor="text1"/>
        </w:rPr>
      </w:pPr>
      <w:bookmarkStart w:id="559" w:name="Z_58B8890E24DD4A52A1CB3138EE194968"/>
      <w:bookmarkEnd w:id="544"/>
      <w:bookmarkEnd w:id="546"/>
      <w:bookmarkEnd w:id="556"/>
      <w:bookmarkEnd w:id="558"/>
      <w:r w:rsidRPr="00036540">
        <w:rPr>
          <w:rFonts w:ascii="微軟正黑體" w:eastAsia="微軟正黑體" w:hAnsi="微軟正黑體"/>
          <w:color w:val="000000" w:themeColor="text1"/>
        </w:rPr>
        <w:t>(   )</w:t>
      </w:r>
      <w:bookmarkStart w:id="560" w:name="Q_58B8890E24DD4A52A1CB3138EE194968"/>
      <w:bookmarkStart w:id="561" w:name="C_58B8890E24DD4A52A1CB3138EE194968"/>
      <w:r w:rsidRPr="00036540">
        <w:rPr>
          <w:rFonts w:ascii="微軟正黑體" w:eastAsia="微軟正黑體" w:hAnsi="微軟正黑體" w:cs="細明體" w:hint="eastAsia"/>
          <w:color w:val="000000" w:themeColor="text1"/>
        </w:rPr>
        <w:t xml:space="preserve">馬基維利說：「命運主宰了我們一半的行動，另一半則留給我們自己作主。」米開朗基羅在〈創世紀〉的天花板壁畫中將人與上帝並列。他們的作為所展現的最大意義為何？　</w:t>
      </w:r>
      <w:bookmarkStart w:id="562" w:name="OP1_58B8890E24DD4A52A1CB3138EE194968"/>
      <w:r w:rsidRPr="00036540">
        <w:rPr>
          <w:rFonts w:ascii="微軟正黑體" w:eastAsia="微軟正黑體" w:hAnsi="微軟正黑體" w:cs="細明體" w:hint="eastAsia"/>
          <w:color w:val="000000" w:themeColor="text1"/>
        </w:rPr>
        <w:t>(Ａ)</w:t>
      </w:r>
      <w:bookmarkStart w:id="563" w:name="OPTG1_58B8890E24DD4A52A1CB3138EE194968"/>
      <w:r w:rsidRPr="00036540">
        <w:rPr>
          <w:rFonts w:ascii="微軟正黑體" w:eastAsia="微軟正黑體" w:hAnsi="微軟正黑體" w:cs="細明體" w:hint="eastAsia"/>
          <w:color w:val="000000" w:themeColor="text1"/>
        </w:rPr>
        <w:t xml:space="preserve">他們兩人勇於背叛自己的信仰，不再以上帝為依歸　</w:t>
      </w:r>
      <w:bookmarkStart w:id="564" w:name="OP2_58B8890E24DD4A52A1CB3138EE194968"/>
      <w:bookmarkEnd w:id="562"/>
      <w:bookmarkEnd w:id="563"/>
      <w:r w:rsidRPr="00036540">
        <w:rPr>
          <w:rFonts w:ascii="微軟正黑體" w:eastAsia="微軟正黑體" w:hAnsi="微軟正黑體" w:cs="細明體" w:hint="eastAsia"/>
          <w:color w:val="000000" w:themeColor="text1"/>
        </w:rPr>
        <w:t>(Ｂ)</w:t>
      </w:r>
      <w:bookmarkStart w:id="565" w:name="OPTG2_58B8890E24DD4A52A1CB3138EE194968"/>
      <w:r w:rsidRPr="00036540">
        <w:rPr>
          <w:rFonts w:ascii="微軟正黑體" w:eastAsia="微軟正黑體" w:hAnsi="微軟正黑體" w:cs="細明體" w:hint="eastAsia"/>
          <w:color w:val="000000" w:themeColor="text1"/>
        </w:rPr>
        <w:t xml:space="preserve">宗教的力量是龐大無比的，祂主宰了思想與藝術　</w:t>
      </w:r>
      <w:bookmarkStart w:id="566" w:name="OP3_58B8890E24DD4A52A1CB3138EE194968"/>
      <w:bookmarkEnd w:id="564"/>
      <w:bookmarkEnd w:id="565"/>
      <w:r w:rsidRPr="00036540">
        <w:rPr>
          <w:rFonts w:ascii="微軟正黑體" w:eastAsia="微軟正黑體" w:hAnsi="微軟正黑體" w:cs="細明體" w:hint="eastAsia"/>
          <w:color w:val="000000" w:themeColor="text1"/>
        </w:rPr>
        <w:t>(Ｃ)</w:t>
      </w:r>
      <w:bookmarkStart w:id="567" w:name="OPTG3_58B8890E24DD4A52A1CB3138EE194968"/>
      <w:r w:rsidRPr="00036540">
        <w:rPr>
          <w:rFonts w:ascii="微軟正黑體" w:eastAsia="微軟正黑體" w:hAnsi="微軟正黑體" w:cs="細明體" w:hint="eastAsia"/>
          <w:color w:val="000000" w:themeColor="text1"/>
        </w:rPr>
        <w:t xml:space="preserve">人的地位與價值獲得肯定　</w:t>
      </w:r>
      <w:bookmarkStart w:id="568" w:name="OP4_58B8890E24DD4A52A1CB3138EE194968"/>
      <w:bookmarkEnd w:id="566"/>
      <w:bookmarkEnd w:id="567"/>
      <w:r w:rsidRPr="00036540">
        <w:rPr>
          <w:rFonts w:ascii="微軟正黑體" w:eastAsia="微軟正黑體" w:hAnsi="微軟正黑體" w:cs="細明體" w:hint="eastAsia"/>
          <w:color w:val="000000" w:themeColor="text1"/>
        </w:rPr>
        <w:t>(Ｄ)</w:t>
      </w:r>
      <w:bookmarkStart w:id="569" w:name="OPTG4_58B8890E24DD4A52A1CB3138EE194968"/>
      <w:r w:rsidRPr="00036540">
        <w:rPr>
          <w:rFonts w:ascii="微軟正黑體" w:eastAsia="微軟正黑體" w:hAnsi="微軟正黑體" w:cs="細明體" w:hint="eastAsia"/>
          <w:color w:val="000000" w:themeColor="text1"/>
        </w:rPr>
        <w:t>人是可以無懼於上帝的，因為上帝只是人們所創造的圖像</w:t>
      </w:r>
      <w:bookmarkEnd w:id="568"/>
      <w:bookmarkEnd w:id="569"/>
      <w:r w:rsidRPr="00036540">
        <w:rPr>
          <w:rFonts w:ascii="微軟正黑體" w:eastAsia="微軟正黑體" w:hAnsi="微軟正黑體" w:cs="細明體" w:hint="eastAsia"/>
          <w:color w:val="000000" w:themeColor="text1"/>
        </w:rPr>
        <w:t>。</w:t>
      </w:r>
    </w:p>
    <w:p w:rsidR="004E064A" w:rsidRPr="00036540" w:rsidRDefault="004E064A" w:rsidP="004E064A">
      <w:pPr>
        <w:snapToGrid w:val="0"/>
        <w:spacing w:line="360" w:lineRule="atLeast"/>
        <w:ind w:left="720" w:hangingChars="300" w:hanging="720"/>
        <w:rPr>
          <w:rFonts w:ascii="微軟正黑體" w:eastAsia="微軟正黑體" w:hAnsi="微軟正黑體" w:cs="細明體"/>
          <w:color w:val="000000" w:themeColor="text1"/>
        </w:rPr>
      </w:pPr>
      <w:bookmarkStart w:id="570" w:name="A_58B8890E24DD4A52A1CB3138EE194968"/>
      <w:bookmarkStart w:id="571" w:name="S_58B8890E24DD4A52A1CB3138EE194968"/>
      <w:bookmarkEnd w:id="560"/>
      <w:r w:rsidRPr="00036540">
        <w:rPr>
          <w:rFonts w:ascii="微軟正黑體" w:eastAsia="微軟正黑體" w:hAnsi="微軟正黑體" w:cs="細明體" w:hint="eastAsia"/>
          <w:color w:val="000000" w:themeColor="text1"/>
        </w:rPr>
        <w:t>答案：</w:t>
      </w:r>
      <w:bookmarkStart w:id="572" w:name="W_58B8890E24DD4A52A1CB3138EE194968"/>
      <w:r w:rsidRPr="00036540">
        <w:rPr>
          <w:rFonts w:ascii="微軟正黑體" w:eastAsia="微軟正黑體" w:hAnsi="微軟正黑體" w:cs="細明體" w:hint="eastAsia"/>
          <w:color w:val="000000" w:themeColor="text1"/>
        </w:rPr>
        <w:t>(Ｃ)</w:t>
      </w:r>
      <w:bookmarkEnd w:id="572"/>
    </w:p>
    <w:p w:rsidR="004E064A" w:rsidRPr="00036540" w:rsidRDefault="004E064A" w:rsidP="004E064A">
      <w:pPr>
        <w:snapToGrid w:val="0"/>
        <w:spacing w:line="360" w:lineRule="atLeast"/>
        <w:ind w:left="720" w:hangingChars="300" w:hanging="720"/>
        <w:rPr>
          <w:rFonts w:ascii="微軟正黑體" w:eastAsia="微軟正黑體" w:hAnsi="微軟正黑體" w:cs="細明體"/>
          <w:color w:val="000000" w:themeColor="text1"/>
        </w:rPr>
      </w:pPr>
      <w:bookmarkStart w:id="573" w:name="E_58B8890E24DD4A52A1CB3138EE194968"/>
      <w:bookmarkEnd w:id="570"/>
      <w:r w:rsidRPr="00036540">
        <w:rPr>
          <w:rFonts w:ascii="微軟正黑體" w:eastAsia="微軟正黑體" w:hAnsi="微軟正黑體" w:hint="eastAsia"/>
          <w:color w:val="000000" w:themeColor="text1"/>
          <w:bdr w:val="single" w:sz="4" w:space="0" w:color="auto"/>
          <w:shd w:val="pct15" w:color="auto" w:fill="FFFFFF"/>
        </w:rPr>
        <w:t>解析</w:t>
      </w:r>
      <w:r w:rsidRPr="00036540">
        <w:rPr>
          <w:rFonts w:ascii="微軟正黑體" w:eastAsia="微軟正黑體" w:hAnsi="微軟正黑體" w:hint="eastAsia"/>
          <w:color w:val="000000" w:themeColor="text1"/>
        </w:rPr>
        <w:t>：</w:t>
      </w:r>
      <w:r w:rsidRPr="00036540">
        <w:rPr>
          <w:rFonts w:ascii="微軟正黑體" w:eastAsia="微軟正黑體" w:hAnsi="微軟正黑體" w:cs="細明體" w:hint="eastAsia"/>
          <w:color w:val="000000" w:themeColor="text1"/>
        </w:rPr>
        <w:t>此為文藝復興時代的人文主義思想。</w:t>
      </w:r>
    </w:p>
    <w:p w:rsidR="004E064A" w:rsidRPr="00036540" w:rsidRDefault="004E064A" w:rsidP="004E064A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ascii="微軟正黑體" w:eastAsia="微軟正黑體" w:hAnsi="微軟正黑體" w:cs="細明體"/>
          <w:color w:val="000000" w:themeColor="text1"/>
        </w:rPr>
      </w:pPr>
      <w:bookmarkStart w:id="574" w:name="Z_454820656C594DCDBF8109989CB3956E"/>
      <w:bookmarkEnd w:id="559"/>
      <w:bookmarkEnd w:id="561"/>
      <w:bookmarkEnd w:id="571"/>
      <w:bookmarkEnd w:id="573"/>
      <w:r w:rsidRPr="00036540">
        <w:rPr>
          <w:rFonts w:ascii="微軟正黑體" w:eastAsia="微軟正黑體" w:hAnsi="微軟正黑體"/>
          <w:color w:val="000000" w:themeColor="text1"/>
        </w:rPr>
        <w:t>(   )</w:t>
      </w:r>
      <w:bookmarkStart w:id="575" w:name="Q_454820656C594DCDBF8109989CB3956E"/>
      <w:bookmarkStart w:id="576" w:name="C_454820656C594DCDBF8109989CB3956E"/>
      <w:r w:rsidRPr="00036540">
        <w:rPr>
          <w:rFonts w:ascii="微軟正黑體" w:eastAsia="微軟正黑體" w:hAnsi="微軟正黑體" w:cs="細明體" w:hint="eastAsia"/>
          <w:color w:val="000000" w:themeColor="text1"/>
        </w:rPr>
        <w:t xml:space="preserve">中古歐洲有一組織，可獨占營業，限制競爭，規定物價、品質、工資、工作條件等。為了使會員遵守規定，經常派遣職員到各店抽查，如某雇主買到不合格的貨品，或價格過高，均可要求賠償。此一組織是指？　</w:t>
      </w:r>
      <w:bookmarkStart w:id="577" w:name="OP1_454820656C594DCDBF8109989CB3956E"/>
      <w:r w:rsidRPr="00036540">
        <w:rPr>
          <w:rFonts w:ascii="微軟正黑體" w:eastAsia="微軟正黑體" w:hAnsi="微軟正黑體" w:cs="細明體" w:hint="eastAsia"/>
          <w:color w:val="000000" w:themeColor="text1"/>
        </w:rPr>
        <w:t>(Ａ)</w:t>
      </w:r>
      <w:bookmarkStart w:id="578" w:name="OPTG1_454820656C594DCDBF8109989CB3956E"/>
      <w:r w:rsidRPr="00036540">
        <w:rPr>
          <w:rFonts w:ascii="微軟正黑體" w:eastAsia="微軟正黑體" w:hAnsi="微軟正黑體" w:cs="細明體" w:hint="eastAsia"/>
          <w:color w:val="000000" w:themeColor="text1"/>
        </w:rPr>
        <w:t xml:space="preserve">修會　</w:t>
      </w:r>
      <w:bookmarkStart w:id="579" w:name="OP2_454820656C594DCDBF8109989CB3956E"/>
      <w:bookmarkEnd w:id="577"/>
      <w:bookmarkEnd w:id="578"/>
      <w:r w:rsidRPr="00036540">
        <w:rPr>
          <w:rFonts w:ascii="微軟正黑體" w:eastAsia="微軟正黑體" w:hAnsi="微軟正黑體" w:cs="細明體" w:hint="eastAsia"/>
          <w:color w:val="000000" w:themeColor="text1"/>
        </w:rPr>
        <w:t>(Ｂ)</w:t>
      </w:r>
      <w:bookmarkStart w:id="580" w:name="OPTG2_454820656C594DCDBF8109989CB3956E"/>
      <w:r w:rsidRPr="00036540">
        <w:rPr>
          <w:rFonts w:ascii="微軟正黑體" w:eastAsia="微軟正黑體" w:hAnsi="微軟正黑體" w:cs="細明體" w:hint="eastAsia"/>
          <w:color w:val="000000" w:themeColor="text1"/>
        </w:rPr>
        <w:t xml:space="preserve">行會　</w:t>
      </w:r>
      <w:bookmarkStart w:id="581" w:name="OP3_454820656C594DCDBF8109989CB3956E"/>
      <w:bookmarkEnd w:id="579"/>
      <w:bookmarkEnd w:id="580"/>
      <w:r w:rsidRPr="00036540">
        <w:rPr>
          <w:rFonts w:ascii="微軟正黑體" w:eastAsia="微軟正黑體" w:hAnsi="微軟正黑體" w:cs="細明體" w:hint="eastAsia"/>
          <w:color w:val="000000" w:themeColor="text1"/>
        </w:rPr>
        <w:t>(Ｃ)</w:t>
      </w:r>
      <w:bookmarkStart w:id="582" w:name="OPTG3_454820656C594DCDBF8109989CB3956E"/>
      <w:r w:rsidRPr="00036540">
        <w:rPr>
          <w:rFonts w:ascii="微軟正黑體" w:eastAsia="微軟正黑體" w:hAnsi="微軟正黑體" w:cs="細明體" w:hint="eastAsia"/>
          <w:color w:val="000000" w:themeColor="text1"/>
        </w:rPr>
        <w:t xml:space="preserve">工會　</w:t>
      </w:r>
      <w:bookmarkStart w:id="583" w:name="OP4_454820656C594DCDBF8109989CB3956E"/>
      <w:bookmarkEnd w:id="581"/>
      <w:bookmarkEnd w:id="582"/>
      <w:r w:rsidRPr="00036540">
        <w:rPr>
          <w:rFonts w:ascii="微軟正黑體" w:eastAsia="微軟正黑體" w:hAnsi="微軟正黑體" w:cs="細明體" w:hint="eastAsia"/>
          <w:color w:val="000000" w:themeColor="text1"/>
        </w:rPr>
        <w:t>(Ｄ)</w:t>
      </w:r>
      <w:bookmarkStart w:id="584" w:name="OPTG4_454820656C594DCDBF8109989CB3956E"/>
      <w:r w:rsidRPr="00036540">
        <w:rPr>
          <w:rFonts w:ascii="微軟正黑體" w:eastAsia="微軟正黑體" w:hAnsi="微軟正黑體" w:cs="細明體" w:hint="eastAsia"/>
          <w:color w:val="000000" w:themeColor="text1"/>
        </w:rPr>
        <w:t>學會</w:t>
      </w:r>
      <w:bookmarkEnd w:id="583"/>
      <w:bookmarkEnd w:id="584"/>
      <w:r w:rsidRPr="00036540">
        <w:rPr>
          <w:rFonts w:ascii="微軟正黑體" w:eastAsia="微軟正黑體" w:hAnsi="微軟正黑體" w:cs="細明體" w:hint="eastAsia"/>
          <w:color w:val="000000" w:themeColor="text1"/>
        </w:rPr>
        <w:t>。</w:t>
      </w:r>
    </w:p>
    <w:p w:rsidR="004E064A" w:rsidRPr="00036540" w:rsidRDefault="004E064A" w:rsidP="004E064A">
      <w:pPr>
        <w:snapToGrid w:val="0"/>
        <w:spacing w:line="360" w:lineRule="atLeast"/>
        <w:ind w:left="720" w:hangingChars="300" w:hanging="720"/>
        <w:rPr>
          <w:rFonts w:ascii="微軟正黑體" w:eastAsia="微軟正黑體" w:hAnsi="微軟正黑體" w:cs="細明體"/>
          <w:color w:val="000000" w:themeColor="text1"/>
        </w:rPr>
      </w:pPr>
      <w:bookmarkStart w:id="585" w:name="A_454820656C594DCDBF8109989CB3956E"/>
      <w:bookmarkStart w:id="586" w:name="S_454820656C594DCDBF8109989CB3956E"/>
      <w:bookmarkEnd w:id="575"/>
      <w:r w:rsidRPr="00036540">
        <w:rPr>
          <w:rFonts w:ascii="微軟正黑體" w:eastAsia="微軟正黑體" w:hAnsi="微軟正黑體" w:cs="細明體" w:hint="eastAsia"/>
          <w:color w:val="000000" w:themeColor="text1"/>
        </w:rPr>
        <w:t>答案：</w:t>
      </w:r>
      <w:bookmarkStart w:id="587" w:name="W_454820656C594DCDBF8109989CB3956E"/>
      <w:r w:rsidRPr="00036540">
        <w:rPr>
          <w:rFonts w:ascii="微軟正黑體" w:eastAsia="微軟正黑體" w:hAnsi="微軟正黑體" w:cs="細明體" w:hint="eastAsia"/>
          <w:color w:val="000000" w:themeColor="text1"/>
        </w:rPr>
        <w:t>(Ｂ)</w:t>
      </w:r>
      <w:bookmarkEnd w:id="587"/>
    </w:p>
    <w:p w:rsidR="004E064A" w:rsidRPr="00036540" w:rsidRDefault="004E064A" w:rsidP="004E064A">
      <w:pPr>
        <w:snapToGrid w:val="0"/>
        <w:spacing w:line="360" w:lineRule="atLeast"/>
        <w:ind w:left="720" w:hangingChars="300" w:hanging="720"/>
        <w:rPr>
          <w:rFonts w:ascii="微軟正黑體" w:eastAsia="微軟正黑體" w:hAnsi="微軟正黑體" w:cs="細明體"/>
          <w:color w:val="000000" w:themeColor="text1"/>
        </w:rPr>
      </w:pPr>
      <w:bookmarkStart w:id="588" w:name="E_454820656C594DCDBF8109989CB3956E"/>
      <w:bookmarkEnd w:id="585"/>
      <w:r w:rsidRPr="00036540">
        <w:rPr>
          <w:rFonts w:ascii="微軟正黑體" w:eastAsia="微軟正黑體" w:hAnsi="微軟正黑體" w:hint="eastAsia"/>
          <w:color w:val="000000" w:themeColor="text1"/>
          <w:bdr w:val="single" w:sz="4" w:space="0" w:color="auto"/>
          <w:shd w:val="pct15" w:color="auto" w:fill="FFFFFF"/>
        </w:rPr>
        <w:t>解析</w:t>
      </w:r>
      <w:r w:rsidRPr="00036540">
        <w:rPr>
          <w:rFonts w:ascii="微軟正黑體" w:eastAsia="微軟正黑體" w:hAnsi="微軟正黑體" w:hint="eastAsia"/>
          <w:color w:val="000000" w:themeColor="text1"/>
        </w:rPr>
        <w:t>：</w:t>
      </w:r>
      <w:r w:rsidRPr="00036540">
        <w:rPr>
          <w:rFonts w:ascii="微軟正黑體" w:eastAsia="微軟正黑體" w:hAnsi="微軟正黑體" w:cs="細明體" w:hint="eastAsia"/>
          <w:color w:val="000000" w:themeColor="text1"/>
        </w:rPr>
        <w:t>(Ｂ)城市裡的商人和手工業者，為捍衛同行的共同利益及防止惡性競爭而組織了行會。(Ｃ)工會要到</w:t>
      </w:r>
      <w:r w:rsidRPr="00036540">
        <w:rPr>
          <w:rFonts w:ascii="微軟正黑體" w:eastAsia="微軟正黑體" w:hAnsi="微軟正黑體" w:cs="細明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cs="細明體" w:hint="eastAsia"/>
          <w:color w:val="000000" w:themeColor="text1"/>
        </w:rPr>
        <w:t>19</w:t>
      </w:r>
      <w:r w:rsidRPr="00036540">
        <w:rPr>
          <w:rFonts w:ascii="微軟正黑體" w:eastAsia="微軟正黑體" w:hAnsi="微軟正黑體" w:cs="細明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cs="細明體" w:hint="eastAsia"/>
          <w:color w:val="000000" w:themeColor="text1"/>
        </w:rPr>
        <w:t>世紀才有。</w:t>
      </w:r>
    </w:p>
    <w:p w:rsidR="004E064A" w:rsidRPr="00036540" w:rsidRDefault="004E064A" w:rsidP="004E064A">
      <w:pPr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微軟正黑體" w:eastAsia="微軟正黑體" w:hAnsi="微軟正黑體"/>
          <w:color w:val="000000" w:themeColor="text1"/>
        </w:rPr>
      </w:pPr>
      <w:bookmarkStart w:id="589" w:name="Z_91CB782AC2584B3CBD6B6BEE2D6EC51D"/>
      <w:bookmarkEnd w:id="574"/>
      <w:bookmarkEnd w:id="576"/>
      <w:bookmarkEnd w:id="586"/>
      <w:bookmarkEnd w:id="588"/>
      <w:r w:rsidRPr="00036540">
        <w:rPr>
          <w:rFonts w:ascii="微軟正黑體" w:eastAsia="微軟正黑體" w:hAnsi="微軟正黑體"/>
          <w:color w:val="000000" w:themeColor="text1"/>
        </w:rPr>
        <w:t>(   )</w:t>
      </w:r>
      <w:bookmarkStart w:id="590" w:name="Q_91CB782AC2584B3CBD6B6BEE2D6EC51D"/>
      <w:bookmarkStart w:id="591" w:name="C_91CB782AC2584B3CBD6B6BEE2D6EC51D"/>
      <w:r w:rsidRPr="00036540">
        <w:rPr>
          <w:rFonts w:ascii="微軟正黑體" w:eastAsia="微軟正黑體" w:hAnsi="微軟正黑體" w:hint="eastAsia"/>
          <w:color w:val="000000" w:themeColor="text1"/>
        </w:rPr>
        <w:t>《美國憲法》規定：總統有權派任聯邦法官，但必須參議院通過。國會有罷免總統的權力，由眾議院提出彈劾，經由參議院三分之二的認定，即可罷免總統。總統可以否決國會通過的法案。法院可以用「違憲」來限制總</w:t>
      </w:r>
      <w:r w:rsidRPr="00036540">
        <w:rPr>
          <w:rFonts w:ascii="微軟正黑體" w:eastAsia="微軟正黑體" w:hAnsi="微軟正黑體" w:hint="eastAsia"/>
          <w:color w:val="000000" w:themeColor="text1"/>
        </w:rPr>
        <w:lastRenderedPageBreak/>
        <w:t xml:space="preserve">統與國會。總統與各國所訂的條約須經參議院批准。請問以上有關美國政府組織架構的介紹，其設計的主要用意為何？　</w:t>
      </w:r>
      <w:bookmarkStart w:id="592" w:name="OP1_91CB782AC2584B3CBD6B6BEE2D6EC51D"/>
      <w:r w:rsidRPr="00036540">
        <w:rPr>
          <w:rFonts w:ascii="微軟正黑體" w:eastAsia="微軟正黑體" w:hAnsi="微軟正黑體" w:hint="eastAsia"/>
          <w:color w:val="000000" w:themeColor="text1"/>
        </w:rPr>
        <w:t>(Ａ)</w:t>
      </w:r>
      <w:bookmarkStart w:id="593" w:name="OPTG1_91CB782AC2584B3CBD6B6BEE2D6EC51D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主權在民　</w:t>
      </w:r>
      <w:bookmarkStart w:id="594" w:name="OP2_91CB782AC2584B3CBD6B6BEE2D6EC51D"/>
      <w:bookmarkEnd w:id="592"/>
      <w:bookmarkEnd w:id="593"/>
      <w:r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Start w:id="595" w:name="OPTG2_91CB782AC2584B3CBD6B6BEE2D6EC51D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分權制衡　</w:t>
      </w:r>
      <w:bookmarkStart w:id="596" w:name="OP3_91CB782AC2584B3CBD6B6BEE2D6EC51D"/>
      <w:bookmarkEnd w:id="594"/>
      <w:bookmarkEnd w:id="595"/>
      <w:r w:rsidRPr="00036540">
        <w:rPr>
          <w:rFonts w:ascii="微軟正黑體" w:eastAsia="微軟正黑體" w:hAnsi="微軟正黑體" w:hint="eastAsia"/>
          <w:color w:val="000000" w:themeColor="text1"/>
        </w:rPr>
        <w:t>(Ｃ)</w:t>
      </w:r>
      <w:bookmarkStart w:id="597" w:name="OPTG3_91CB782AC2584B3CBD6B6BEE2D6EC51D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政府效率　</w:t>
      </w:r>
      <w:bookmarkStart w:id="598" w:name="OP4_91CB782AC2584B3CBD6B6BEE2D6EC51D"/>
      <w:bookmarkEnd w:id="596"/>
      <w:bookmarkEnd w:id="597"/>
      <w:r w:rsidRPr="00036540">
        <w:rPr>
          <w:rFonts w:ascii="微軟正黑體" w:eastAsia="微軟正黑體" w:hAnsi="微軟正黑體" w:hint="eastAsia"/>
          <w:color w:val="000000" w:themeColor="text1"/>
        </w:rPr>
        <w:t>(Ｄ)</w:t>
      </w:r>
      <w:bookmarkStart w:id="599" w:name="OPTG4_91CB782AC2584B3CBD6B6BEE2D6EC51D"/>
      <w:r w:rsidRPr="00036540">
        <w:rPr>
          <w:rFonts w:ascii="微軟正黑體" w:eastAsia="微軟正黑體" w:hAnsi="微軟正黑體" w:hint="eastAsia"/>
          <w:color w:val="000000" w:themeColor="text1"/>
        </w:rPr>
        <w:t>專制集權</w:t>
      </w:r>
      <w:bookmarkEnd w:id="598"/>
      <w:bookmarkEnd w:id="599"/>
      <w:r w:rsidRPr="00036540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600" w:name="A_91CB782AC2584B3CBD6B6BEE2D6EC51D"/>
      <w:bookmarkStart w:id="601" w:name="S_91CB782AC2584B3CBD6B6BEE2D6EC51D"/>
      <w:bookmarkEnd w:id="590"/>
      <w:r w:rsidRPr="00036540">
        <w:rPr>
          <w:rFonts w:ascii="微軟正黑體" w:eastAsia="微軟正黑體" w:hAnsi="微軟正黑體" w:hint="eastAsia"/>
          <w:color w:val="000000" w:themeColor="text1"/>
        </w:rPr>
        <w:t>答案：</w:t>
      </w:r>
      <w:bookmarkStart w:id="602" w:name="W_91CB782AC2584B3CBD6B6BEE2D6EC51D"/>
      <w:r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End w:id="602"/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603" w:name="E_91CB782AC2584B3CBD6B6BEE2D6EC51D"/>
      <w:bookmarkEnd w:id="600"/>
      <w:r w:rsidRPr="00036540">
        <w:rPr>
          <w:rFonts w:ascii="微軟正黑體" w:eastAsia="微軟正黑體" w:hAnsi="微軟正黑體"/>
          <w:color w:val="000000" w:themeColor="text1"/>
          <w:bdr w:val="single" w:sz="4" w:space="0" w:color="auto"/>
          <w:shd w:val="pct15" w:color="auto" w:fill="FFFFFF"/>
        </w:rPr>
        <w:t>解析</w:t>
      </w:r>
      <w:r w:rsidRPr="00036540">
        <w:rPr>
          <w:rFonts w:ascii="微軟正黑體" w:eastAsia="微軟正黑體" w:hAnsi="微軟正黑體"/>
          <w:color w:val="000000" w:themeColor="text1"/>
        </w:rPr>
        <w:t>：</w:t>
      </w:r>
      <w:r w:rsidRPr="00036540">
        <w:rPr>
          <w:rFonts w:ascii="微軟正黑體" w:eastAsia="微軟正黑體" w:hAnsi="微軟正黑體" w:hint="eastAsia"/>
          <w:color w:val="000000" w:themeColor="text1"/>
        </w:rPr>
        <w:t>由總統提名，必須由國會行使同意權；國會有罷免總統的權力，總統有否決法案的權力；法院可用「違憲」來限制國會和總統權力，可知此為總統（行政）、國會（立法）、法院（司法）三權分立與制衡的概念。</w:t>
      </w:r>
    </w:p>
    <w:p w:rsidR="004E064A" w:rsidRPr="00036540" w:rsidRDefault="00EA7730" w:rsidP="004E064A">
      <w:pPr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微軟正黑體" w:eastAsia="微軟正黑體" w:hAnsi="微軟正黑體"/>
          <w:color w:val="000000" w:themeColor="text1"/>
        </w:rPr>
      </w:pPr>
      <w:bookmarkStart w:id="604" w:name="Z_06CE6CD5038C46E499A9F348380190D5"/>
      <w:bookmarkEnd w:id="589"/>
      <w:bookmarkEnd w:id="591"/>
      <w:bookmarkEnd w:id="601"/>
      <w:bookmarkEnd w:id="603"/>
      <w:r w:rsidRPr="00036540">
        <w:rPr>
          <w:rFonts w:ascii="微軟正黑體" w:eastAsia="微軟正黑體" w:hAnsi="微軟正黑體"/>
          <w:color w:val="000000" w:themeColor="text1"/>
        </w:rPr>
        <w:t xml:space="preserve"> </w:t>
      </w:r>
      <w:r w:rsidR="004E064A" w:rsidRPr="00036540">
        <w:rPr>
          <w:rFonts w:ascii="微軟正黑體" w:eastAsia="微軟正黑體" w:hAnsi="微軟正黑體"/>
          <w:color w:val="000000" w:themeColor="text1"/>
        </w:rPr>
        <w:t>(   )</w:t>
      </w:r>
      <w:bookmarkStart w:id="605" w:name="Q_06CE6CD5038C46E499A9F348380190D5"/>
      <w:bookmarkStart w:id="606" w:name="C_06CE6CD5038C46E499A9F348380190D5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1938</w:t>
      </w:r>
      <w:r w:rsidR="004E064A"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年日本頒布哪一法條，為軍事獨裁提供法律基礎？　</w:t>
      </w:r>
      <w:bookmarkStart w:id="607" w:name="OP1_06CE6CD5038C46E499A9F348380190D5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(Ａ)</w:t>
      </w:r>
      <w:bookmarkStart w:id="608" w:name="OPTG1_06CE6CD5038C46E499A9F348380190D5"/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《憲法》　</w:t>
      </w:r>
      <w:bookmarkStart w:id="609" w:name="OP2_06CE6CD5038C46E499A9F348380190D5"/>
      <w:bookmarkEnd w:id="607"/>
      <w:bookmarkEnd w:id="608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Start w:id="610" w:name="OPTG2_06CE6CD5038C46E499A9F348380190D5"/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《六三法》　</w:t>
      </w:r>
      <w:bookmarkStart w:id="611" w:name="OP3_06CE6CD5038C46E499A9F348380190D5"/>
      <w:bookmarkEnd w:id="609"/>
      <w:bookmarkEnd w:id="610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(Ｃ)</w:t>
      </w:r>
      <w:bookmarkStart w:id="612" w:name="OPTG3_06CE6CD5038C46E499A9F348380190D5"/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《三一法》　</w:t>
      </w:r>
      <w:bookmarkStart w:id="613" w:name="OP4_06CE6CD5038C46E499A9F348380190D5"/>
      <w:bookmarkEnd w:id="611"/>
      <w:bookmarkEnd w:id="612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(Ｄ)</w:t>
      </w:r>
      <w:bookmarkStart w:id="614" w:name="OPTG4_06CE6CD5038C46E499A9F348380190D5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《國家總動員法》</w:t>
      </w:r>
      <w:bookmarkEnd w:id="613"/>
      <w:bookmarkEnd w:id="614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615" w:name="A_06CE6CD5038C46E499A9F348380190D5"/>
      <w:bookmarkStart w:id="616" w:name="S_06CE6CD5038C46E499A9F348380190D5"/>
      <w:bookmarkEnd w:id="605"/>
      <w:r w:rsidRPr="00036540">
        <w:rPr>
          <w:rFonts w:ascii="微軟正黑體" w:eastAsia="微軟正黑體" w:hAnsi="微軟正黑體" w:hint="eastAsia"/>
          <w:color w:val="000000" w:themeColor="text1"/>
        </w:rPr>
        <w:t>答案：</w:t>
      </w:r>
      <w:bookmarkStart w:id="617" w:name="W_06CE6CD5038C46E499A9F348380190D5"/>
      <w:r w:rsidRPr="00036540">
        <w:rPr>
          <w:rFonts w:ascii="微軟正黑體" w:eastAsia="微軟正黑體" w:hAnsi="微軟正黑體" w:hint="eastAsia"/>
          <w:color w:val="000000" w:themeColor="text1"/>
        </w:rPr>
        <w:t>(Ｄ)</w:t>
      </w:r>
      <w:bookmarkEnd w:id="617"/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618" w:name="E_06CE6CD5038C46E499A9F348380190D5"/>
      <w:bookmarkEnd w:id="615"/>
      <w:r w:rsidRPr="00036540">
        <w:rPr>
          <w:rFonts w:ascii="微軟正黑體" w:eastAsia="微軟正黑體" w:hAnsi="微軟正黑體"/>
          <w:color w:val="000000" w:themeColor="text1"/>
          <w:bdr w:val="single" w:sz="4" w:space="0" w:color="auto"/>
          <w:shd w:val="pct15" w:color="auto" w:fill="FFFFFF"/>
        </w:rPr>
        <w:t>解析</w:t>
      </w:r>
      <w:r w:rsidRPr="00036540">
        <w:rPr>
          <w:rFonts w:ascii="微軟正黑體" w:eastAsia="微軟正黑體" w:hAnsi="微軟正黑體"/>
          <w:color w:val="000000" w:themeColor="text1"/>
        </w:rPr>
        <w:t>：</w:t>
      </w:r>
      <w:r w:rsidRPr="00036540">
        <w:rPr>
          <w:rFonts w:ascii="微軟正黑體" w:eastAsia="微軟正黑體" w:hAnsi="微軟正黑體" w:hint="eastAsia"/>
          <w:color w:val="000000" w:themeColor="text1"/>
        </w:rPr>
        <w:t>根據《國家總動員法》，日本可強制推行政治、文化、教育的總動員。首相東條英機同時兼任陸相、外相、文相，集軍國大權於一身。故答案選(Ｄ)。</w:t>
      </w:r>
    </w:p>
    <w:p w:rsidR="004E064A" w:rsidRPr="00036540" w:rsidRDefault="0078567E" w:rsidP="004E064A">
      <w:pPr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微軟正黑體" w:eastAsia="微軟正黑體" w:hAnsi="微軟正黑體"/>
          <w:color w:val="000000" w:themeColor="text1"/>
        </w:rPr>
      </w:pPr>
      <w:bookmarkStart w:id="619" w:name="Z_798058579F184A38913CA22CD420F512"/>
      <w:bookmarkEnd w:id="604"/>
      <w:bookmarkEnd w:id="606"/>
      <w:bookmarkEnd w:id="616"/>
      <w:bookmarkEnd w:id="618"/>
      <w:r w:rsidRPr="00036540">
        <w:rPr>
          <w:rFonts w:ascii="微軟正黑體" w:eastAsia="微軟正黑體" w:hAnsi="微軟正黑體"/>
          <w:color w:val="000000" w:themeColor="text1"/>
        </w:rPr>
        <w:t xml:space="preserve"> </w:t>
      </w:r>
      <w:r w:rsidR="004E064A" w:rsidRPr="00036540">
        <w:rPr>
          <w:rFonts w:ascii="微軟正黑體" w:eastAsia="微軟正黑體" w:hAnsi="微軟正黑體"/>
          <w:color w:val="000000" w:themeColor="text1"/>
        </w:rPr>
        <w:t>(   )</w:t>
      </w:r>
      <w:bookmarkStart w:id="620" w:name="Q_798058579F184A38913CA22CD420F512"/>
      <w:bookmarkStart w:id="621" w:name="C_798058579F184A38913CA22CD420F512"/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玻利瓦爾曾醉心於歐洲的啟蒙思想，但在看到拿破崙加冕為皇帝、背叛革命初衷後，心中的理想隨之幻滅，決心將自己的生命奉獻於解放新大陸。他在南美洲發揮了優秀的軍事才能，不過也曾經敗給西班牙的軍隊，而暫時逃亡至牙買加。根據以上資料，下列敘述何者正確？　</w:t>
      </w:r>
      <w:bookmarkStart w:id="622" w:name="OP1_798058579F184A38913CA22CD420F512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(Ａ)</w:t>
      </w:r>
      <w:bookmarkStart w:id="623" w:name="OPTG1_798058579F184A38913CA22CD420F512"/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玻利瓦爾醉心於歐洲的啟蒙思想，可知他應是半島人　</w:t>
      </w:r>
      <w:bookmarkStart w:id="624" w:name="OP2_798058579F184A38913CA22CD420F512"/>
      <w:bookmarkEnd w:id="622"/>
      <w:bookmarkEnd w:id="623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Start w:id="625" w:name="OPTG2_798058579F184A38913CA22CD420F512"/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當時美國已宣布門羅主義，中南美洲才發生獨立運動　</w:t>
      </w:r>
      <w:bookmarkStart w:id="626" w:name="OP3_798058579F184A38913CA22CD420F512"/>
      <w:bookmarkEnd w:id="624"/>
      <w:bookmarkEnd w:id="625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(Ｃ)</w:t>
      </w:r>
      <w:bookmarkStart w:id="627" w:name="OPTG3_798058579F184A38913CA22CD420F512"/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玻利瓦爾主張提高美洲印第安人的地位並且掌握政權　</w:t>
      </w:r>
      <w:bookmarkStart w:id="628" w:name="OP4_798058579F184A38913CA22CD420F512"/>
      <w:bookmarkEnd w:id="626"/>
      <w:bookmarkEnd w:id="627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(Ｄ)</w:t>
      </w:r>
      <w:bookmarkStart w:id="629" w:name="OPTG4_798058579F184A38913CA22CD420F512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玻利瓦爾的理想是脫離歐洲國家統治建立獨立的國度</w:t>
      </w:r>
      <w:bookmarkEnd w:id="628"/>
      <w:bookmarkEnd w:id="629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630" w:name="A_798058579F184A38913CA22CD420F512"/>
      <w:bookmarkStart w:id="631" w:name="S_798058579F184A38913CA22CD420F512"/>
      <w:bookmarkEnd w:id="620"/>
      <w:r w:rsidRPr="00036540">
        <w:rPr>
          <w:rFonts w:ascii="微軟正黑體" w:eastAsia="微軟正黑體" w:hAnsi="微軟正黑體" w:hint="eastAsia"/>
          <w:color w:val="000000" w:themeColor="text1"/>
        </w:rPr>
        <w:t>答案：</w:t>
      </w:r>
      <w:bookmarkStart w:id="632" w:name="W_798058579F184A38913CA22CD420F512"/>
      <w:r w:rsidRPr="00036540">
        <w:rPr>
          <w:rFonts w:ascii="微軟正黑體" w:eastAsia="微軟正黑體" w:hAnsi="微軟正黑體" w:hint="eastAsia"/>
          <w:color w:val="000000" w:themeColor="text1"/>
        </w:rPr>
        <w:t>(Ｄ)</w:t>
      </w:r>
      <w:bookmarkEnd w:id="632"/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633" w:name="E_798058579F184A38913CA22CD420F512"/>
      <w:bookmarkEnd w:id="630"/>
      <w:r w:rsidRPr="00036540">
        <w:rPr>
          <w:rFonts w:ascii="微軟正黑體" w:eastAsia="微軟正黑體" w:hAnsi="微軟正黑體"/>
          <w:color w:val="000000" w:themeColor="text1"/>
          <w:bdr w:val="single" w:sz="4" w:space="0" w:color="auto"/>
          <w:shd w:val="pct15" w:color="auto" w:fill="FFFFFF"/>
        </w:rPr>
        <w:t>解析</w:t>
      </w:r>
      <w:r w:rsidRPr="00036540">
        <w:rPr>
          <w:rFonts w:ascii="微軟正黑體" w:eastAsia="微軟正黑體" w:hAnsi="微軟正黑體"/>
          <w:color w:val="000000" w:themeColor="text1"/>
        </w:rPr>
        <w:t>：</w:t>
      </w:r>
      <w:r w:rsidRPr="00036540">
        <w:rPr>
          <w:rFonts w:ascii="微軟正黑體" w:eastAsia="微軟正黑體" w:hAnsi="微軟正黑體" w:hint="eastAsia"/>
          <w:color w:val="000000" w:themeColor="text1"/>
        </w:rPr>
        <w:t>(Ａ)玻利瓦爾是出生在委內瑞拉的土生白人，屬於克里奧爾人。(Ｂ)由資料中西班牙出兵鎮壓革命，可知美國尚未發表〈門羅宣言〉。(Ｃ)玻利瓦爾雖然主張推翻歐洲的專制統治，但希望建立由土生白人掌握的政權。</w:t>
      </w:r>
    </w:p>
    <w:p w:rsidR="004E064A" w:rsidRPr="00036540" w:rsidRDefault="004E064A" w:rsidP="004E064A">
      <w:pPr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微軟正黑體" w:eastAsia="微軟正黑體" w:hAnsi="微軟正黑體"/>
          <w:color w:val="000000" w:themeColor="text1"/>
        </w:rPr>
      </w:pPr>
      <w:bookmarkStart w:id="634" w:name="Z_5EEAF617E20F4811BE388CF8900FD65A"/>
      <w:bookmarkEnd w:id="619"/>
      <w:bookmarkEnd w:id="621"/>
      <w:bookmarkEnd w:id="631"/>
      <w:bookmarkEnd w:id="633"/>
      <w:r w:rsidRPr="00036540">
        <w:rPr>
          <w:rFonts w:ascii="微軟正黑體" w:eastAsia="微軟正黑體" w:hAnsi="微軟正黑體"/>
          <w:color w:val="000000" w:themeColor="text1"/>
        </w:rPr>
        <w:t>(   )</w:t>
      </w:r>
      <w:bookmarkStart w:id="635" w:name="Q_5EEAF617E20F4811BE388CF8900FD65A"/>
      <w:bookmarkStart w:id="636" w:name="C_5EEAF617E20F4811BE388CF8900FD65A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本次召開會議的目的是：制定一部王國憲法，促使恢復公共秩序，維護君主制的真正原則。……有鑑於無論國民會議被迫轉移到任何地方，也沒有任何力量能制止國民會議繼續開會審議問題。在國王憲法制定出來並取得本國民會議通過以前，絕不解散，如果形勢所迫，準備隨時隨地重新集合開會。此宣示應是法國史上哪一時期？　</w:t>
      </w:r>
      <w:bookmarkStart w:id="637" w:name="OP1_5EEAF617E20F4811BE388CF8900FD65A"/>
      <w:r w:rsidRPr="00036540">
        <w:rPr>
          <w:rFonts w:ascii="微軟正黑體" w:eastAsia="微軟正黑體" w:hAnsi="微軟正黑體" w:hint="eastAsia"/>
          <w:color w:val="000000" w:themeColor="text1"/>
        </w:rPr>
        <w:t>(Ａ)</w:t>
      </w:r>
      <w:bookmarkStart w:id="638" w:name="OPTG1_5EEAF617E20F4811BE388CF8900FD65A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攻陷巴士底獄之前　</w:t>
      </w:r>
      <w:bookmarkStart w:id="639" w:name="OP2_5EEAF617E20F4811BE388CF8900FD65A"/>
      <w:bookmarkEnd w:id="637"/>
      <w:bookmarkEnd w:id="638"/>
      <w:r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Start w:id="640" w:name="OPTG2_5EEAF617E20F4811BE388CF8900FD65A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國民公會時　</w:t>
      </w:r>
      <w:bookmarkStart w:id="641" w:name="OP3_5EEAF617E20F4811BE388CF8900FD65A"/>
      <w:bookmarkEnd w:id="639"/>
      <w:bookmarkEnd w:id="640"/>
      <w:r w:rsidRPr="00036540">
        <w:rPr>
          <w:rFonts w:ascii="微軟正黑體" w:eastAsia="微軟正黑體" w:hAnsi="微軟正黑體" w:hint="eastAsia"/>
          <w:color w:val="000000" w:themeColor="text1"/>
        </w:rPr>
        <w:t>(Ｃ)</w:t>
      </w:r>
      <w:bookmarkStart w:id="642" w:name="OPTG3_5EEAF617E20F4811BE388CF8900FD65A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督政府時期　</w:t>
      </w:r>
      <w:bookmarkStart w:id="643" w:name="OP4_5EEAF617E20F4811BE388CF8900FD65A"/>
      <w:bookmarkEnd w:id="641"/>
      <w:bookmarkEnd w:id="642"/>
      <w:r w:rsidRPr="00036540">
        <w:rPr>
          <w:rFonts w:ascii="微軟正黑體" w:eastAsia="微軟正黑體" w:hAnsi="微軟正黑體" w:hint="eastAsia"/>
          <w:color w:val="000000" w:themeColor="text1"/>
        </w:rPr>
        <w:t>(Ｄ)</w:t>
      </w:r>
      <w:bookmarkStart w:id="644" w:name="OPTG4_5EEAF617E20F4811BE388CF8900FD65A"/>
      <w:r w:rsidRPr="00036540">
        <w:rPr>
          <w:rFonts w:ascii="微軟正黑體" w:eastAsia="微軟正黑體" w:hAnsi="微軟正黑體" w:hint="eastAsia"/>
          <w:color w:val="000000" w:themeColor="text1"/>
        </w:rPr>
        <w:t>拿破崙稱帝時</w:t>
      </w:r>
      <w:bookmarkEnd w:id="643"/>
      <w:bookmarkEnd w:id="644"/>
      <w:r w:rsidRPr="00036540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645" w:name="A_5EEAF617E20F4811BE388CF8900FD65A"/>
      <w:bookmarkStart w:id="646" w:name="S_5EEAF617E20F4811BE388CF8900FD65A"/>
      <w:bookmarkEnd w:id="635"/>
      <w:r w:rsidRPr="00036540">
        <w:rPr>
          <w:rFonts w:ascii="微軟正黑體" w:eastAsia="微軟正黑體" w:hAnsi="微軟正黑體" w:hint="eastAsia"/>
          <w:color w:val="000000" w:themeColor="text1"/>
        </w:rPr>
        <w:t>答案：</w:t>
      </w:r>
      <w:bookmarkStart w:id="647" w:name="W_5EEAF617E20F4811BE388CF8900FD65A"/>
      <w:r w:rsidRPr="00036540">
        <w:rPr>
          <w:rFonts w:ascii="微軟正黑體" w:eastAsia="微軟正黑體" w:hAnsi="微軟正黑體" w:hint="eastAsia"/>
          <w:color w:val="000000" w:themeColor="text1"/>
        </w:rPr>
        <w:t>(Ａ)</w:t>
      </w:r>
      <w:bookmarkEnd w:id="647"/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648" w:name="E_5EEAF617E20F4811BE388CF8900FD65A"/>
      <w:bookmarkEnd w:id="645"/>
      <w:r w:rsidRPr="00036540">
        <w:rPr>
          <w:rFonts w:ascii="微軟正黑體" w:eastAsia="微軟正黑體" w:hAnsi="微軟正黑體"/>
          <w:color w:val="000000" w:themeColor="text1"/>
          <w:bdr w:val="single" w:sz="4" w:space="0" w:color="auto"/>
          <w:shd w:val="pct15" w:color="auto" w:fill="FFFFFF"/>
        </w:rPr>
        <w:t>解析</w:t>
      </w:r>
      <w:r w:rsidRPr="00036540">
        <w:rPr>
          <w:rFonts w:ascii="微軟正黑體" w:eastAsia="微軟正黑體" w:hAnsi="微軟正黑體"/>
          <w:color w:val="000000" w:themeColor="text1"/>
        </w:rPr>
        <w:t>：</w:t>
      </w:r>
      <w:r w:rsidRPr="00036540">
        <w:rPr>
          <w:rFonts w:ascii="微軟正黑體" w:eastAsia="微軟正黑體" w:hAnsi="微軟正黑體" w:hint="eastAsia"/>
          <w:color w:val="000000" w:themeColor="text1"/>
        </w:rPr>
        <w:t>此為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1789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年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6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月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20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日的「網球場誓言」。(Ａ)攻陷巴士底監獄為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1789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年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7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月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14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日。(Ｂ)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1792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～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1795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年。(Ｃ)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1795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～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1799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年。(Ｄ)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1804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年。</w:t>
      </w:r>
    </w:p>
    <w:p w:rsidR="004E064A" w:rsidRPr="00036540" w:rsidRDefault="004E064A" w:rsidP="004E064A">
      <w:pPr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微軟正黑體" w:eastAsia="微軟正黑體" w:hAnsi="微軟正黑體"/>
          <w:color w:val="000000" w:themeColor="text1"/>
        </w:rPr>
      </w:pPr>
      <w:bookmarkStart w:id="649" w:name="Z_A78AE5DAF76C4556A297E24030FAB690"/>
      <w:bookmarkEnd w:id="634"/>
      <w:bookmarkEnd w:id="636"/>
      <w:bookmarkEnd w:id="646"/>
      <w:bookmarkEnd w:id="648"/>
      <w:r w:rsidRPr="00036540">
        <w:rPr>
          <w:rFonts w:ascii="微軟正黑體" w:eastAsia="微軟正黑體" w:hAnsi="微軟正黑體"/>
          <w:color w:val="000000" w:themeColor="text1"/>
        </w:rPr>
        <w:t>(   )</w:t>
      </w:r>
      <w:bookmarkStart w:id="650" w:name="Q_A78AE5DAF76C4556A297E24030FAB690"/>
      <w:bookmarkStart w:id="651" w:name="C_A78AE5DAF76C4556A297E24030FAB690"/>
      <w:smartTag w:uri="urn:schemas-microsoft-com:office:smarttags" w:element="chsdate">
        <w:smartTagPr>
          <w:attr w:name="Year" w:val="2015"/>
          <w:attr w:name="Month" w:val="6"/>
          <w:attr w:name="Day" w:val="25"/>
          <w:attr w:name="IsLunarDate" w:val="False"/>
          <w:attr w:name="IsROCDate" w:val="False"/>
        </w:smartTagPr>
        <w:r w:rsidRPr="00036540">
          <w:rPr>
            <w:rFonts w:ascii="微軟正黑體" w:eastAsia="微軟正黑體" w:hAnsi="微軟正黑體" w:hint="eastAsia"/>
            <w:color w:val="000000" w:themeColor="text1"/>
          </w:rPr>
          <w:t>6</w:t>
        </w:r>
        <w:r w:rsidRPr="00036540">
          <w:rPr>
            <w:rFonts w:ascii="微軟正黑體" w:eastAsia="微軟正黑體" w:hAnsi="微軟正黑體" w:hint="eastAsia"/>
            <w:color w:val="000000" w:themeColor="text1"/>
            <w:w w:val="25"/>
          </w:rPr>
          <w:t xml:space="preserve">　</w:t>
        </w:r>
        <w:r w:rsidRPr="00036540">
          <w:rPr>
            <w:rFonts w:ascii="微軟正黑體" w:eastAsia="微軟正黑體" w:hAnsi="微軟正黑體" w:hint="eastAsia"/>
            <w:color w:val="000000" w:themeColor="text1"/>
          </w:rPr>
          <w:t>月</w:t>
        </w:r>
        <w:r w:rsidRPr="00036540">
          <w:rPr>
            <w:rFonts w:ascii="微軟正黑體" w:eastAsia="微軟正黑體" w:hAnsi="微軟正黑體" w:hint="eastAsia"/>
            <w:color w:val="000000" w:themeColor="text1"/>
            <w:w w:val="25"/>
          </w:rPr>
          <w:t xml:space="preserve">　</w:t>
        </w:r>
        <w:r w:rsidRPr="00036540">
          <w:rPr>
            <w:rFonts w:ascii="微軟正黑體" w:eastAsia="微軟正黑體" w:hAnsi="微軟正黑體" w:hint="eastAsia"/>
            <w:color w:val="000000" w:themeColor="text1"/>
          </w:rPr>
          <w:t>2</w:t>
        </w:r>
      </w:smartTag>
      <w:r w:rsidRPr="00036540">
        <w:rPr>
          <w:rFonts w:ascii="微軟正黑體" w:eastAsia="微軟正黑體" w:hAnsi="微軟正黑體" w:hint="eastAsia"/>
          <w:color w:val="000000" w:themeColor="text1"/>
        </w:rPr>
        <w:t>5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日凌晨，在猛烈的炮擊準備後，朝軍全面攻擊三八線以南的大韓民國國軍。四小時內，朝軍的坦克和步兵突破韓軍防線，直趨漢城（首爾），韓戰爆發。金日成廣播聲稱，韓國侵略了朝鮮，李承晚政府「在美國操縱下」突然向三八線以北地區進行了全面的武裝侵犯，朝軍是在反擊「強盜賣國賊李承晚」的挑釁。請問韓戰爆發於哪一年？　</w:t>
      </w:r>
      <w:bookmarkStart w:id="652" w:name="OP1_A78AE5DAF76C4556A297E24030FAB690"/>
      <w:r w:rsidRPr="00036540">
        <w:rPr>
          <w:rFonts w:ascii="微軟正黑體" w:eastAsia="微軟正黑體" w:hAnsi="微軟正黑體" w:hint="eastAsia"/>
          <w:color w:val="000000" w:themeColor="text1"/>
        </w:rPr>
        <w:t>(Ａ)</w:t>
      </w:r>
      <w:bookmarkStart w:id="653" w:name="OPTG1_A78AE5DAF76C4556A297E24030FAB690"/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1948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年　</w:t>
      </w:r>
      <w:bookmarkStart w:id="654" w:name="OP2_A78AE5DAF76C4556A297E24030FAB690"/>
      <w:bookmarkEnd w:id="652"/>
      <w:bookmarkEnd w:id="653"/>
      <w:r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Start w:id="655" w:name="OPTG2_A78AE5DAF76C4556A297E24030FAB690"/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1950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年　</w:t>
      </w:r>
      <w:bookmarkStart w:id="656" w:name="OP3_A78AE5DAF76C4556A297E24030FAB690"/>
      <w:bookmarkEnd w:id="654"/>
      <w:bookmarkEnd w:id="655"/>
      <w:r w:rsidRPr="00036540">
        <w:rPr>
          <w:rFonts w:ascii="微軟正黑體" w:eastAsia="微軟正黑體" w:hAnsi="微軟正黑體" w:hint="eastAsia"/>
          <w:color w:val="000000" w:themeColor="text1"/>
        </w:rPr>
        <w:t>(Ｃ)</w:t>
      </w:r>
      <w:bookmarkStart w:id="657" w:name="OPTG3_A78AE5DAF76C4556A297E24030FAB690"/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1953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年　</w:t>
      </w:r>
      <w:bookmarkStart w:id="658" w:name="OP4_A78AE5DAF76C4556A297E24030FAB690"/>
      <w:bookmarkEnd w:id="656"/>
      <w:bookmarkEnd w:id="657"/>
      <w:r w:rsidRPr="00036540">
        <w:rPr>
          <w:rFonts w:ascii="微軟正黑體" w:eastAsia="微軟正黑體" w:hAnsi="微軟正黑體" w:hint="eastAsia"/>
          <w:color w:val="000000" w:themeColor="text1"/>
        </w:rPr>
        <w:t>(Ｄ)</w:t>
      </w:r>
      <w:bookmarkStart w:id="659" w:name="OPTG4_A78AE5DAF76C4556A297E24030FAB690"/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1955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年</w:t>
      </w:r>
      <w:bookmarkEnd w:id="658"/>
      <w:bookmarkEnd w:id="659"/>
      <w:r w:rsidRPr="00036540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660" w:name="A_A78AE5DAF76C4556A297E24030FAB690"/>
      <w:bookmarkStart w:id="661" w:name="S_A78AE5DAF76C4556A297E24030FAB690"/>
      <w:bookmarkEnd w:id="650"/>
      <w:r w:rsidRPr="00036540">
        <w:rPr>
          <w:rFonts w:ascii="微軟正黑體" w:eastAsia="微軟正黑體" w:hAnsi="微軟正黑體" w:hint="eastAsia"/>
          <w:color w:val="000000" w:themeColor="text1"/>
        </w:rPr>
        <w:t>答案：</w:t>
      </w:r>
      <w:bookmarkStart w:id="662" w:name="W_A78AE5DAF76C4556A297E24030FAB690"/>
      <w:r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End w:id="662"/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663" w:name="E_A78AE5DAF76C4556A297E24030FAB690"/>
      <w:bookmarkEnd w:id="660"/>
      <w:r w:rsidRPr="00036540">
        <w:rPr>
          <w:rFonts w:ascii="微軟正黑體" w:eastAsia="微軟正黑體" w:hAnsi="微軟正黑體"/>
          <w:color w:val="000000" w:themeColor="text1"/>
          <w:bdr w:val="single" w:sz="4" w:space="0" w:color="auto"/>
          <w:shd w:val="pct15" w:color="auto" w:fill="FFFFFF"/>
        </w:rPr>
        <w:t>解析</w:t>
      </w:r>
      <w:r w:rsidRPr="00036540">
        <w:rPr>
          <w:rFonts w:ascii="微軟正黑體" w:eastAsia="微軟正黑體" w:hAnsi="微軟正黑體"/>
          <w:color w:val="000000" w:themeColor="text1"/>
        </w:rPr>
        <w:t>：</w:t>
      </w:r>
      <w:r w:rsidRPr="00036540">
        <w:rPr>
          <w:rFonts w:ascii="微軟正黑體" w:eastAsia="微軟正黑體" w:hAnsi="微軟正黑體" w:hint="eastAsia"/>
          <w:color w:val="000000" w:themeColor="text1"/>
        </w:rPr>
        <w:t>韓戰發生於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1950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～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1953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年。</w:t>
      </w:r>
    </w:p>
    <w:p w:rsidR="004E064A" w:rsidRPr="00036540" w:rsidRDefault="003C3B41" w:rsidP="004E064A">
      <w:pPr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微軟正黑體" w:eastAsia="微軟正黑體" w:hAnsi="微軟正黑體"/>
          <w:color w:val="000000" w:themeColor="text1"/>
        </w:rPr>
      </w:pPr>
      <w:bookmarkStart w:id="664" w:name="Z_06DAF849CC924F7580165C66E16AE51C"/>
      <w:bookmarkEnd w:id="649"/>
      <w:bookmarkEnd w:id="651"/>
      <w:bookmarkEnd w:id="661"/>
      <w:bookmarkEnd w:id="663"/>
      <w:r w:rsidRPr="00036540">
        <w:rPr>
          <w:rFonts w:ascii="微軟正黑體" w:eastAsia="微軟正黑體" w:hAnsi="微軟正黑體"/>
          <w:color w:val="000000" w:themeColor="text1"/>
        </w:rPr>
        <w:t xml:space="preserve"> </w:t>
      </w:r>
      <w:r w:rsidR="004E064A" w:rsidRPr="00036540">
        <w:rPr>
          <w:rFonts w:ascii="微軟正黑體" w:eastAsia="微軟正黑體" w:hAnsi="微軟正黑體"/>
          <w:color w:val="000000" w:themeColor="text1"/>
        </w:rPr>
        <w:t>(   )</w:t>
      </w:r>
      <w:bookmarkStart w:id="665" w:name="Q_06DAF849CC924F7580165C66E16AE51C"/>
      <w:bookmarkStart w:id="666" w:name="C_06DAF849CC924F7580165C66E16AE51C"/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俄國曾改國名為「蘇維埃社會主義共和國聯邦」，此新國名中無「俄羅斯」字樣，最大用意是？　</w:t>
      </w:r>
      <w:bookmarkStart w:id="667" w:name="OP1_06DAF849CC924F7580165C66E16AE51C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(Ａ)</w:t>
      </w:r>
      <w:bookmarkStart w:id="668" w:name="OPTG1_06DAF849CC924F7580165C66E16AE51C"/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俄羅斯共和國時代已成過去　</w:t>
      </w:r>
      <w:bookmarkStart w:id="669" w:name="OP2_06DAF849CC924F7580165C66E16AE51C"/>
      <w:bookmarkEnd w:id="667"/>
      <w:bookmarkEnd w:id="668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Start w:id="670" w:name="OPTG2_06DAF849CC924F7580165C66E16AE51C"/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希望所有俄境的民族均可參加這個組織　</w:t>
      </w:r>
      <w:bookmarkStart w:id="671" w:name="OP3_06DAF849CC924F7580165C66E16AE51C"/>
      <w:bookmarkEnd w:id="669"/>
      <w:bookmarkEnd w:id="670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(Ｃ)</w:t>
      </w:r>
      <w:bookmarkStart w:id="672" w:name="OPTG3_06DAF849CC924F7580165C66E16AE51C"/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便於推行世界革命，非俄羅斯的國家也可加入這個組織　</w:t>
      </w:r>
      <w:bookmarkStart w:id="673" w:name="OP4_06DAF849CC924F7580165C66E16AE51C"/>
      <w:bookmarkEnd w:id="671"/>
      <w:bookmarkEnd w:id="672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(Ｄ)</w:t>
      </w:r>
      <w:bookmarkStart w:id="674" w:name="OPTG4_06DAF849CC924F7580165C66E16AE51C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為了消除人民對沙皇時代的懷念</w:t>
      </w:r>
      <w:bookmarkEnd w:id="673"/>
      <w:bookmarkEnd w:id="674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675" w:name="A_06DAF849CC924F7580165C66E16AE51C"/>
      <w:bookmarkStart w:id="676" w:name="S_06DAF849CC924F7580165C66E16AE51C"/>
      <w:bookmarkEnd w:id="665"/>
      <w:r w:rsidRPr="00036540">
        <w:rPr>
          <w:rFonts w:ascii="微軟正黑體" w:eastAsia="微軟正黑體" w:hAnsi="微軟正黑體" w:hint="eastAsia"/>
          <w:color w:val="000000" w:themeColor="text1"/>
        </w:rPr>
        <w:t>答案：</w:t>
      </w:r>
      <w:bookmarkStart w:id="677" w:name="W_06DAF849CC924F7580165C66E16AE51C"/>
      <w:r w:rsidRPr="00036540">
        <w:rPr>
          <w:rFonts w:ascii="微軟正黑體" w:eastAsia="微軟正黑體" w:hAnsi="微軟正黑體" w:hint="eastAsia"/>
          <w:color w:val="000000" w:themeColor="text1"/>
        </w:rPr>
        <w:t>(Ｃ)</w:t>
      </w:r>
      <w:bookmarkEnd w:id="677"/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678" w:name="E_06DAF849CC924F7580165C66E16AE51C"/>
      <w:bookmarkEnd w:id="675"/>
      <w:r w:rsidRPr="00036540">
        <w:rPr>
          <w:rFonts w:ascii="微軟正黑體" w:eastAsia="微軟正黑體" w:hAnsi="微軟正黑體" w:hint="eastAsia"/>
          <w:color w:val="000000" w:themeColor="text1"/>
          <w:bdr w:val="single" w:sz="4" w:space="0" w:color="auto"/>
          <w:shd w:val="pct15" w:color="auto" w:fill="FFFFFF"/>
        </w:rPr>
        <w:t>解析</w:t>
      </w:r>
      <w:r w:rsidRPr="00036540">
        <w:rPr>
          <w:rFonts w:ascii="微軟正黑體" w:eastAsia="微軟正黑體" w:hAnsi="微軟正黑體" w:hint="eastAsia"/>
          <w:color w:val="000000" w:themeColor="text1"/>
        </w:rPr>
        <w:t>：1922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年列寧改國名為「蘇維埃社會主義共和國聯邦」，新國名中無俄羅斯字樣，其最大目的就是希望在將來世界革命中，非俄羅斯的國家也可以加入這個組織。</w:t>
      </w:r>
    </w:p>
    <w:p w:rsidR="004E064A" w:rsidRPr="00036540" w:rsidRDefault="008019E9" w:rsidP="004E064A">
      <w:pPr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微軟正黑體" w:eastAsia="微軟正黑體" w:hAnsi="微軟正黑體"/>
          <w:color w:val="000000" w:themeColor="text1"/>
        </w:rPr>
      </w:pPr>
      <w:bookmarkStart w:id="679" w:name="Z_40CEC6B74885448F820F5548239AC29F"/>
      <w:bookmarkEnd w:id="664"/>
      <w:bookmarkEnd w:id="666"/>
      <w:bookmarkEnd w:id="676"/>
      <w:bookmarkEnd w:id="678"/>
      <w:r w:rsidRPr="00036540">
        <w:rPr>
          <w:rFonts w:ascii="微軟正黑體" w:eastAsia="微軟正黑體" w:hAnsi="微軟正黑體"/>
          <w:color w:val="000000" w:themeColor="text1"/>
        </w:rPr>
        <w:t xml:space="preserve"> </w:t>
      </w:r>
      <w:r w:rsidR="004E064A" w:rsidRPr="00036540">
        <w:rPr>
          <w:rFonts w:ascii="微軟正黑體" w:eastAsia="微軟正黑體" w:hAnsi="微軟正黑體"/>
          <w:color w:val="000000" w:themeColor="text1"/>
        </w:rPr>
        <w:t>(   )</w:t>
      </w:r>
      <w:bookmarkStart w:id="680" w:name="Q_40CEC6B74885448F820F5548239AC29F"/>
      <w:bookmarkStart w:id="681" w:name="C_40CEC6B74885448F820F5548239AC29F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嬉皮（hippies），這個字是借用「屁股」（hip）作成的俚字，被普遍做為</w:t>
      </w:r>
      <w:r w:rsidR="004E064A"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="004E064A" w:rsidRPr="00036540">
        <w:rPr>
          <w:rFonts w:ascii="微軟正黑體" w:eastAsia="微軟正黑體" w:hAnsi="微軟正黑體" w:hint="eastAsia"/>
          <w:color w:val="000000" w:themeColor="text1"/>
        </w:rPr>
        <w:t>1960</w:t>
      </w:r>
      <w:r w:rsidR="004E064A"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年代抗議青年的代表。他們以行為乖僻、奇異打扮來抗議當時的道德規範與戰爭，宣揚「愛與和平」。請問當時嬉皮文化的流行導因於何戰爭？　</w:t>
      </w:r>
      <w:bookmarkStart w:id="682" w:name="OP1_40CEC6B74885448F820F5548239AC29F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(Ａ)</w:t>
      </w:r>
      <w:bookmarkStart w:id="683" w:name="OPTG1_40CEC6B74885448F820F5548239AC29F"/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韓戰　</w:t>
      </w:r>
      <w:bookmarkStart w:id="684" w:name="OP2_40CEC6B74885448F820F5548239AC29F"/>
      <w:bookmarkEnd w:id="682"/>
      <w:bookmarkEnd w:id="683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Start w:id="685" w:name="OPTG2_40CEC6B74885448F820F5548239AC29F"/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越戰　</w:t>
      </w:r>
      <w:bookmarkStart w:id="686" w:name="OP3_40CEC6B74885448F820F5548239AC29F"/>
      <w:bookmarkEnd w:id="684"/>
      <w:bookmarkEnd w:id="685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(Ｃ)</w:t>
      </w:r>
      <w:bookmarkStart w:id="687" w:name="OPTG3_40CEC6B74885448F820F5548239AC29F"/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古巴危機　</w:t>
      </w:r>
      <w:bookmarkStart w:id="688" w:name="OP4_40CEC6B74885448F820F5548239AC29F"/>
      <w:bookmarkEnd w:id="686"/>
      <w:bookmarkEnd w:id="687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(Ｄ)</w:t>
      </w:r>
      <w:bookmarkStart w:id="689" w:name="OPTG4_40CEC6B74885448F820F5548239AC29F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以阿戰爭</w:t>
      </w:r>
      <w:bookmarkEnd w:id="688"/>
      <w:bookmarkEnd w:id="689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690" w:name="A_40CEC6B74885448F820F5548239AC29F"/>
      <w:bookmarkStart w:id="691" w:name="S_40CEC6B74885448F820F5548239AC29F"/>
      <w:bookmarkEnd w:id="680"/>
      <w:r w:rsidRPr="00036540">
        <w:rPr>
          <w:rFonts w:ascii="微軟正黑體" w:eastAsia="微軟正黑體" w:hAnsi="微軟正黑體" w:hint="eastAsia"/>
          <w:color w:val="000000" w:themeColor="text1"/>
        </w:rPr>
        <w:t>答案：</w:t>
      </w:r>
      <w:bookmarkStart w:id="692" w:name="W_40CEC6B74885448F820F5548239AC29F"/>
      <w:r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End w:id="692"/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693" w:name="E_40CEC6B74885448F820F5548239AC29F"/>
      <w:bookmarkEnd w:id="690"/>
      <w:r w:rsidRPr="00036540">
        <w:rPr>
          <w:rFonts w:ascii="微軟正黑體" w:eastAsia="微軟正黑體" w:hAnsi="微軟正黑體" w:hint="eastAsia"/>
          <w:color w:val="000000" w:themeColor="text1"/>
          <w:bdr w:val="single" w:sz="4" w:space="0" w:color="auto"/>
          <w:shd w:val="pct15" w:color="auto" w:fill="FFFFFF"/>
        </w:rPr>
        <w:t>解析</w:t>
      </w:r>
      <w:r w:rsidRPr="00036540">
        <w:rPr>
          <w:rFonts w:ascii="微軟正黑體" w:eastAsia="微軟正黑體" w:hAnsi="微軟正黑體" w:hint="eastAsia"/>
          <w:color w:val="000000" w:themeColor="text1"/>
        </w:rPr>
        <w:t>：1960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年代流行的嬉皮文化導因於越戰。</w:t>
      </w:r>
    </w:p>
    <w:p w:rsidR="004E064A" w:rsidRPr="00036540" w:rsidRDefault="004E064A" w:rsidP="004E064A">
      <w:pPr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微軟正黑體" w:eastAsia="微軟正黑體" w:hAnsi="微軟正黑體"/>
          <w:color w:val="000000" w:themeColor="text1"/>
        </w:rPr>
      </w:pPr>
      <w:bookmarkStart w:id="694" w:name="Z_6A3D3EE53CA54F3DA5ED9886BF54A4AF"/>
      <w:bookmarkEnd w:id="679"/>
      <w:bookmarkEnd w:id="681"/>
      <w:bookmarkEnd w:id="691"/>
      <w:bookmarkEnd w:id="693"/>
      <w:r w:rsidRPr="00036540">
        <w:rPr>
          <w:rFonts w:ascii="微軟正黑體" w:eastAsia="微軟正黑體" w:hAnsi="微軟正黑體"/>
          <w:color w:val="000000" w:themeColor="text1"/>
        </w:rPr>
        <w:t>(   )</w:t>
      </w:r>
      <w:bookmarkStart w:id="695" w:name="Q_6A3D3EE53CA54F3DA5ED9886BF54A4AF"/>
      <w:bookmarkStart w:id="696" w:name="C_6A3D3EE53CA54F3DA5ED9886BF54A4AF"/>
      <w:r w:rsidRPr="00036540">
        <w:rPr>
          <w:rFonts w:ascii="微軟正黑體" w:eastAsia="微軟正黑體" w:hAnsi="微軟正黑體" w:hint="eastAsia"/>
          <w:color w:val="000000" w:themeColor="text1"/>
        </w:rPr>
        <w:t>「1929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年美國發生嚴重的『經濟大恐慌』，1933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年上任的羅斯福總統以推行『新政』成功地遏止經濟危機。其主要措施是政府推動經濟建設以恢復經濟景氣，並實行社會改革以解決社會問題。」由上述資料具體反映哪</w:t>
      </w:r>
      <w:r w:rsidRPr="00036540">
        <w:rPr>
          <w:rFonts w:ascii="微軟正黑體" w:eastAsia="微軟正黑體" w:hAnsi="微軟正黑體" w:hint="eastAsia"/>
          <w:color w:val="000000" w:themeColor="text1"/>
        </w:rPr>
        <w:lastRenderedPageBreak/>
        <w:t xml:space="preserve">一史實？　</w:t>
      </w:r>
      <w:bookmarkStart w:id="697" w:name="OP1_6A3D3EE53CA54F3DA5ED9886BF54A4AF"/>
      <w:r w:rsidRPr="00036540">
        <w:rPr>
          <w:rFonts w:ascii="微軟正黑體" w:eastAsia="微軟正黑體" w:hAnsi="微軟正黑體" w:hint="eastAsia"/>
          <w:color w:val="000000" w:themeColor="text1"/>
        </w:rPr>
        <w:t>(Ａ)</w:t>
      </w:r>
      <w:bookmarkStart w:id="698" w:name="OPTG1_6A3D3EE53CA54F3DA5ED9886BF54A4AF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美國在「經濟大恐慌」之後，仍堅持自由放任的經濟政策　</w:t>
      </w:r>
      <w:bookmarkStart w:id="699" w:name="OP2_6A3D3EE53CA54F3DA5ED9886BF54A4AF"/>
      <w:bookmarkEnd w:id="697"/>
      <w:bookmarkEnd w:id="698"/>
      <w:r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Start w:id="700" w:name="OPTG2_6A3D3EE53CA54F3DA5ED9886BF54A4AF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在經濟困境中，應停止公共建設，以減少政府開支　</w:t>
      </w:r>
      <w:bookmarkStart w:id="701" w:name="OP3_6A3D3EE53CA54F3DA5ED9886BF54A4AF"/>
      <w:bookmarkEnd w:id="699"/>
      <w:bookmarkEnd w:id="700"/>
      <w:r w:rsidRPr="00036540">
        <w:rPr>
          <w:rFonts w:ascii="微軟正黑體" w:eastAsia="微軟正黑體" w:hAnsi="微軟正黑體" w:hint="eastAsia"/>
          <w:color w:val="000000" w:themeColor="text1"/>
        </w:rPr>
        <w:t>(Ｃ)</w:t>
      </w:r>
      <w:bookmarkStart w:id="702" w:name="OPTG3_6A3D3EE53CA54F3DA5ED9886BF54A4AF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通貨膨脹與失業問題是資本主義社會必然產生的弊端　</w:t>
      </w:r>
      <w:bookmarkStart w:id="703" w:name="OP4_6A3D3EE53CA54F3DA5ED9886BF54A4AF"/>
      <w:bookmarkEnd w:id="701"/>
      <w:bookmarkEnd w:id="702"/>
      <w:r w:rsidRPr="00036540">
        <w:rPr>
          <w:rFonts w:ascii="微軟正黑體" w:eastAsia="微軟正黑體" w:hAnsi="微軟正黑體" w:hint="eastAsia"/>
          <w:color w:val="000000" w:themeColor="text1"/>
        </w:rPr>
        <w:t>(Ｄ)</w:t>
      </w:r>
      <w:bookmarkStart w:id="704" w:name="OPTG4_6A3D3EE53CA54F3DA5ED9886BF54A4AF"/>
      <w:r w:rsidRPr="00036540">
        <w:rPr>
          <w:rFonts w:ascii="微軟正黑體" w:eastAsia="微軟正黑體" w:hAnsi="微軟正黑體" w:hint="eastAsia"/>
          <w:color w:val="000000" w:themeColor="text1"/>
        </w:rPr>
        <w:t>美國在經濟大恐慌後走向「政府干預」、「管制經濟活動」的政策發展</w:t>
      </w:r>
      <w:bookmarkEnd w:id="703"/>
      <w:bookmarkEnd w:id="704"/>
      <w:r w:rsidRPr="00036540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705" w:name="A_6A3D3EE53CA54F3DA5ED9886BF54A4AF"/>
      <w:bookmarkStart w:id="706" w:name="S_6A3D3EE53CA54F3DA5ED9886BF54A4AF"/>
      <w:bookmarkEnd w:id="695"/>
      <w:r w:rsidRPr="00036540">
        <w:rPr>
          <w:rFonts w:ascii="微軟正黑體" w:eastAsia="微軟正黑體" w:hAnsi="微軟正黑體" w:hint="eastAsia"/>
          <w:color w:val="000000" w:themeColor="text1"/>
        </w:rPr>
        <w:t>答案：</w:t>
      </w:r>
      <w:bookmarkStart w:id="707" w:name="W_6A3D3EE53CA54F3DA5ED9886BF54A4AF"/>
      <w:r w:rsidRPr="00036540">
        <w:rPr>
          <w:rFonts w:ascii="微軟正黑體" w:eastAsia="微軟正黑體" w:hAnsi="微軟正黑體" w:hint="eastAsia"/>
          <w:color w:val="000000" w:themeColor="text1"/>
        </w:rPr>
        <w:t>(Ｄ)</w:t>
      </w:r>
      <w:bookmarkEnd w:id="707"/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708" w:name="E_6A3D3EE53CA54F3DA5ED9886BF54A4AF"/>
      <w:bookmarkEnd w:id="705"/>
      <w:r w:rsidRPr="00036540">
        <w:rPr>
          <w:rFonts w:ascii="微軟正黑體" w:eastAsia="微軟正黑體" w:hAnsi="微軟正黑體"/>
          <w:color w:val="000000" w:themeColor="text1"/>
          <w:bdr w:val="single" w:sz="4" w:space="0" w:color="auto"/>
          <w:shd w:val="pct15" w:color="auto" w:fill="FFFFFF"/>
        </w:rPr>
        <w:t>解析</w:t>
      </w:r>
      <w:r w:rsidRPr="00036540">
        <w:rPr>
          <w:rFonts w:ascii="微軟正黑體" w:eastAsia="微軟正黑體" w:hAnsi="微軟正黑體"/>
          <w:color w:val="000000" w:themeColor="text1"/>
        </w:rPr>
        <w:t>：</w:t>
      </w:r>
      <w:r w:rsidRPr="00036540">
        <w:rPr>
          <w:rFonts w:ascii="微軟正黑體" w:eastAsia="微軟正黑體" w:hAnsi="微軟正黑體" w:hint="eastAsia"/>
          <w:color w:val="000000" w:themeColor="text1"/>
        </w:rPr>
        <w:t>過去美國的經濟政策採取自由放任，羅斯福的新政則是採用凱因斯的主張，由政府來推動各項改革與建設。</w:t>
      </w:r>
    </w:p>
    <w:p w:rsidR="004E064A" w:rsidRPr="00036540" w:rsidRDefault="004E064A" w:rsidP="004E064A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ascii="微軟正黑體" w:eastAsia="微軟正黑體" w:hAnsi="微軟正黑體" w:cs="細明體"/>
          <w:color w:val="000000" w:themeColor="text1"/>
        </w:rPr>
      </w:pPr>
      <w:bookmarkStart w:id="709" w:name="Z_EC6FDA2884CD491BB8F18E8EBA4024F5"/>
      <w:bookmarkEnd w:id="694"/>
      <w:bookmarkEnd w:id="696"/>
      <w:bookmarkEnd w:id="706"/>
      <w:bookmarkEnd w:id="708"/>
      <w:r w:rsidRPr="00036540">
        <w:rPr>
          <w:rFonts w:ascii="微軟正黑體" w:eastAsia="微軟正黑體" w:hAnsi="微軟正黑體"/>
          <w:color w:val="000000" w:themeColor="text1"/>
        </w:rPr>
        <w:t>(   )</w:t>
      </w:r>
      <w:bookmarkStart w:id="710" w:name="Q_EC6FDA2884CD491BB8F18E8EBA4024F5"/>
      <w:bookmarkStart w:id="711" w:name="C_EC6FDA2884CD491BB8F18E8EBA4024F5"/>
      <w:r w:rsidRPr="00036540">
        <w:rPr>
          <w:rFonts w:ascii="微軟正黑體" w:eastAsia="微軟正黑體" w:hAnsi="微軟正黑體" w:cs="細明體" w:hint="eastAsia"/>
          <w:color w:val="000000" w:themeColor="text1"/>
        </w:rPr>
        <w:t xml:space="preserve">文藝復興是歐洲史上的大事，下列有關文藝復興的敘述，哪一項「不合乎」史實？　</w:t>
      </w:r>
      <w:bookmarkStart w:id="712" w:name="OP1_EC6FDA2884CD491BB8F18E8EBA4024F5"/>
      <w:r w:rsidRPr="00036540">
        <w:rPr>
          <w:rFonts w:ascii="微軟正黑體" w:eastAsia="微軟正黑體" w:hAnsi="微軟正黑體" w:cs="細明體" w:hint="eastAsia"/>
          <w:color w:val="000000" w:themeColor="text1"/>
        </w:rPr>
        <w:t>(Ａ)</w:t>
      </w:r>
      <w:bookmarkStart w:id="713" w:name="OPTG1_EC6FDA2884CD491BB8F18E8EBA4024F5"/>
      <w:r w:rsidRPr="00036540">
        <w:rPr>
          <w:rFonts w:ascii="微軟正黑體" w:eastAsia="微軟正黑體" w:hAnsi="微軟正黑體" w:cs="細明體" w:hint="eastAsia"/>
          <w:color w:val="000000" w:themeColor="text1"/>
        </w:rPr>
        <w:t xml:space="preserve">文藝復興的特質是強調古希臘羅馬文化精神的人文主義　</w:t>
      </w:r>
      <w:bookmarkStart w:id="714" w:name="OP2_EC6FDA2884CD491BB8F18E8EBA4024F5"/>
      <w:bookmarkEnd w:id="712"/>
      <w:bookmarkEnd w:id="713"/>
      <w:r w:rsidRPr="00036540">
        <w:rPr>
          <w:rFonts w:ascii="微軟正黑體" w:eastAsia="微軟正黑體" w:hAnsi="微軟正黑體" w:cs="細明體" w:hint="eastAsia"/>
          <w:color w:val="000000" w:themeColor="text1"/>
        </w:rPr>
        <w:t>(Ｂ)</w:t>
      </w:r>
      <w:bookmarkStart w:id="715" w:name="OPTG2_EC6FDA2884CD491BB8F18E8EBA4024F5"/>
      <w:r w:rsidRPr="00036540">
        <w:rPr>
          <w:rFonts w:ascii="微軟正黑體" w:eastAsia="微軟正黑體" w:hAnsi="微軟正黑體" w:cs="細明體" w:hint="eastAsia"/>
          <w:color w:val="000000" w:themeColor="text1"/>
        </w:rPr>
        <w:t xml:space="preserve">文藝復興運動最初是由義大利北部城市中的貴族所發起的　</w:t>
      </w:r>
      <w:bookmarkStart w:id="716" w:name="OP3_EC6FDA2884CD491BB8F18E8EBA4024F5"/>
      <w:bookmarkEnd w:id="714"/>
      <w:bookmarkEnd w:id="715"/>
      <w:r w:rsidRPr="00036540">
        <w:rPr>
          <w:rFonts w:ascii="微軟正黑體" w:eastAsia="微軟正黑體" w:hAnsi="微軟正黑體" w:cs="細明體" w:hint="eastAsia"/>
          <w:color w:val="000000" w:themeColor="text1"/>
        </w:rPr>
        <w:t>(Ｃ)</w:t>
      </w:r>
      <w:bookmarkStart w:id="717" w:name="OPTG3_EC6FDA2884CD491BB8F18E8EBA4024F5"/>
      <w:r w:rsidRPr="00036540">
        <w:rPr>
          <w:rFonts w:ascii="微軟正黑體" w:eastAsia="微軟正黑體" w:hAnsi="微軟正黑體" w:cs="細明體" w:hint="eastAsia"/>
          <w:color w:val="000000" w:themeColor="text1"/>
        </w:rPr>
        <w:t xml:space="preserve">文藝復興運動由於東西交流的影響，使保存於東方的古典文學有了新的文化生命　</w:t>
      </w:r>
      <w:bookmarkStart w:id="718" w:name="OP4_EC6FDA2884CD491BB8F18E8EBA4024F5"/>
      <w:bookmarkEnd w:id="716"/>
      <w:bookmarkEnd w:id="717"/>
      <w:r w:rsidRPr="00036540">
        <w:rPr>
          <w:rFonts w:ascii="微軟正黑體" w:eastAsia="微軟正黑體" w:hAnsi="微軟正黑體" w:cs="細明體" w:hint="eastAsia"/>
          <w:color w:val="000000" w:themeColor="text1"/>
        </w:rPr>
        <w:t>(Ｄ)</w:t>
      </w:r>
      <w:bookmarkStart w:id="719" w:name="OPTG4_EC6FDA2884CD491BB8F18E8EBA4024F5"/>
      <w:r w:rsidRPr="00036540">
        <w:rPr>
          <w:rFonts w:ascii="微軟正黑體" w:eastAsia="微軟正黑體" w:hAnsi="微軟正黑體" w:cs="細明體" w:hint="eastAsia"/>
          <w:color w:val="000000" w:themeColor="text1"/>
        </w:rPr>
        <w:t>文藝復興運動逐漸自義大利向北傳入西歐的都市，後來在義大利本土卻衰落下來</w:t>
      </w:r>
      <w:bookmarkEnd w:id="718"/>
      <w:bookmarkEnd w:id="719"/>
      <w:r w:rsidRPr="00036540">
        <w:rPr>
          <w:rFonts w:ascii="微軟正黑體" w:eastAsia="微軟正黑體" w:hAnsi="微軟正黑體" w:cs="細明體" w:hint="eastAsia"/>
          <w:color w:val="000000" w:themeColor="text1"/>
        </w:rPr>
        <w:t>。</w:t>
      </w:r>
    </w:p>
    <w:p w:rsidR="004E064A" w:rsidRPr="00036540" w:rsidRDefault="004E064A" w:rsidP="004E064A">
      <w:pPr>
        <w:snapToGrid w:val="0"/>
        <w:spacing w:line="360" w:lineRule="atLeast"/>
        <w:ind w:left="720" w:hangingChars="300" w:hanging="720"/>
        <w:rPr>
          <w:rFonts w:ascii="微軟正黑體" w:eastAsia="微軟正黑體" w:hAnsi="微軟正黑體" w:cs="細明體"/>
          <w:color w:val="000000" w:themeColor="text1"/>
        </w:rPr>
      </w:pPr>
      <w:bookmarkStart w:id="720" w:name="A_EC6FDA2884CD491BB8F18E8EBA4024F5"/>
      <w:bookmarkStart w:id="721" w:name="S_EC6FDA2884CD491BB8F18E8EBA4024F5"/>
      <w:bookmarkEnd w:id="710"/>
      <w:r w:rsidRPr="00036540">
        <w:rPr>
          <w:rFonts w:ascii="微軟正黑體" w:eastAsia="微軟正黑體" w:hAnsi="微軟正黑體" w:cs="細明體" w:hint="eastAsia"/>
          <w:color w:val="000000" w:themeColor="text1"/>
        </w:rPr>
        <w:t>答案：</w:t>
      </w:r>
      <w:bookmarkStart w:id="722" w:name="W_EC6FDA2884CD491BB8F18E8EBA4024F5"/>
      <w:r w:rsidRPr="00036540">
        <w:rPr>
          <w:rFonts w:ascii="微軟正黑體" w:eastAsia="微軟正黑體" w:hAnsi="微軟正黑體" w:cs="細明體" w:hint="eastAsia"/>
          <w:color w:val="000000" w:themeColor="text1"/>
        </w:rPr>
        <w:t>(Ｂ)</w:t>
      </w:r>
      <w:bookmarkEnd w:id="722"/>
    </w:p>
    <w:p w:rsidR="004E064A" w:rsidRPr="00036540" w:rsidRDefault="004E064A" w:rsidP="004E064A">
      <w:pPr>
        <w:snapToGrid w:val="0"/>
        <w:spacing w:line="360" w:lineRule="atLeast"/>
        <w:ind w:left="720" w:hangingChars="300" w:hanging="720"/>
        <w:rPr>
          <w:rFonts w:ascii="微軟正黑體" w:eastAsia="微軟正黑體" w:hAnsi="微軟正黑體" w:cs="細明體"/>
          <w:color w:val="000000" w:themeColor="text1"/>
        </w:rPr>
      </w:pPr>
      <w:bookmarkStart w:id="723" w:name="E_EC6FDA2884CD491BB8F18E8EBA4024F5"/>
      <w:bookmarkEnd w:id="720"/>
      <w:r w:rsidRPr="00036540">
        <w:rPr>
          <w:rFonts w:ascii="微軟正黑體" w:eastAsia="微軟正黑體" w:hAnsi="微軟正黑體"/>
          <w:color w:val="000000" w:themeColor="text1"/>
          <w:bdr w:val="single" w:sz="4" w:space="0" w:color="auto"/>
          <w:shd w:val="pct15" w:color="auto" w:fill="FFFFFF"/>
        </w:rPr>
        <w:t>解析</w:t>
      </w:r>
      <w:r w:rsidRPr="00036540">
        <w:rPr>
          <w:rFonts w:ascii="微軟正黑體" w:eastAsia="微軟正黑體" w:hAnsi="微軟正黑體"/>
          <w:color w:val="000000" w:themeColor="text1"/>
        </w:rPr>
        <w:t>：</w:t>
      </w:r>
      <w:r w:rsidRPr="00036540">
        <w:rPr>
          <w:rFonts w:ascii="微軟正黑體" w:eastAsia="微軟正黑體" w:hAnsi="微軟正黑體" w:cs="細明體" w:hint="eastAsia"/>
          <w:color w:val="000000" w:themeColor="text1"/>
        </w:rPr>
        <w:t>(Ｂ)由有錢有閒的資產階級發起。</w:t>
      </w:r>
    </w:p>
    <w:p w:rsidR="004E064A" w:rsidRPr="00036540" w:rsidRDefault="004E064A" w:rsidP="004E064A">
      <w:pPr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微軟正黑體" w:eastAsia="微軟正黑體" w:hAnsi="微軟正黑體"/>
          <w:color w:val="000000" w:themeColor="text1"/>
        </w:rPr>
      </w:pPr>
      <w:bookmarkStart w:id="724" w:name="Z_FE353425954242FCBE732174702CB03C"/>
      <w:bookmarkEnd w:id="709"/>
      <w:bookmarkEnd w:id="711"/>
      <w:bookmarkEnd w:id="721"/>
      <w:bookmarkEnd w:id="723"/>
      <w:r w:rsidRPr="00036540">
        <w:rPr>
          <w:rFonts w:ascii="微軟正黑體" w:eastAsia="微軟正黑體" w:hAnsi="微軟正黑體"/>
          <w:color w:val="000000" w:themeColor="text1"/>
        </w:rPr>
        <w:t>(   )</w:t>
      </w:r>
      <w:bookmarkStart w:id="725" w:name="Q_FE353425954242FCBE732174702CB03C"/>
      <w:bookmarkStart w:id="726" w:name="C_FE353425954242FCBE732174702CB03C"/>
      <w:r w:rsidRPr="00036540">
        <w:rPr>
          <w:rFonts w:ascii="微軟正黑體" w:eastAsia="微軟正黑體" w:hAnsi="微軟正黑體" w:hint="eastAsia"/>
          <w:color w:val="000000" w:themeColor="text1"/>
        </w:rPr>
        <w:t>17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世紀時，英國在何種背景下發生了兩次革命？　</w:t>
      </w:r>
      <w:bookmarkStart w:id="727" w:name="OP1_FE353425954242FCBE732174702CB03C"/>
      <w:r w:rsidRPr="00036540">
        <w:rPr>
          <w:rFonts w:ascii="微軟正黑體" w:eastAsia="微軟正黑體" w:hAnsi="微軟正黑體" w:hint="eastAsia"/>
          <w:color w:val="000000" w:themeColor="text1"/>
        </w:rPr>
        <w:t>(Ａ)</w:t>
      </w:r>
      <w:bookmarkStart w:id="728" w:name="OPTG1_FE353425954242FCBE732174702CB03C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連續對外戰爭，人民稅賦過重，起而反抗　</w:t>
      </w:r>
      <w:bookmarkStart w:id="729" w:name="OP2_FE353425954242FCBE732174702CB03C"/>
      <w:bookmarkEnd w:id="727"/>
      <w:bookmarkEnd w:id="728"/>
      <w:r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Start w:id="730" w:name="OPTG2_FE353425954242FCBE732174702CB03C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國王過於專制，人民為反抗專制而革命　</w:t>
      </w:r>
      <w:bookmarkStart w:id="731" w:name="OP3_FE353425954242FCBE732174702CB03C"/>
      <w:bookmarkEnd w:id="729"/>
      <w:bookmarkEnd w:id="730"/>
      <w:r w:rsidRPr="00036540">
        <w:rPr>
          <w:rFonts w:ascii="微軟正黑體" w:eastAsia="微軟正黑體" w:hAnsi="微軟正黑體" w:hint="eastAsia"/>
          <w:color w:val="000000" w:themeColor="text1"/>
        </w:rPr>
        <w:t>(Ｃ)</w:t>
      </w:r>
      <w:bookmarkStart w:id="732" w:name="OPTG3_FE353425954242FCBE732174702CB03C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國王與國會意見衝突，引發革命　</w:t>
      </w:r>
      <w:bookmarkStart w:id="733" w:name="OP4_FE353425954242FCBE732174702CB03C"/>
      <w:bookmarkEnd w:id="731"/>
      <w:bookmarkEnd w:id="732"/>
      <w:r w:rsidRPr="00036540">
        <w:rPr>
          <w:rFonts w:ascii="微軟正黑體" w:eastAsia="微軟正黑體" w:hAnsi="微軟正黑體" w:hint="eastAsia"/>
          <w:color w:val="000000" w:themeColor="text1"/>
        </w:rPr>
        <w:t>(Ｄ)</w:t>
      </w:r>
      <w:bookmarkStart w:id="734" w:name="OPTG4_FE353425954242FCBE732174702CB03C"/>
      <w:r w:rsidRPr="00036540">
        <w:rPr>
          <w:rFonts w:ascii="微軟正黑體" w:eastAsia="微軟正黑體" w:hAnsi="微軟正黑體" w:hint="eastAsia"/>
          <w:color w:val="000000" w:themeColor="text1"/>
        </w:rPr>
        <w:t>為結束分裂局面，謀求統一起而革命</w:t>
      </w:r>
      <w:bookmarkEnd w:id="733"/>
      <w:bookmarkEnd w:id="734"/>
      <w:r w:rsidRPr="00036540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735" w:name="A_FE353425954242FCBE732174702CB03C"/>
      <w:bookmarkStart w:id="736" w:name="S_FE353425954242FCBE732174702CB03C"/>
      <w:bookmarkEnd w:id="725"/>
      <w:r w:rsidRPr="00036540">
        <w:rPr>
          <w:rFonts w:ascii="微軟正黑體" w:eastAsia="微軟正黑體" w:hAnsi="微軟正黑體" w:hint="eastAsia"/>
          <w:color w:val="000000" w:themeColor="text1"/>
        </w:rPr>
        <w:t>答案：</w:t>
      </w:r>
      <w:bookmarkStart w:id="737" w:name="W_FE353425954242FCBE732174702CB03C"/>
      <w:r w:rsidRPr="00036540">
        <w:rPr>
          <w:rFonts w:ascii="微軟正黑體" w:eastAsia="微軟正黑體" w:hAnsi="微軟正黑體" w:hint="eastAsia"/>
          <w:color w:val="000000" w:themeColor="text1"/>
        </w:rPr>
        <w:t>(Ｃ)</w:t>
      </w:r>
      <w:bookmarkEnd w:id="737"/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738" w:name="E_FE353425954242FCBE732174702CB03C"/>
      <w:bookmarkEnd w:id="735"/>
      <w:r w:rsidRPr="00036540">
        <w:rPr>
          <w:rFonts w:ascii="微軟正黑體" w:eastAsia="微軟正黑體" w:hAnsi="微軟正黑體"/>
          <w:color w:val="000000" w:themeColor="text1"/>
          <w:bdr w:val="single" w:sz="4" w:space="0" w:color="auto"/>
          <w:shd w:val="pct15" w:color="auto" w:fill="FFFFFF"/>
        </w:rPr>
        <w:t>解析</w:t>
      </w:r>
      <w:r w:rsidRPr="00036540">
        <w:rPr>
          <w:rFonts w:ascii="微軟正黑體" w:eastAsia="微軟正黑體" w:hAnsi="微軟正黑體"/>
          <w:color w:val="000000" w:themeColor="text1"/>
        </w:rPr>
        <w:t>：</w:t>
      </w:r>
      <w:r w:rsidRPr="00036540">
        <w:rPr>
          <w:rFonts w:ascii="微軟正黑體" w:eastAsia="微軟正黑體" w:hAnsi="微軟正黑體" w:hint="eastAsia"/>
          <w:color w:val="000000" w:themeColor="text1"/>
        </w:rPr>
        <w:t>16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世紀以來，英國王室因主張專制政治與國會之間紛擾不斷，長期衝突導致兩次革命的發生。</w:t>
      </w:r>
    </w:p>
    <w:p w:rsidR="004E064A" w:rsidRPr="00036540" w:rsidRDefault="004E064A" w:rsidP="004E064A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ascii="微軟正黑體" w:eastAsia="微軟正黑體" w:hAnsi="微軟正黑體" w:cs="細明體"/>
          <w:color w:val="000000" w:themeColor="text1"/>
        </w:rPr>
      </w:pPr>
      <w:bookmarkStart w:id="739" w:name="Z_16424FE54C974A228FFE087353903029"/>
      <w:bookmarkEnd w:id="724"/>
      <w:bookmarkEnd w:id="726"/>
      <w:bookmarkEnd w:id="736"/>
      <w:bookmarkEnd w:id="738"/>
      <w:r w:rsidRPr="00036540">
        <w:rPr>
          <w:rFonts w:ascii="微軟正黑體" w:eastAsia="微軟正黑體" w:hAnsi="微軟正黑體"/>
          <w:color w:val="000000" w:themeColor="text1"/>
        </w:rPr>
        <w:t>(   )</w:t>
      </w:r>
      <w:bookmarkStart w:id="740" w:name="Q_16424FE54C974A228FFE087353903029"/>
      <w:bookmarkStart w:id="741" w:name="C_16424FE54C974A228FFE087353903029"/>
      <w:r w:rsidRPr="00036540">
        <w:rPr>
          <w:rFonts w:ascii="微軟正黑體" w:eastAsia="微軟正黑體" w:hAnsi="微軟正黑體" w:cs="細明體" w:hint="eastAsia"/>
          <w:color w:val="000000" w:themeColor="text1"/>
        </w:rPr>
        <w:t>菲利普二世執政時，西班牙的國勢達到巔峰，實行對外擴張政策。1571</w:t>
      </w:r>
      <w:r w:rsidRPr="00036540">
        <w:rPr>
          <w:rFonts w:ascii="微軟正黑體" w:eastAsia="微軟正黑體" w:hAnsi="微軟正黑體" w:cs="細明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cs="細明體" w:hint="eastAsia"/>
          <w:color w:val="000000" w:themeColor="text1"/>
        </w:rPr>
        <w:t>年，西班牙艦隊大敗鄂圖曼海軍。1580</w:t>
      </w:r>
      <w:r w:rsidRPr="00036540">
        <w:rPr>
          <w:rFonts w:ascii="微軟正黑體" w:eastAsia="微軟正黑體" w:hAnsi="微軟正黑體" w:cs="細明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cs="細明體" w:hint="eastAsia"/>
          <w:color w:val="000000" w:themeColor="text1"/>
        </w:rPr>
        <w:t xml:space="preserve">年，西班牙兼併葡萄牙，成為世界上唯一商業和殖民的大帝國。但是，菲利普二世在進攻某國時遭到極大的挫折，使西班牙的海上威勢為之頓挫。「某國」是指哪一國家？　</w:t>
      </w:r>
      <w:bookmarkStart w:id="742" w:name="OP1_16424FE54C974A228FFE087353903029"/>
      <w:r w:rsidRPr="00036540">
        <w:rPr>
          <w:rFonts w:ascii="微軟正黑體" w:eastAsia="微軟正黑體" w:hAnsi="微軟正黑體" w:cs="細明體" w:hint="eastAsia"/>
          <w:color w:val="000000" w:themeColor="text1"/>
        </w:rPr>
        <w:t>(Ａ)</w:t>
      </w:r>
      <w:bookmarkStart w:id="743" w:name="OPTG1_16424FE54C974A228FFE087353903029"/>
      <w:r w:rsidRPr="00036540">
        <w:rPr>
          <w:rFonts w:ascii="微軟正黑體" w:eastAsia="微軟正黑體" w:hAnsi="微軟正黑體" w:cs="細明體" w:hint="eastAsia"/>
          <w:color w:val="000000" w:themeColor="text1"/>
        </w:rPr>
        <w:t xml:space="preserve">荷蘭　</w:t>
      </w:r>
      <w:bookmarkStart w:id="744" w:name="OP2_16424FE54C974A228FFE087353903029"/>
      <w:bookmarkEnd w:id="742"/>
      <w:bookmarkEnd w:id="743"/>
      <w:r w:rsidRPr="00036540">
        <w:rPr>
          <w:rFonts w:ascii="微軟正黑體" w:eastAsia="微軟正黑體" w:hAnsi="微軟正黑體" w:cs="細明體" w:hint="eastAsia"/>
          <w:color w:val="000000" w:themeColor="text1"/>
        </w:rPr>
        <w:t>(Ｂ)</w:t>
      </w:r>
      <w:bookmarkStart w:id="745" w:name="OPTG2_16424FE54C974A228FFE087353903029"/>
      <w:r w:rsidRPr="00036540">
        <w:rPr>
          <w:rFonts w:ascii="微軟正黑體" w:eastAsia="微軟正黑體" w:hAnsi="微軟正黑體" w:cs="細明體" w:hint="eastAsia"/>
          <w:color w:val="000000" w:themeColor="text1"/>
        </w:rPr>
        <w:t xml:space="preserve">英國　</w:t>
      </w:r>
      <w:bookmarkStart w:id="746" w:name="OP3_16424FE54C974A228FFE087353903029"/>
      <w:bookmarkEnd w:id="744"/>
      <w:bookmarkEnd w:id="745"/>
      <w:r w:rsidRPr="00036540">
        <w:rPr>
          <w:rFonts w:ascii="微軟正黑體" w:eastAsia="微軟正黑體" w:hAnsi="微軟正黑體" w:cs="細明體" w:hint="eastAsia"/>
          <w:color w:val="000000" w:themeColor="text1"/>
        </w:rPr>
        <w:t>(Ｃ)</w:t>
      </w:r>
      <w:bookmarkStart w:id="747" w:name="OPTG3_16424FE54C974A228FFE087353903029"/>
      <w:r w:rsidRPr="00036540">
        <w:rPr>
          <w:rFonts w:ascii="微軟正黑體" w:eastAsia="微軟正黑體" w:hAnsi="微軟正黑體" w:cs="細明體" w:hint="eastAsia"/>
          <w:color w:val="000000" w:themeColor="text1"/>
        </w:rPr>
        <w:t xml:space="preserve">普魯士　</w:t>
      </w:r>
      <w:bookmarkStart w:id="748" w:name="OP4_16424FE54C974A228FFE087353903029"/>
      <w:bookmarkEnd w:id="746"/>
      <w:bookmarkEnd w:id="747"/>
      <w:r w:rsidRPr="00036540">
        <w:rPr>
          <w:rFonts w:ascii="微軟正黑體" w:eastAsia="微軟正黑體" w:hAnsi="微軟正黑體" w:cs="細明體" w:hint="eastAsia"/>
          <w:color w:val="000000" w:themeColor="text1"/>
        </w:rPr>
        <w:t>(Ｄ)</w:t>
      </w:r>
      <w:bookmarkStart w:id="749" w:name="OPTG4_16424FE54C974A228FFE087353903029"/>
      <w:r w:rsidRPr="00036540">
        <w:rPr>
          <w:rFonts w:ascii="微軟正黑體" w:eastAsia="微軟正黑體" w:hAnsi="微軟正黑體" w:cs="細明體" w:hint="eastAsia"/>
          <w:color w:val="000000" w:themeColor="text1"/>
        </w:rPr>
        <w:t>法國</w:t>
      </w:r>
      <w:bookmarkEnd w:id="748"/>
      <w:bookmarkEnd w:id="749"/>
      <w:r w:rsidRPr="00036540">
        <w:rPr>
          <w:rFonts w:ascii="微軟正黑體" w:eastAsia="微軟正黑體" w:hAnsi="微軟正黑體" w:cs="細明體" w:hint="eastAsia"/>
          <w:color w:val="000000" w:themeColor="text1"/>
        </w:rPr>
        <w:t>。</w:t>
      </w:r>
    </w:p>
    <w:p w:rsidR="004E064A" w:rsidRPr="00036540" w:rsidRDefault="004E064A" w:rsidP="004E064A">
      <w:pPr>
        <w:snapToGrid w:val="0"/>
        <w:spacing w:line="360" w:lineRule="atLeast"/>
        <w:ind w:left="720" w:hangingChars="300" w:hanging="720"/>
        <w:rPr>
          <w:rFonts w:ascii="微軟正黑體" w:eastAsia="微軟正黑體" w:hAnsi="微軟正黑體" w:cs="細明體"/>
          <w:color w:val="000000" w:themeColor="text1"/>
        </w:rPr>
      </w:pPr>
      <w:bookmarkStart w:id="750" w:name="A_16424FE54C974A228FFE087353903029"/>
      <w:bookmarkStart w:id="751" w:name="S_16424FE54C974A228FFE087353903029"/>
      <w:bookmarkEnd w:id="740"/>
      <w:r w:rsidRPr="00036540">
        <w:rPr>
          <w:rFonts w:ascii="微軟正黑體" w:eastAsia="微軟正黑體" w:hAnsi="微軟正黑體" w:cs="細明體" w:hint="eastAsia"/>
          <w:color w:val="000000" w:themeColor="text1"/>
        </w:rPr>
        <w:t>答案：</w:t>
      </w:r>
      <w:bookmarkStart w:id="752" w:name="W_16424FE54C974A228FFE087353903029"/>
      <w:r w:rsidRPr="00036540">
        <w:rPr>
          <w:rFonts w:ascii="微軟正黑體" w:eastAsia="微軟正黑體" w:hAnsi="微軟正黑體" w:cs="細明體" w:hint="eastAsia"/>
          <w:color w:val="000000" w:themeColor="text1"/>
        </w:rPr>
        <w:t>(Ｂ)</w:t>
      </w:r>
      <w:bookmarkEnd w:id="752"/>
    </w:p>
    <w:p w:rsidR="004E064A" w:rsidRPr="00036540" w:rsidRDefault="004E064A" w:rsidP="004E064A">
      <w:pPr>
        <w:snapToGrid w:val="0"/>
        <w:spacing w:line="360" w:lineRule="atLeast"/>
        <w:ind w:left="720" w:hangingChars="300" w:hanging="720"/>
        <w:rPr>
          <w:rFonts w:ascii="微軟正黑體" w:eastAsia="微軟正黑體" w:hAnsi="微軟正黑體" w:cs="細明體"/>
          <w:color w:val="000000" w:themeColor="text1"/>
        </w:rPr>
      </w:pPr>
      <w:bookmarkStart w:id="753" w:name="E_16424FE54C974A228FFE087353903029"/>
      <w:bookmarkEnd w:id="750"/>
      <w:r w:rsidRPr="00036540">
        <w:rPr>
          <w:rFonts w:ascii="微軟正黑體" w:eastAsia="微軟正黑體" w:hAnsi="微軟正黑體" w:hint="eastAsia"/>
          <w:color w:val="000000" w:themeColor="text1"/>
          <w:bdr w:val="single" w:sz="4" w:space="0" w:color="auto"/>
          <w:shd w:val="pct15" w:color="auto" w:fill="FFFFFF"/>
        </w:rPr>
        <w:t>解析</w:t>
      </w:r>
      <w:r w:rsidRPr="00036540">
        <w:rPr>
          <w:rFonts w:ascii="微軟正黑體" w:eastAsia="微軟正黑體" w:hAnsi="微軟正黑體" w:hint="eastAsia"/>
          <w:color w:val="000000" w:themeColor="text1"/>
        </w:rPr>
        <w:t>：</w:t>
      </w:r>
      <w:r w:rsidRPr="00036540">
        <w:rPr>
          <w:rFonts w:ascii="微軟正黑體" w:eastAsia="微軟正黑體" w:hAnsi="微軟正黑體" w:cs="細明體" w:hint="eastAsia"/>
          <w:color w:val="000000" w:themeColor="text1"/>
        </w:rPr>
        <w:t>(Ｂ)</w:t>
      </w:r>
      <w:r w:rsidRPr="00036540">
        <w:rPr>
          <w:rFonts w:ascii="微軟正黑體" w:eastAsia="微軟正黑體" w:hAnsi="微軟正黑體" w:cs="細明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cs="細明體" w:hint="eastAsia"/>
          <w:color w:val="000000" w:themeColor="text1"/>
        </w:rPr>
        <w:t>1588</w:t>
      </w:r>
      <w:r w:rsidRPr="00036540">
        <w:rPr>
          <w:rFonts w:ascii="微軟正黑體" w:eastAsia="微軟正黑體" w:hAnsi="微軟正黑體" w:cs="細明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cs="細明體" w:hint="eastAsia"/>
          <w:color w:val="000000" w:themeColor="text1"/>
        </w:rPr>
        <w:t>年，西班牙無敵艦隊進攻英國時遭到挫敗，西班牙的國力遂大不如前。</w:t>
      </w:r>
    </w:p>
    <w:p w:rsidR="004E064A" w:rsidRPr="00036540" w:rsidRDefault="00E852EC" w:rsidP="004E064A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ascii="微軟正黑體" w:eastAsia="微軟正黑體" w:hAnsi="微軟正黑體" w:cs="細明體"/>
          <w:color w:val="000000" w:themeColor="text1"/>
        </w:rPr>
      </w:pPr>
      <w:bookmarkStart w:id="754" w:name="Z_C189CC12D52A4503BA3B0E7E24546005"/>
      <w:bookmarkEnd w:id="739"/>
      <w:bookmarkEnd w:id="741"/>
      <w:bookmarkEnd w:id="751"/>
      <w:bookmarkEnd w:id="753"/>
      <w:r w:rsidRPr="00036540">
        <w:rPr>
          <w:rFonts w:ascii="微軟正黑體" w:eastAsia="微軟正黑體" w:hAnsi="微軟正黑體"/>
          <w:color w:val="000000" w:themeColor="text1"/>
        </w:rPr>
        <w:t xml:space="preserve"> </w:t>
      </w:r>
      <w:r w:rsidR="004E064A" w:rsidRPr="00036540">
        <w:rPr>
          <w:rFonts w:ascii="微軟正黑體" w:eastAsia="微軟正黑體" w:hAnsi="微軟正黑體"/>
          <w:color w:val="000000" w:themeColor="text1"/>
        </w:rPr>
        <w:t>(   )</w:t>
      </w:r>
      <w:bookmarkStart w:id="755" w:name="Q_C189CC12D52A4503BA3B0E7E24546005"/>
      <w:bookmarkStart w:id="756" w:name="C_C189CC12D52A4503BA3B0E7E24546005"/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>資料：「這個國家是位在北非伊斯蘭王朝，中國史籍稱之為綠衣大食，西方文獻又名南薩拉森帝國。909</w:t>
      </w:r>
      <w:r w:rsidR="004E064A" w:rsidRPr="00036540">
        <w:rPr>
          <w:rFonts w:ascii="微軟正黑體" w:eastAsia="微軟正黑體" w:hAnsi="微軟正黑體" w:cs="細明體" w:hint="eastAsia"/>
          <w:color w:val="000000" w:themeColor="text1"/>
          <w:w w:val="25"/>
        </w:rPr>
        <w:t xml:space="preserve">　</w:t>
      </w:r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>年，阿卜杜拉．馬赫迪在突尼斯以穆罕默德女兒的後裔自居，自稱哈里發，建都馬赫迪亞，攻打摩洛哥的伊德里斯王朝，征服摩洛哥，並進而占領整個馬格里布。969</w:t>
      </w:r>
      <w:r w:rsidR="004E064A" w:rsidRPr="00036540">
        <w:rPr>
          <w:rFonts w:ascii="微軟正黑體" w:eastAsia="微軟正黑體" w:hAnsi="微軟正黑體" w:cs="細明體" w:hint="eastAsia"/>
          <w:color w:val="000000" w:themeColor="text1"/>
          <w:w w:val="25"/>
        </w:rPr>
        <w:t xml:space="preserve">　</w:t>
      </w:r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>年，哈里發穆伊茲派部將喬海爾征服阿拉伯帝國統治下的埃及後，在</w:t>
      </w:r>
      <w:r w:rsidR="004E064A" w:rsidRPr="00036540">
        <w:rPr>
          <w:rFonts w:ascii="微軟正黑體" w:eastAsia="微軟正黑體" w:hAnsi="微軟正黑體" w:cs="細明體" w:hint="eastAsia"/>
          <w:color w:val="000000" w:themeColor="text1"/>
          <w:w w:val="25"/>
        </w:rPr>
        <w:t xml:space="preserve">　</w:t>
      </w:r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>973</w:t>
      </w:r>
      <w:r w:rsidR="004E064A" w:rsidRPr="00036540">
        <w:rPr>
          <w:rFonts w:ascii="微軟正黑體" w:eastAsia="微軟正黑體" w:hAnsi="微軟正黑體" w:cs="細明體" w:hint="eastAsia"/>
          <w:color w:val="000000" w:themeColor="text1"/>
          <w:w w:val="25"/>
        </w:rPr>
        <w:t xml:space="preserve">　</w:t>
      </w:r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 xml:space="preserve">年遷都開羅。」請問上述資料中所敘述的是中古時期的哪一個王朝？　</w:t>
      </w:r>
      <w:bookmarkStart w:id="757" w:name="OP1_C189CC12D52A4503BA3B0E7E24546005"/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>(Ａ)</w:t>
      </w:r>
      <w:bookmarkStart w:id="758" w:name="OPTG1_C189CC12D52A4503BA3B0E7E24546005"/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 xml:space="preserve">奧瑪亞王朝　</w:t>
      </w:r>
      <w:bookmarkStart w:id="759" w:name="OP2_C189CC12D52A4503BA3B0E7E24546005"/>
      <w:bookmarkEnd w:id="757"/>
      <w:bookmarkEnd w:id="758"/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>(Ｂ)</w:t>
      </w:r>
      <w:bookmarkStart w:id="760" w:name="OPTG2_C189CC12D52A4503BA3B0E7E24546005"/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 xml:space="preserve">後奧瑪亞王朝　</w:t>
      </w:r>
      <w:bookmarkStart w:id="761" w:name="OP3_C189CC12D52A4503BA3B0E7E24546005"/>
      <w:bookmarkEnd w:id="759"/>
      <w:bookmarkEnd w:id="760"/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>(Ｃ)</w:t>
      </w:r>
      <w:bookmarkStart w:id="762" w:name="OPTG3_C189CC12D52A4503BA3B0E7E24546005"/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 xml:space="preserve">法提馬王朝　</w:t>
      </w:r>
      <w:bookmarkStart w:id="763" w:name="OP4_C189CC12D52A4503BA3B0E7E24546005"/>
      <w:bookmarkEnd w:id="761"/>
      <w:bookmarkEnd w:id="762"/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>(Ｄ)</w:t>
      </w:r>
      <w:bookmarkStart w:id="764" w:name="OPTG4_C189CC12D52A4503BA3B0E7E24546005"/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>阿拔斯王朝</w:t>
      </w:r>
      <w:bookmarkEnd w:id="763"/>
      <w:bookmarkEnd w:id="764"/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>。</w:t>
      </w:r>
    </w:p>
    <w:p w:rsidR="004E064A" w:rsidRPr="00036540" w:rsidRDefault="004E064A" w:rsidP="004E064A">
      <w:pPr>
        <w:snapToGrid w:val="0"/>
        <w:spacing w:line="360" w:lineRule="atLeast"/>
        <w:ind w:left="720" w:hangingChars="300" w:hanging="720"/>
        <w:rPr>
          <w:rFonts w:ascii="微軟正黑體" w:eastAsia="微軟正黑體" w:hAnsi="微軟正黑體" w:cs="細明體"/>
          <w:color w:val="000000" w:themeColor="text1"/>
        </w:rPr>
      </w:pPr>
      <w:bookmarkStart w:id="765" w:name="A_C189CC12D52A4503BA3B0E7E24546005"/>
      <w:bookmarkStart w:id="766" w:name="S_C189CC12D52A4503BA3B0E7E24546005"/>
      <w:bookmarkEnd w:id="755"/>
      <w:r w:rsidRPr="00036540">
        <w:rPr>
          <w:rFonts w:ascii="微軟正黑體" w:eastAsia="微軟正黑體" w:hAnsi="微軟正黑體" w:cs="細明體" w:hint="eastAsia"/>
          <w:color w:val="000000" w:themeColor="text1"/>
        </w:rPr>
        <w:t>答案：</w:t>
      </w:r>
      <w:bookmarkStart w:id="767" w:name="W_C189CC12D52A4503BA3B0E7E24546005"/>
      <w:r w:rsidRPr="00036540">
        <w:rPr>
          <w:rFonts w:ascii="微軟正黑體" w:eastAsia="微軟正黑體" w:hAnsi="微軟正黑體" w:cs="細明體" w:hint="eastAsia"/>
          <w:color w:val="000000" w:themeColor="text1"/>
        </w:rPr>
        <w:t>(Ｃ)</w:t>
      </w:r>
      <w:bookmarkEnd w:id="767"/>
    </w:p>
    <w:p w:rsidR="004E064A" w:rsidRPr="00036540" w:rsidRDefault="004E064A" w:rsidP="004E064A">
      <w:pPr>
        <w:snapToGrid w:val="0"/>
        <w:spacing w:line="360" w:lineRule="atLeast"/>
        <w:ind w:left="720" w:hangingChars="300" w:hanging="720"/>
        <w:rPr>
          <w:rFonts w:ascii="微軟正黑體" w:eastAsia="微軟正黑體" w:hAnsi="微軟正黑體" w:cs="細明體"/>
          <w:color w:val="000000" w:themeColor="text1"/>
        </w:rPr>
      </w:pPr>
      <w:bookmarkStart w:id="768" w:name="E_C189CC12D52A4503BA3B0E7E24546005"/>
      <w:bookmarkEnd w:id="765"/>
      <w:r w:rsidRPr="00036540">
        <w:rPr>
          <w:rFonts w:ascii="微軟正黑體" w:eastAsia="微軟正黑體" w:hAnsi="微軟正黑體" w:hint="eastAsia"/>
          <w:color w:val="000000" w:themeColor="text1"/>
          <w:bdr w:val="single" w:sz="4" w:space="0" w:color="auto"/>
          <w:shd w:val="pct15" w:color="auto" w:fill="FFFFFF"/>
        </w:rPr>
        <w:t>解析</w:t>
      </w:r>
      <w:r w:rsidRPr="00036540">
        <w:rPr>
          <w:rFonts w:ascii="微軟正黑體" w:eastAsia="微軟正黑體" w:hAnsi="微軟正黑體" w:hint="eastAsia"/>
          <w:color w:val="000000" w:themeColor="text1"/>
        </w:rPr>
        <w:t>：</w:t>
      </w:r>
      <w:r w:rsidRPr="00036540">
        <w:rPr>
          <w:rFonts w:ascii="微軟正黑體" w:eastAsia="微軟正黑體" w:hAnsi="微軟正黑體" w:cs="細明體" w:hint="eastAsia"/>
          <w:color w:val="000000" w:themeColor="text1"/>
        </w:rPr>
        <w:t>(Ｃ)法提馬王朝是以伊斯蘭先知穆罕默德之女法提馬得名。</w:t>
      </w:r>
    </w:p>
    <w:p w:rsidR="004E064A" w:rsidRPr="00036540" w:rsidRDefault="00F601DE" w:rsidP="004E064A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ascii="微軟正黑體" w:eastAsia="微軟正黑體" w:hAnsi="微軟正黑體"/>
          <w:color w:val="000000" w:themeColor="text1"/>
        </w:rPr>
      </w:pPr>
      <w:bookmarkStart w:id="769" w:name="Z_F561671BE43F4EB08B3ACE429482BB9F"/>
      <w:bookmarkEnd w:id="754"/>
      <w:bookmarkEnd w:id="756"/>
      <w:bookmarkEnd w:id="766"/>
      <w:bookmarkEnd w:id="768"/>
      <w:r w:rsidRPr="00036540">
        <w:rPr>
          <w:rFonts w:ascii="微軟正黑體" w:eastAsia="微軟正黑體" w:hAnsi="微軟正黑體"/>
          <w:color w:val="000000" w:themeColor="text1"/>
        </w:rPr>
        <w:t xml:space="preserve"> </w:t>
      </w:r>
      <w:r w:rsidR="004E064A" w:rsidRPr="00036540">
        <w:rPr>
          <w:rFonts w:ascii="微軟正黑體" w:eastAsia="微軟正黑體" w:hAnsi="微軟正黑體"/>
          <w:color w:val="000000" w:themeColor="text1"/>
        </w:rPr>
        <w:t>(   )</w:t>
      </w:r>
      <w:bookmarkStart w:id="770" w:name="Q_F561671BE43F4EB08B3ACE429482BB9F"/>
      <w:bookmarkStart w:id="771" w:name="C_F561671BE43F4EB08B3ACE429482BB9F"/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《聖經》中認為，上帝用六天創造世界萬物，在第七天休息，這七天是從星期日開始的，第七天是星期六，所以猶太教以星期六為安息日，在基督教成為古羅馬國教後，因為耶穌是在星期日復活的，所以將作禮拜之日改為星期日。請問這種一週七天的觀念應是受到哪一民族的影響？　</w:t>
      </w:r>
      <w:bookmarkStart w:id="772" w:name="OP1_F561671BE43F4EB08B3ACE429482BB9F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(Ａ)</w:t>
      </w:r>
      <w:bookmarkStart w:id="773" w:name="OPTG1_F561671BE43F4EB08B3ACE429482BB9F"/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古埃及人　</w:t>
      </w:r>
      <w:bookmarkStart w:id="774" w:name="OP2_F561671BE43F4EB08B3ACE429482BB9F"/>
      <w:bookmarkEnd w:id="772"/>
      <w:bookmarkEnd w:id="773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Start w:id="775" w:name="OPTG2_F561671BE43F4EB08B3ACE429482BB9F"/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古印度人　</w:t>
      </w:r>
      <w:bookmarkStart w:id="776" w:name="OP3_F561671BE43F4EB08B3ACE429482BB9F"/>
      <w:bookmarkEnd w:id="774"/>
      <w:bookmarkEnd w:id="775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(Ｃ)</w:t>
      </w:r>
      <w:bookmarkStart w:id="777" w:name="OPTG3_F561671BE43F4EB08B3ACE429482BB9F"/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加爾底亞人　</w:t>
      </w:r>
      <w:bookmarkStart w:id="778" w:name="OP4_F561671BE43F4EB08B3ACE429482BB9F"/>
      <w:bookmarkEnd w:id="776"/>
      <w:bookmarkEnd w:id="777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(Ｄ)</w:t>
      </w:r>
      <w:bookmarkStart w:id="779" w:name="OPTG4_F561671BE43F4EB08B3ACE429482BB9F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亞述人</w:t>
      </w:r>
      <w:bookmarkEnd w:id="778"/>
      <w:bookmarkEnd w:id="779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4E064A" w:rsidRPr="00036540" w:rsidRDefault="004E064A" w:rsidP="004E064A">
      <w:pPr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780" w:name="A_F561671BE43F4EB08B3ACE429482BB9F"/>
      <w:bookmarkStart w:id="781" w:name="S_F561671BE43F4EB08B3ACE429482BB9F"/>
      <w:bookmarkEnd w:id="770"/>
      <w:r w:rsidRPr="00036540">
        <w:rPr>
          <w:rFonts w:ascii="微軟正黑體" w:eastAsia="微軟正黑體" w:hAnsi="微軟正黑體" w:hint="eastAsia"/>
          <w:color w:val="000000" w:themeColor="text1"/>
        </w:rPr>
        <w:t>答案：</w:t>
      </w:r>
      <w:bookmarkStart w:id="782" w:name="W_F561671BE43F4EB08B3ACE429482BB9F"/>
      <w:r w:rsidRPr="00036540">
        <w:rPr>
          <w:rFonts w:ascii="微軟正黑體" w:eastAsia="微軟正黑體" w:hAnsi="微軟正黑體" w:hint="eastAsia"/>
          <w:color w:val="000000" w:themeColor="text1"/>
        </w:rPr>
        <w:t>(Ｃ)</w:t>
      </w:r>
      <w:bookmarkEnd w:id="782"/>
    </w:p>
    <w:p w:rsidR="004E064A" w:rsidRPr="00036540" w:rsidRDefault="004E064A" w:rsidP="004E064A">
      <w:pPr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783" w:name="E_F561671BE43F4EB08B3ACE429482BB9F"/>
      <w:bookmarkEnd w:id="780"/>
      <w:r w:rsidRPr="00036540">
        <w:rPr>
          <w:rFonts w:ascii="微軟正黑體" w:eastAsia="微軟正黑體" w:hAnsi="微軟正黑體" w:hint="eastAsia"/>
          <w:color w:val="000000" w:themeColor="text1"/>
          <w:bdr w:val="single" w:sz="4" w:space="0" w:color="auto"/>
          <w:shd w:val="pct15" w:color="auto" w:fill="FFFFFF"/>
        </w:rPr>
        <w:t>解析</w:t>
      </w:r>
      <w:r w:rsidRPr="00036540">
        <w:rPr>
          <w:rFonts w:ascii="微軟正黑體" w:eastAsia="微軟正黑體" w:hAnsi="微軟正黑體" w:hint="eastAsia"/>
          <w:color w:val="000000" w:themeColor="text1"/>
        </w:rPr>
        <w:t>：由題幹可知，一星期有七天為兩河流域的重要創舉。加爾底亞人對觀察天象頗有心得，占星術成就極高，他們用不同神的名字命名一星期中的七天，故有星期制的出現。</w:t>
      </w:r>
    </w:p>
    <w:p w:rsidR="004E064A" w:rsidRPr="00036540" w:rsidRDefault="00CE74FA" w:rsidP="004E064A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ascii="微軟正黑體" w:eastAsia="微軟正黑體" w:hAnsi="微軟正黑體" w:cs="細明體"/>
          <w:color w:val="000000" w:themeColor="text1"/>
        </w:rPr>
      </w:pPr>
      <w:bookmarkStart w:id="784" w:name="Z_C0FB66E181CD4EB3818FAF7C14B02934"/>
      <w:bookmarkEnd w:id="769"/>
      <w:bookmarkEnd w:id="771"/>
      <w:bookmarkEnd w:id="781"/>
      <w:bookmarkEnd w:id="783"/>
      <w:r w:rsidRPr="00036540">
        <w:rPr>
          <w:rFonts w:ascii="微軟正黑體" w:eastAsia="微軟正黑體" w:hAnsi="微軟正黑體"/>
          <w:color w:val="000000" w:themeColor="text1"/>
        </w:rPr>
        <w:t xml:space="preserve"> </w:t>
      </w:r>
      <w:r w:rsidR="004E064A" w:rsidRPr="00036540">
        <w:rPr>
          <w:rFonts w:ascii="微軟正黑體" w:eastAsia="微軟正黑體" w:hAnsi="微軟正黑體"/>
          <w:color w:val="000000" w:themeColor="text1"/>
        </w:rPr>
        <w:t>(   )</w:t>
      </w:r>
      <w:bookmarkStart w:id="785" w:name="Q_C0FB66E181CD4EB3818FAF7C14B02934"/>
      <w:bookmarkStart w:id="786" w:name="C_C0FB66E181CD4EB3818FAF7C14B02934"/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 xml:space="preserve">一座著名的國際城市，不止豪華富裕，而且充滿文化氣息。城中的翻譯兼研究中心裡，來自世界各地的翻譯家齊聚一堂，研究波斯、印度的科學論文，翻譯希臘科學家和哲學家的著作。雖然他們的貢獻是保存、發展，而非創新，但卻為日後歐洲人的「復古」工作奠定了基礎。這是哪一個時期的哪一城市？　</w:t>
      </w:r>
      <w:bookmarkStart w:id="787" w:name="OP1_C0FB66E181CD4EB3818FAF7C14B02934"/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>(Ａ)</w:t>
      </w:r>
      <w:bookmarkStart w:id="788" w:name="OPTG1_C0FB66E181CD4EB3818FAF7C14B02934"/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>公元前</w:t>
      </w:r>
      <w:r w:rsidR="004E064A" w:rsidRPr="00036540">
        <w:rPr>
          <w:rFonts w:ascii="微軟正黑體" w:eastAsia="微軟正黑體" w:hAnsi="微軟正黑體" w:cs="細明體" w:hint="eastAsia"/>
          <w:color w:val="000000" w:themeColor="text1"/>
          <w:w w:val="25"/>
        </w:rPr>
        <w:t xml:space="preserve">　</w:t>
      </w:r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>1</w:t>
      </w:r>
      <w:r w:rsidR="004E064A" w:rsidRPr="00036540">
        <w:rPr>
          <w:rFonts w:ascii="微軟正黑體" w:eastAsia="微軟正黑體" w:hAnsi="微軟正黑體" w:cs="細明體" w:hint="eastAsia"/>
          <w:color w:val="000000" w:themeColor="text1"/>
          <w:w w:val="25"/>
        </w:rPr>
        <w:t xml:space="preserve">　</w:t>
      </w:r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 xml:space="preserve">世紀的亞歷山大港　</w:t>
      </w:r>
      <w:bookmarkStart w:id="789" w:name="OP2_C0FB66E181CD4EB3818FAF7C14B02934"/>
      <w:bookmarkEnd w:id="787"/>
      <w:bookmarkEnd w:id="788"/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>(Ｂ)</w:t>
      </w:r>
      <w:bookmarkStart w:id="790" w:name="OPTG2_C0FB66E181CD4EB3818FAF7C14B02934"/>
      <w:r w:rsidR="004E064A" w:rsidRPr="00036540">
        <w:rPr>
          <w:rFonts w:ascii="微軟正黑體" w:eastAsia="微軟正黑體" w:hAnsi="微軟正黑體" w:cs="細明體" w:hint="eastAsia"/>
          <w:color w:val="000000" w:themeColor="text1"/>
          <w:w w:val="25"/>
        </w:rPr>
        <w:t xml:space="preserve">　</w:t>
      </w:r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>2</w:t>
      </w:r>
      <w:r w:rsidR="004E064A" w:rsidRPr="00036540">
        <w:rPr>
          <w:rFonts w:ascii="微軟正黑體" w:eastAsia="微軟正黑體" w:hAnsi="微軟正黑體" w:cs="細明體" w:hint="eastAsia"/>
          <w:color w:val="000000" w:themeColor="text1"/>
          <w:w w:val="25"/>
        </w:rPr>
        <w:t xml:space="preserve">　</w:t>
      </w:r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 xml:space="preserve">世紀的羅馬　</w:t>
      </w:r>
      <w:bookmarkStart w:id="791" w:name="OP3_C0FB66E181CD4EB3818FAF7C14B02934"/>
      <w:bookmarkEnd w:id="789"/>
      <w:bookmarkEnd w:id="790"/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>(Ｃ)</w:t>
      </w:r>
      <w:bookmarkStart w:id="792" w:name="OPTG3_C0FB66E181CD4EB3818FAF7C14B02934"/>
      <w:r w:rsidR="004E064A" w:rsidRPr="00036540">
        <w:rPr>
          <w:rFonts w:ascii="微軟正黑體" w:eastAsia="微軟正黑體" w:hAnsi="微軟正黑體" w:cs="細明體" w:hint="eastAsia"/>
          <w:color w:val="000000" w:themeColor="text1"/>
          <w:w w:val="25"/>
        </w:rPr>
        <w:t xml:space="preserve">　</w:t>
      </w:r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>7</w:t>
      </w:r>
      <w:r w:rsidR="004E064A" w:rsidRPr="00036540">
        <w:rPr>
          <w:rFonts w:ascii="微軟正黑體" w:eastAsia="微軟正黑體" w:hAnsi="微軟正黑體" w:cs="細明體" w:hint="eastAsia"/>
          <w:color w:val="000000" w:themeColor="text1"/>
          <w:w w:val="25"/>
        </w:rPr>
        <w:t xml:space="preserve">　</w:t>
      </w:r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 xml:space="preserve">世紀的君士坦丁堡　</w:t>
      </w:r>
      <w:bookmarkStart w:id="793" w:name="OP4_C0FB66E181CD4EB3818FAF7C14B02934"/>
      <w:bookmarkEnd w:id="791"/>
      <w:bookmarkEnd w:id="792"/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>(Ｄ)</w:t>
      </w:r>
      <w:bookmarkStart w:id="794" w:name="OPTG4_C0FB66E181CD4EB3818FAF7C14B02934"/>
      <w:r w:rsidR="004E064A" w:rsidRPr="00036540">
        <w:rPr>
          <w:rFonts w:ascii="微軟正黑體" w:eastAsia="微軟正黑體" w:hAnsi="微軟正黑體" w:cs="細明體" w:hint="eastAsia"/>
          <w:color w:val="000000" w:themeColor="text1"/>
          <w:w w:val="25"/>
        </w:rPr>
        <w:t xml:space="preserve">　</w:t>
      </w:r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>9</w:t>
      </w:r>
      <w:r w:rsidR="004E064A" w:rsidRPr="00036540">
        <w:rPr>
          <w:rFonts w:ascii="微軟正黑體" w:eastAsia="微軟正黑體" w:hAnsi="微軟正黑體" w:cs="細明體" w:hint="eastAsia"/>
          <w:color w:val="000000" w:themeColor="text1"/>
          <w:w w:val="25"/>
        </w:rPr>
        <w:t xml:space="preserve">　</w:t>
      </w:r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>世紀的巴格達</w:t>
      </w:r>
      <w:bookmarkEnd w:id="793"/>
      <w:bookmarkEnd w:id="794"/>
      <w:r w:rsidR="004E064A" w:rsidRPr="00036540">
        <w:rPr>
          <w:rFonts w:ascii="微軟正黑體" w:eastAsia="微軟正黑體" w:hAnsi="微軟正黑體" w:cs="細明體" w:hint="eastAsia"/>
          <w:color w:val="000000" w:themeColor="text1"/>
        </w:rPr>
        <w:t>。</w:t>
      </w:r>
    </w:p>
    <w:p w:rsidR="004E064A" w:rsidRPr="00036540" w:rsidRDefault="004E064A" w:rsidP="004E064A">
      <w:pPr>
        <w:snapToGrid w:val="0"/>
        <w:spacing w:line="360" w:lineRule="atLeast"/>
        <w:ind w:left="720" w:hangingChars="300" w:hanging="720"/>
        <w:rPr>
          <w:rFonts w:ascii="微軟正黑體" w:eastAsia="微軟正黑體" w:hAnsi="微軟正黑體" w:cs="細明體"/>
          <w:color w:val="000000" w:themeColor="text1"/>
        </w:rPr>
      </w:pPr>
      <w:bookmarkStart w:id="795" w:name="A_C0FB66E181CD4EB3818FAF7C14B02934"/>
      <w:bookmarkStart w:id="796" w:name="S_C0FB66E181CD4EB3818FAF7C14B02934"/>
      <w:bookmarkEnd w:id="785"/>
      <w:r w:rsidRPr="00036540">
        <w:rPr>
          <w:rFonts w:ascii="微軟正黑體" w:eastAsia="微軟正黑體" w:hAnsi="微軟正黑體" w:cs="細明體" w:hint="eastAsia"/>
          <w:color w:val="000000" w:themeColor="text1"/>
        </w:rPr>
        <w:t>答案：</w:t>
      </w:r>
      <w:bookmarkStart w:id="797" w:name="W_C0FB66E181CD4EB3818FAF7C14B02934"/>
      <w:r w:rsidRPr="00036540">
        <w:rPr>
          <w:rFonts w:ascii="微軟正黑體" w:eastAsia="微軟正黑體" w:hAnsi="微軟正黑體" w:cs="細明體" w:hint="eastAsia"/>
          <w:color w:val="000000" w:themeColor="text1"/>
        </w:rPr>
        <w:t>(Ｄ)</w:t>
      </w:r>
      <w:bookmarkEnd w:id="797"/>
    </w:p>
    <w:p w:rsidR="004E064A" w:rsidRPr="00036540" w:rsidRDefault="004E064A" w:rsidP="004E064A">
      <w:pPr>
        <w:snapToGrid w:val="0"/>
        <w:spacing w:line="360" w:lineRule="atLeast"/>
        <w:ind w:left="720" w:hangingChars="300" w:hanging="720"/>
        <w:rPr>
          <w:rFonts w:ascii="微軟正黑體" w:eastAsia="微軟正黑體" w:hAnsi="微軟正黑體" w:cs="細明體"/>
          <w:color w:val="000000" w:themeColor="text1"/>
        </w:rPr>
      </w:pPr>
      <w:bookmarkStart w:id="798" w:name="E_C0FB66E181CD4EB3818FAF7C14B02934"/>
      <w:bookmarkEnd w:id="795"/>
      <w:r w:rsidRPr="00036540">
        <w:rPr>
          <w:rFonts w:ascii="微軟正黑體" w:eastAsia="微軟正黑體" w:hAnsi="微軟正黑體" w:hint="eastAsia"/>
          <w:color w:val="000000" w:themeColor="text1"/>
          <w:bdr w:val="single" w:sz="4" w:space="0" w:color="auto"/>
          <w:shd w:val="pct15" w:color="auto" w:fill="FFFFFF"/>
        </w:rPr>
        <w:t>解析</w:t>
      </w:r>
      <w:r w:rsidRPr="00036540">
        <w:rPr>
          <w:rFonts w:ascii="微軟正黑體" w:eastAsia="微軟正黑體" w:hAnsi="微軟正黑體" w:hint="eastAsia"/>
          <w:color w:val="000000" w:themeColor="text1"/>
        </w:rPr>
        <w:t>：</w:t>
      </w:r>
      <w:r w:rsidRPr="00036540">
        <w:rPr>
          <w:rFonts w:ascii="微軟正黑體" w:eastAsia="微軟正黑體" w:hAnsi="微軟正黑體" w:cs="細明體" w:hint="eastAsia"/>
          <w:color w:val="000000" w:themeColor="text1"/>
        </w:rPr>
        <w:t>阿拔斯王朝曾推動「百年翻譯運動」（750</w:t>
      </w:r>
      <w:r w:rsidRPr="00036540">
        <w:rPr>
          <w:rFonts w:ascii="微軟正黑體" w:eastAsia="微軟正黑體" w:hAnsi="微軟正黑體" w:cs="細明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cs="細明體" w:hint="eastAsia"/>
          <w:color w:val="000000" w:themeColor="text1"/>
        </w:rPr>
        <w:t>～</w:t>
      </w:r>
      <w:r w:rsidRPr="00036540">
        <w:rPr>
          <w:rFonts w:ascii="微軟正黑體" w:eastAsia="微軟正黑體" w:hAnsi="微軟正黑體" w:cs="細明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cs="細明體" w:hint="eastAsia"/>
          <w:color w:val="000000" w:themeColor="text1"/>
        </w:rPr>
        <w:t>850</w:t>
      </w:r>
      <w:r w:rsidRPr="00036540">
        <w:rPr>
          <w:rFonts w:ascii="微軟正黑體" w:eastAsia="微軟正黑體" w:hAnsi="微軟正黑體" w:cs="細明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cs="細明體" w:hint="eastAsia"/>
          <w:color w:val="000000" w:themeColor="text1"/>
        </w:rPr>
        <w:t>年），鼓勵翻譯希臘的哲學、數學和科學著作，阿拉伯人除了在科學上取得極大成就外，他們的翻譯作品後來經過西班牙的傳播，對西歐中古文化的發展帶來不小的影響。</w:t>
      </w:r>
    </w:p>
    <w:p w:rsidR="004E064A" w:rsidRPr="00036540" w:rsidRDefault="004E064A" w:rsidP="004E064A">
      <w:pPr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微軟正黑體" w:eastAsia="微軟正黑體" w:hAnsi="微軟正黑體"/>
          <w:color w:val="000000" w:themeColor="text1"/>
        </w:rPr>
      </w:pPr>
      <w:bookmarkStart w:id="799" w:name="Z_F4F59F2B8BC244A2A2A18F1A67D88BD2"/>
      <w:bookmarkEnd w:id="784"/>
      <w:bookmarkEnd w:id="786"/>
      <w:bookmarkEnd w:id="796"/>
      <w:bookmarkEnd w:id="798"/>
      <w:r w:rsidRPr="00036540">
        <w:rPr>
          <w:rFonts w:ascii="微軟正黑體" w:eastAsia="微軟正黑體" w:hAnsi="微軟正黑體"/>
          <w:color w:val="000000" w:themeColor="text1"/>
        </w:rPr>
        <w:t>(   )</w:t>
      </w:r>
      <w:bookmarkStart w:id="800" w:name="Q_F4F59F2B8BC244A2A2A18F1A67D88BD2"/>
      <w:bookmarkStart w:id="801" w:name="C_F4F59F2B8BC244A2A2A18F1A67D88BD2"/>
      <w:r w:rsidRPr="00036540">
        <w:rPr>
          <w:rFonts w:ascii="微軟正黑體" w:eastAsia="微軟正黑體" w:hAnsi="微軟正黑體" w:hint="eastAsia"/>
          <w:color w:val="000000" w:themeColor="text1"/>
        </w:rPr>
        <w:t>1950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年，一位美國總統在國會報告最新的東亞情勢說：「共產主義在韓國所作所為，就如希特勒、墨索里尼和日本在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10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年、15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年和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20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年前所做的一樣。我敢肯定，假如讓南韓淪陷，共產黨的領袖便會變本加厲，進</w:t>
      </w:r>
      <w:r w:rsidRPr="00036540">
        <w:rPr>
          <w:rFonts w:ascii="微軟正黑體" w:eastAsia="微軟正黑體" w:hAnsi="微軟正黑體" w:hint="eastAsia"/>
          <w:color w:val="000000" w:themeColor="text1"/>
        </w:rPr>
        <w:lastRenderedPageBreak/>
        <w:t xml:space="preserve">而攻擊我們鄰近的國家。」這位總統在演講之後隨即採取了一種亞洲政策？　</w:t>
      </w:r>
      <w:bookmarkStart w:id="802" w:name="OP1_F4F59F2B8BC244A2A2A18F1A67D88BD2"/>
      <w:r w:rsidRPr="00036540">
        <w:rPr>
          <w:rFonts w:ascii="微軟正黑體" w:eastAsia="微軟正黑體" w:hAnsi="微軟正黑體" w:hint="eastAsia"/>
          <w:color w:val="000000" w:themeColor="text1"/>
        </w:rPr>
        <w:t>(Ａ)</w:t>
      </w:r>
      <w:bookmarkStart w:id="803" w:name="OPTG1_F4F59F2B8BC244A2A2A18F1A67D88BD2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視共產中國為大國而採取強硬的圍堵政策　</w:t>
      </w:r>
      <w:bookmarkStart w:id="804" w:name="OP2_F4F59F2B8BC244A2A2A18F1A67D88BD2"/>
      <w:bookmarkEnd w:id="802"/>
      <w:bookmarkEnd w:id="803"/>
      <w:r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Start w:id="805" w:name="OPTG2_F4F59F2B8BC244A2A2A18F1A67D88BD2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不待聯合國的安理會表決即斷然出兵南韓　</w:t>
      </w:r>
      <w:bookmarkStart w:id="806" w:name="OP3_F4F59F2B8BC244A2A2A18F1A67D88BD2"/>
      <w:bookmarkEnd w:id="804"/>
      <w:bookmarkEnd w:id="805"/>
      <w:r w:rsidRPr="00036540">
        <w:rPr>
          <w:rFonts w:ascii="微軟正黑體" w:eastAsia="微軟正黑體" w:hAnsi="微軟正黑體" w:hint="eastAsia"/>
          <w:color w:val="000000" w:themeColor="text1"/>
        </w:rPr>
        <w:t>(Ｃ)</w:t>
      </w:r>
      <w:bookmarkStart w:id="807" w:name="OPTG3_F4F59F2B8BC244A2A2A18F1A67D88BD2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援助並借重臺灣國民黨軍隊協助南韓反攻　</w:t>
      </w:r>
      <w:bookmarkStart w:id="808" w:name="OP4_F4F59F2B8BC244A2A2A18F1A67D88BD2"/>
      <w:bookmarkEnd w:id="806"/>
      <w:bookmarkEnd w:id="807"/>
      <w:r w:rsidRPr="00036540">
        <w:rPr>
          <w:rFonts w:ascii="微軟正黑體" w:eastAsia="微軟正黑體" w:hAnsi="微軟正黑體" w:hint="eastAsia"/>
          <w:color w:val="000000" w:themeColor="text1"/>
        </w:rPr>
        <w:t>(Ｄ)</w:t>
      </w:r>
      <w:bookmarkStart w:id="809" w:name="OPTG4_F4F59F2B8BC244A2A2A18F1A67D88BD2"/>
      <w:r w:rsidRPr="00036540">
        <w:rPr>
          <w:rFonts w:ascii="微軟正黑體" w:eastAsia="微軟正黑體" w:hAnsi="微軟正黑體" w:hint="eastAsia"/>
          <w:color w:val="000000" w:themeColor="text1"/>
        </w:rPr>
        <w:t>為避免骨牌效應而開始軍援南越對抗共黨</w:t>
      </w:r>
      <w:bookmarkEnd w:id="808"/>
      <w:bookmarkEnd w:id="809"/>
      <w:r w:rsidRPr="00036540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810" w:name="A_F4F59F2B8BC244A2A2A18F1A67D88BD2"/>
      <w:bookmarkStart w:id="811" w:name="S_F4F59F2B8BC244A2A2A18F1A67D88BD2"/>
      <w:bookmarkEnd w:id="800"/>
      <w:r w:rsidRPr="00036540">
        <w:rPr>
          <w:rFonts w:ascii="微軟正黑體" w:eastAsia="微軟正黑體" w:hAnsi="微軟正黑體" w:hint="eastAsia"/>
          <w:color w:val="000000" w:themeColor="text1"/>
        </w:rPr>
        <w:t>答案：</w:t>
      </w:r>
      <w:bookmarkStart w:id="812" w:name="W_F4F59F2B8BC244A2A2A18F1A67D88BD2"/>
      <w:r w:rsidRPr="00036540">
        <w:rPr>
          <w:rFonts w:ascii="微軟正黑體" w:eastAsia="微軟正黑體" w:hAnsi="微軟正黑體" w:hint="eastAsia"/>
          <w:color w:val="000000" w:themeColor="text1"/>
        </w:rPr>
        <w:t>(Ａ)</w:t>
      </w:r>
      <w:bookmarkEnd w:id="812"/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813" w:name="E_F4F59F2B8BC244A2A2A18F1A67D88BD2"/>
      <w:bookmarkEnd w:id="810"/>
      <w:r w:rsidRPr="00036540">
        <w:rPr>
          <w:rFonts w:ascii="微軟正黑體" w:eastAsia="微軟正黑體" w:hAnsi="微軟正黑體"/>
          <w:color w:val="000000" w:themeColor="text1"/>
          <w:bdr w:val="single" w:sz="4" w:space="0" w:color="auto"/>
          <w:shd w:val="pct15" w:color="auto" w:fill="FFFFFF"/>
        </w:rPr>
        <w:t>解析</w:t>
      </w:r>
      <w:r w:rsidRPr="00036540">
        <w:rPr>
          <w:rFonts w:ascii="微軟正黑體" w:eastAsia="微軟正黑體" w:hAnsi="微軟正黑體"/>
          <w:color w:val="000000" w:themeColor="text1"/>
        </w:rPr>
        <w:t>：</w:t>
      </w:r>
      <w:r w:rsidRPr="00036540">
        <w:rPr>
          <w:rFonts w:ascii="微軟正黑體" w:eastAsia="微軟正黑體" w:hAnsi="微軟正黑體" w:hint="eastAsia"/>
          <w:color w:val="000000" w:themeColor="text1"/>
        </w:rPr>
        <w:t>1950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年韓戰爆發，美國擔心骨牌效應，(Ｂ)經聯合國安理會同意出兵。(Ｃ)臺灣未出兵。(Ｄ)軍援南韓。</w:t>
      </w:r>
    </w:p>
    <w:p w:rsidR="004E064A" w:rsidRPr="00036540" w:rsidRDefault="004E064A" w:rsidP="004E064A">
      <w:pPr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微軟正黑體" w:eastAsia="微軟正黑體" w:hAnsi="微軟正黑體"/>
          <w:color w:val="000000" w:themeColor="text1"/>
        </w:rPr>
      </w:pPr>
      <w:bookmarkStart w:id="814" w:name="Z_3934EADAF6AA4382A42E4C0B18D8EAB6"/>
      <w:bookmarkEnd w:id="799"/>
      <w:bookmarkEnd w:id="801"/>
      <w:bookmarkEnd w:id="811"/>
      <w:bookmarkEnd w:id="813"/>
      <w:r w:rsidRPr="00036540">
        <w:rPr>
          <w:rFonts w:ascii="微軟正黑體" w:eastAsia="微軟正黑體" w:hAnsi="微軟正黑體"/>
          <w:color w:val="000000" w:themeColor="text1"/>
        </w:rPr>
        <w:t>(   )</w:t>
      </w:r>
      <w:bookmarkStart w:id="815" w:name="Q_3934EADAF6AA4382A42E4C0B18D8EAB6"/>
      <w:bookmarkStart w:id="816" w:name="C_3934EADAF6AA4382A42E4C0B18D8EAB6"/>
      <w:r w:rsidRPr="00036540">
        <w:rPr>
          <w:rFonts w:ascii="微軟正黑體" w:eastAsia="微軟正黑體" w:hAnsi="微軟正黑體" w:hint="eastAsia"/>
          <w:color w:val="000000" w:themeColor="text1"/>
        </w:rPr>
        <w:t>某城市自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1948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年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6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月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26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日開始，每三分鐘就有一架飛機進出，而且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24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小時全天無休。在往後的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318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天裡，英美兩國嚴格執行此項計畫。兩國總計出動近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20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萬架次的飛機，並輸送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150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萬噸的補給物資。這個城市是　</w:t>
      </w:r>
      <w:bookmarkStart w:id="817" w:name="OP1_3934EADAF6AA4382A42E4C0B18D8EAB6"/>
      <w:r w:rsidRPr="00036540">
        <w:rPr>
          <w:rFonts w:ascii="微軟正黑體" w:eastAsia="微軟正黑體" w:hAnsi="微軟正黑體" w:hint="eastAsia"/>
          <w:color w:val="000000" w:themeColor="text1"/>
        </w:rPr>
        <w:t>(Ａ)</w:t>
      </w:r>
      <w:bookmarkStart w:id="818" w:name="OPTG1_3934EADAF6AA4382A42E4C0B18D8EAB6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南韓首爾　</w:t>
      </w:r>
      <w:bookmarkStart w:id="819" w:name="OP2_3934EADAF6AA4382A42E4C0B18D8EAB6"/>
      <w:bookmarkEnd w:id="817"/>
      <w:bookmarkEnd w:id="818"/>
      <w:r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Start w:id="820" w:name="OPTG2_3934EADAF6AA4382A42E4C0B18D8EAB6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德國柏林　</w:t>
      </w:r>
      <w:bookmarkStart w:id="821" w:name="OP3_3934EADAF6AA4382A42E4C0B18D8EAB6"/>
      <w:bookmarkEnd w:id="819"/>
      <w:bookmarkEnd w:id="820"/>
      <w:r w:rsidRPr="00036540">
        <w:rPr>
          <w:rFonts w:ascii="微軟正黑體" w:eastAsia="微軟正黑體" w:hAnsi="微軟正黑體" w:hint="eastAsia"/>
          <w:color w:val="000000" w:themeColor="text1"/>
        </w:rPr>
        <w:t>(Ｃ)</w:t>
      </w:r>
      <w:bookmarkStart w:id="822" w:name="OPTG3_3934EADAF6AA4382A42E4C0B18D8EAB6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越南西貢　</w:t>
      </w:r>
      <w:bookmarkStart w:id="823" w:name="OP4_3934EADAF6AA4382A42E4C0B18D8EAB6"/>
      <w:bookmarkEnd w:id="821"/>
      <w:bookmarkEnd w:id="822"/>
      <w:r w:rsidRPr="00036540">
        <w:rPr>
          <w:rFonts w:ascii="微軟正黑體" w:eastAsia="微軟正黑體" w:hAnsi="微軟正黑體" w:hint="eastAsia"/>
          <w:color w:val="000000" w:themeColor="text1"/>
        </w:rPr>
        <w:t>(Ｄ)</w:t>
      </w:r>
      <w:bookmarkStart w:id="824" w:name="OPTG4_3934EADAF6AA4382A42E4C0B18D8EAB6"/>
      <w:r w:rsidRPr="00036540">
        <w:rPr>
          <w:rFonts w:ascii="微軟正黑體" w:eastAsia="微軟正黑體" w:hAnsi="微軟正黑體" w:hint="eastAsia"/>
          <w:color w:val="000000" w:themeColor="text1"/>
        </w:rPr>
        <w:t>中國北平</w:t>
      </w:r>
      <w:bookmarkEnd w:id="823"/>
      <w:bookmarkEnd w:id="824"/>
      <w:r w:rsidRPr="00036540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825" w:name="A_3934EADAF6AA4382A42E4C0B18D8EAB6"/>
      <w:bookmarkStart w:id="826" w:name="S_3934EADAF6AA4382A42E4C0B18D8EAB6"/>
      <w:bookmarkEnd w:id="815"/>
      <w:r w:rsidRPr="00036540">
        <w:rPr>
          <w:rFonts w:ascii="微軟正黑體" w:eastAsia="微軟正黑體" w:hAnsi="微軟正黑體" w:hint="eastAsia"/>
          <w:color w:val="000000" w:themeColor="text1"/>
        </w:rPr>
        <w:t>答案：</w:t>
      </w:r>
      <w:bookmarkStart w:id="827" w:name="W_3934EADAF6AA4382A42E4C0B18D8EAB6"/>
      <w:r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End w:id="827"/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828" w:name="E_3934EADAF6AA4382A42E4C0B18D8EAB6"/>
      <w:bookmarkEnd w:id="825"/>
      <w:r w:rsidRPr="00036540">
        <w:rPr>
          <w:rFonts w:ascii="微軟正黑體" w:eastAsia="微軟正黑體" w:hAnsi="微軟正黑體"/>
          <w:color w:val="000000" w:themeColor="text1"/>
          <w:bdr w:val="single" w:sz="4" w:space="0" w:color="auto"/>
          <w:shd w:val="pct15" w:color="auto" w:fill="FFFFFF"/>
        </w:rPr>
        <w:t>解析</w:t>
      </w:r>
      <w:r w:rsidRPr="00036540">
        <w:rPr>
          <w:rFonts w:ascii="微軟正黑體" w:eastAsia="微軟正黑體" w:hAnsi="微軟正黑體"/>
          <w:color w:val="000000" w:themeColor="text1"/>
        </w:rPr>
        <w:t>：</w:t>
      </w:r>
      <w:r w:rsidRPr="00036540">
        <w:rPr>
          <w:rFonts w:ascii="微軟正黑體" w:eastAsia="微軟正黑體" w:hAnsi="微軟正黑體" w:hint="eastAsia"/>
          <w:color w:val="000000" w:themeColor="text1"/>
        </w:rPr>
        <w:t>(Ｂ)從不斷的輸送補給物資一項，即可推知此事即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1948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年的柏林危機。</w:t>
      </w:r>
    </w:p>
    <w:p w:rsidR="004E064A" w:rsidRPr="00036540" w:rsidRDefault="00641E3E" w:rsidP="004E064A">
      <w:pPr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微軟正黑體" w:eastAsia="微軟正黑體" w:hAnsi="微軟正黑體"/>
          <w:color w:val="000000" w:themeColor="text1"/>
        </w:rPr>
      </w:pPr>
      <w:bookmarkStart w:id="829" w:name="Z_AA8D7EBC86A4441E9BFB409E4339BC9B"/>
      <w:bookmarkEnd w:id="814"/>
      <w:bookmarkEnd w:id="816"/>
      <w:bookmarkEnd w:id="826"/>
      <w:bookmarkEnd w:id="828"/>
      <w:r w:rsidRPr="00036540">
        <w:rPr>
          <w:rFonts w:ascii="微軟正黑體" w:eastAsia="微軟正黑體" w:hAnsi="微軟正黑體"/>
          <w:color w:val="000000" w:themeColor="text1"/>
        </w:rPr>
        <w:t xml:space="preserve"> </w:t>
      </w:r>
      <w:r w:rsidR="004E064A" w:rsidRPr="00036540">
        <w:rPr>
          <w:rFonts w:ascii="微軟正黑體" w:eastAsia="微軟正黑體" w:hAnsi="微軟正黑體"/>
          <w:color w:val="000000" w:themeColor="text1"/>
        </w:rPr>
        <w:t>(   )</w:t>
      </w:r>
      <w:bookmarkStart w:id="830" w:name="Q_AA8D7EBC86A4441E9BFB409E4339BC9B"/>
      <w:bookmarkStart w:id="831" w:name="C_AA8D7EBC86A4441E9BFB409E4339BC9B"/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羅斯福於經濟大恐慌時期就任美國總統，並解決了嚴重的經濟問題。下列有關羅斯福政策的內容，何者敘述正確？　</w:t>
      </w:r>
      <w:bookmarkStart w:id="832" w:name="OP1_AA8D7EBC86A4441E9BFB409E4339BC9B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(Ａ)</w:t>
      </w:r>
      <w:bookmarkStart w:id="833" w:name="OPTG1_AA8D7EBC86A4441E9BFB409E4339BC9B"/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推動中立法案政策　</w:t>
      </w:r>
      <w:bookmarkStart w:id="834" w:name="OP2_AA8D7EBC86A4441E9BFB409E4339BC9B"/>
      <w:bookmarkEnd w:id="832"/>
      <w:bookmarkEnd w:id="833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Start w:id="835" w:name="OPTG2_AA8D7EBC86A4441E9BFB409E4339BC9B"/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興建田納西河工程解決嚴重的失業問題　</w:t>
      </w:r>
      <w:bookmarkStart w:id="836" w:name="OP3_AA8D7EBC86A4441E9BFB409E4339BC9B"/>
      <w:bookmarkEnd w:id="834"/>
      <w:bookmarkEnd w:id="835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(Ｃ)</w:t>
      </w:r>
      <w:bookmarkStart w:id="837" w:name="OPTG3_AA8D7EBC86A4441E9BFB409E4339BC9B"/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透過電視發表爐邊談話，重建國人信心　</w:t>
      </w:r>
      <w:bookmarkStart w:id="838" w:name="OP4_AA8D7EBC86A4441E9BFB409E4339BC9B"/>
      <w:bookmarkEnd w:id="836"/>
      <w:bookmarkEnd w:id="837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(Ｄ)</w:t>
      </w:r>
      <w:bookmarkStart w:id="839" w:name="OPTG4_AA8D7EBC86A4441E9BFB409E4339BC9B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全面推動自由經濟</w:t>
      </w:r>
      <w:bookmarkEnd w:id="838"/>
      <w:bookmarkEnd w:id="839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840" w:name="A_AA8D7EBC86A4441E9BFB409E4339BC9B"/>
      <w:bookmarkStart w:id="841" w:name="S_AA8D7EBC86A4441E9BFB409E4339BC9B"/>
      <w:bookmarkEnd w:id="830"/>
      <w:r w:rsidRPr="00036540">
        <w:rPr>
          <w:rFonts w:ascii="微軟正黑體" w:eastAsia="微軟正黑體" w:hAnsi="微軟正黑體" w:hint="eastAsia"/>
          <w:color w:val="000000" w:themeColor="text1"/>
        </w:rPr>
        <w:t>答案：</w:t>
      </w:r>
      <w:bookmarkStart w:id="842" w:name="W_AA8D7EBC86A4441E9BFB409E4339BC9B"/>
      <w:r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End w:id="842"/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843" w:name="E_AA8D7EBC86A4441E9BFB409E4339BC9B"/>
      <w:bookmarkEnd w:id="840"/>
      <w:r w:rsidRPr="00036540">
        <w:rPr>
          <w:rFonts w:ascii="微軟正黑體" w:eastAsia="微軟正黑體" w:hAnsi="微軟正黑體" w:hint="eastAsia"/>
          <w:color w:val="000000" w:themeColor="text1"/>
          <w:bdr w:val="single" w:sz="4" w:space="0" w:color="auto"/>
          <w:shd w:val="pct15" w:color="auto" w:fill="FFFFFF"/>
        </w:rPr>
        <w:t>解析</w:t>
      </w:r>
      <w:r w:rsidRPr="00036540">
        <w:rPr>
          <w:rFonts w:ascii="微軟正黑體" w:eastAsia="微軟正黑體" w:hAnsi="微軟正黑體" w:hint="eastAsia"/>
          <w:color w:val="000000" w:themeColor="text1"/>
        </w:rPr>
        <w:t>：(Ａ)中立法案是美國不介入歐洲事務。(Ｃ)爐邊談話是透過廣播。(Ｄ)政府適度干預經濟。</w:t>
      </w:r>
    </w:p>
    <w:p w:rsidR="004E064A" w:rsidRPr="00036540" w:rsidRDefault="00DC4881" w:rsidP="004E064A">
      <w:pPr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微軟正黑體" w:eastAsia="微軟正黑體" w:hAnsi="微軟正黑體"/>
          <w:color w:val="000000" w:themeColor="text1"/>
        </w:rPr>
      </w:pPr>
      <w:bookmarkStart w:id="844" w:name="Z_C7BC67D66219414F993544FE70F83C56"/>
      <w:bookmarkEnd w:id="829"/>
      <w:bookmarkEnd w:id="831"/>
      <w:bookmarkEnd w:id="841"/>
      <w:bookmarkEnd w:id="843"/>
      <w:r w:rsidRPr="00036540">
        <w:rPr>
          <w:rFonts w:ascii="微軟正黑體" w:eastAsia="微軟正黑體" w:hAnsi="微軟正黑體"/>
          <w:color w:val="000000" w:themeColor="text1"/>
        </w:rPr>
        <w:t xml:space="preserve"> </w:t>
      </w:r>
      <w:r w:rsidR="004E064A" w:rsidRPr="00036540">
        <w:rPr>
          <w:rFonts w:ascii="微軟正黑體" w:eastAsia="微軟正黑體" w:hAnsi="微軟正黑體"/>
          <w:color w:val="000000" w:themeColor="text1"/>
        </w:rPr>
        <w:t>(   )</w:t>
      </w:r>
      <w:bookmarkStart w:id="845" w:name="Q_C7BC67D66219414F993544FE70F83C56"/>
      <w:bookmarkStart w:id="846" w:name="C_C7BC67D66219414F993544FE70F83C56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主張「天賦人權」的洛克（1632</w:t>
      </w:r>
      <w:r w:rsidR="004E064A"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="004E064A" w:rsidRPr="00036540">
        <w:rPr>
          <w:rFonts w:ascii="微軟正黑體" w:eastAsia="微軟正黑體" w:hAnsi="微軟正黑體" w:hint="eastAsia"/>
          <w:color w:val="000000" w:themeColor="text1"/>
        </w:rPr>
        <w:t>～</w:t>
      </w:r>
      <w:r w:rsidR="004E064A"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1740）認為政府存在的目的是保障人民身家財產，若非如此，人民有權以革命的手段來改變政府。積極參與政治的他幾度被迫逃往國外，最終見到篤信君權神授的國王被推翻。請問他所經歷的是　</w:t>
      </w:r>
      <w:bookmarkStart w:id="847" w:name="OP1_C7BC67D66219414F993544FE70F83C56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(Ａ)</w:t>
      </w:r>
      <w:bookmarkStart w:id="848" w:name="OPTG1_C7BC67D66219414F993544FE70F83C56"/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光榮革命—詹姆士二世的流亡　</w:t>
      </w:r>
      <w:bookmarkStart w:id="849" w:name="OP2_C7BC67D66219414F993544FE70F83C56"/>
      <w:bookmarkEnd w:id="847"/>
      <w:bookmarkEnd w:id="848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Start w:id="850" w:name="OPTG2_C7BC67D66219414F993544FE70F83C56"/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三亨利戰爭—新教徒領袖亨利四世繼位　</w:t>
      </w:r>
      <w:bookmarkStart w:id="851" w:name="OP3_C7BC67D66219414F993544FE70F83C56"/>
      <w:bookmarkEnd w:id="849"/>
      <w:bookmarkEnd w:id="850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(Ｃ)</w:t>
      </w:r>
      <w:bookmarkStart w:id="852" w:name="OPTG3_C7BC67D66219414F993544FE70F83C56"/>
      <w:r w:rsidR="004E064A" w:rsidRPr="00036540">
        <w:rPr>
          <w:rFonts w:ascii="微軟正黑體" w:eastAsia="微軟正黑體" w:hAnsi="微軟正黑體" w:hint="eastAsia"/>
          <w:color w:val="000000" w:themeColor="text1"/>
        </w:rPr>
        <w:t xml:space="preserve">三十年宗教戰爭—神聖羅馬帝國遭解散　</w:t>
      </w:r>
      <w:bookmarkStart w:id="853" w:name="OP4_C7BC67D66219414F993544FE70F83C56"/>
      <w:bookmarkEnd w:id="851"/>
      <w:bookmarkEnd w:id="852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(Ｄ)</w:t>
      </w:r>
      <w:bookmarkStart w:id="854" w:name="OPTG4_C7BC67D66219414F993544FE70F83C56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法國大革命—路易十六被送上斷頭臺</w:t>
      </w:r>
      <w:bookmarkEnd w:id="853"/>
      <w:bookmarkEnd w:id="854"/>
      <w:r w:rsidR="004E064A" w:rsidRPr="00036540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855" w:name="A_C7BC67D66219414F993544FE70F83C56"/>
      <w:bookmarkStart w:id="856" w:name="S_C7BC67D66219414F993544FE70F83C56"/>
      <w:bookmarkEnd w:id="845"/>
      <w:r w:rsidRPr="00036540">
        <w:rPr>
          <w:rFonts w:ascii="微軟正黑體" w:eastAsia="微軟正黑體" w:hAnsi="微軟正黑體" w:hint="eastAsia"/>
          <w:color w:val="000000" w:themeColor="text1"/>
        </w:rPr>
        <w:t>答案：</w:t>
      </w:r>
      <w:bookmarkStart w:id="857" w:name="W_C7BC67D66219414F993544FE70F83C56"/>
      <w:r w:rsidRPr="00036540">
        <w:rPr>
          <w:rFonts w:ascii="微軟正黑體" w:eastAsia="微軟正黑體" w:hAnsi="微軟正黑體" w:hint="eastAsia"/>
          <w:color w:val="000000" w:themeColor="text1"/>
        </w:rPr>
        <w:t>(Ａ)</w:t>
      </w:r>
      <w:bookmarkEnd w:id="857"/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858" w:name="E_C7BC67D66219414F993544FE70F83C56"/>
      <w:bookmarkEnd w:id="855"/>
      <w:r w:rsidRPr="00036540">
        <w:rPr>
          <w:rFonts w:ascii="微軟正黑體" w:eastAsia="微軟正黑體" w:hAnsi="微軟正黑體"/>
          <w:color w:val="000000" w:themeColor="text1"/>
          <w:bdr w:val="single" w:sz="4" w:space="0" w:color="auto"/>
          <w:shd w:val="pct15" w:color="auto" w:fill="FFFFFF"/>
        </w:rPr>
        <w:t>解析</w:t>
      </w:r>
      <w:r w:rsidRPr="00036540">
        <w:rPr>
          <w:rFonts w:ascii="微軟正黑體" w:eastAsia="微軟正黑體" w:hAnsi="微軟正黑體"/>
          <w:color w:val="000000" w:themeColor="text1"/>
        </w:rPr>
        <w:t>：</w:t>
      </w:r>
      <w:r w:rsidRPr="00036540">
        <w:rPr>
          <w:rFonts w:ascii="微軟正黑體" w:eastAsia="微軟正黑體" w:hAnsi="微軟正黑體" w:hint="eastAsia"/>
          <w:color w:val="000000" w:themeColor="text1"/>
        </w:rPr>
        <w:t>由洛克的年代，可知他最可能經歷的是光榮革命（1688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～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1689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年）。(Ｂ)三亨利戰爭為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1585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年。(Ｃ)三十年戰爭並沒有解散神聖羅馬帝國。(Ｄ)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1793</w:t>
      </w:r>
      <w:r w:rsidRPr="00036540">
        <w:rPr>
          <w:rFonts w:ascii="微軟正黑體" w:eastAsia="微軟正黑體" w:hAnsi="微軟正黑體" w:hint="eastAsia"/>
          <w:color w:val="000000" w:themeColor="text1"/>
          <w:w w:val="25"/>
        </w:rPr>
        <w:t xml:space="preserve">　</w:t>
      </w:r>
      <w:r w:rsidRPr="00036540">
        <w:rPr>
          <w:rFonts w:ascii="微軟正黑體" w:eastAsia="微軟正黑體" w:hAnsi="微軟正黑體" w:hint="eastAsia"/>
          <w:color w:val="000000" w:themeColor="text1"/>
        </w:rPr>
        <w:t>年，路易十六被送上斷頭臺。</w:t>
      </w:r>
    </w:p>
    <w:p w:rsidR="004E064A" w:rsidRPr="00036540" w:rsidRDefault="004E064A" w:rsidP="004E064A">
      <w:pPr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微軟正黑體" w:eastAsia="微軟正黑體" w:hAnsi="微軟正黑體"/>
          <w:color w:val="000000" w:themeColor="text1"/>
        </w:rPr>
      </w:pPr>
      <w:bookmarkStart w:id="859" w:name="Z_A9D9B67EB22B48BD9F126124CACF693F"/>
      <w:bookmarkEnd w:id="844"/>
      <w:bookmarkEnd w:id="846"/>
      <w:bookmarkEnd w:id="856"/>
      <w:bookmarkEnd w:id="858"/>
      <w:r w:rsidRPr="00036540">
        <w:rPr>
          <w:rFonts w:ascii="微軟正黑體" w:eastAsia="微軟正黑體" w:hAnsi="微軟正黑體"/>
          <w:color w:val="000000" w:themeColor="text1"/>
        </w:rPr>
        <w:t>(   )</w:t>
      </w:r>
      <w:bookmarkStart w:id="860" w:name="Q_A9D9B67EB22B48BD9F126124CACF693F"/>
      <w:bookmarkStart w:id="861" w:name="C_A9D9B67EB22B48BD9F126124CACF693F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聯合國為了維護世界和平，設置有六大機構，如會員大會、祕書處、安全理事會、經濟及社會理事會、國際法庭、託管理事會等。請問哪一機構所成立的目的，最能突顯去殖民化的色彩？　</w:t>
      </w:r>
      <w:bookmarkStart w:id="862" w:name="OP1_A9D9B67EB22B48BD9F126124CACF693F"/>
      <w:r w:rsidRPr="00036540">
        <w:rPr>
          <w:rFonts w:ascii="微軟正黑體" w:eastAsia="微軟正黑體" w:hAnsi="微軟正黑體" w:hint="eastAsia"/>
          <w:color w:val="000000" w:themeColor="text1"/>
        </w:rPr>
        <w:t>(Ａ)</w:t>
      </w:r>
      <w:bookmarkStart w:id="863" w:name="OPTG1_A9D9B67EB22B48BD9F126124CACF693F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託管理事會　</w:t>
      </w:r>
      <w:bookmarkStart w:id="864" w:name="OP2_A9D9B67EB22B48BD9F126124CACF693F"/>
      <w:bookmarkEnd w:id="862"/>
      <w:bookmarkEnd w:id="863"/>
      <w:r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Start w:id="865" w:name="OPTG2_A9D9B67EB22B48BD9F126124CACF693F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經濟及社會理事會　</w:t>
      </w:r>
      <w:bookmarkStart w:id="866" w:name="OP3_A9D9B67EB22B48BD9F126124CACF693F"/>
      <w:bookmarkEnd w:id="864"/>
      <w:bookmarkEnd w:id="865"/>
      <w:r w:rsidRPr="00036540">
        <w:rPr>
          <w:rFonts w:ascii="微軟正黑體" w:eastAsia="微軟正黑體" w:hAnsi="微軟正黑體" w:hint="eastAsia"/>
          <w:color w:val="000000" w:themeColor="text1"/>
        </w:rPr>
        <w:t>(Ｃ)</w:t>
      </w:r>
      <w:bookmarkStart w:id="867" w:name="OPTG3_A9D9B67EB22B48BD9F126124CACF693F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國際法庭　</w:t>
      </w:r>
      <w:bookmarkStart w:id="868" w:name="OP4_A9D9B67EB22B48BD9F126124CACF693F"/>
      <w:bookmarkEnd w:id="866"/>
      <w:bookmarkEnd w:id="867"/>
      <w:r w:rsidRPr="00036540">
        <w:rPr>
          <w:rFonts w:ascii="微軟正黑體" w:eastAsia="微軟正黑體" w:hAnsi="微軟正黑體" w:hint="eastAsia"/>
          <w:color w:val="000000" w:themeColor="text1"/>
        </w:rPr>
        <w:t>(Ｄ)</w:t>
      </w:r>
      <w:bookmarkStart w:id="869" w:name="OPTG4_A9D9B67EB22B48BD9F126124CACF693F"/>
      <w:r w:rsidRPr="00036540">
        <w:rPr>
          <w:rFonts w:ascii="微軟正黑體" w:eastAsia="微軟正黑體" w:hAnsi="微軟正黑體" w:hint="eastAsia"/>
          <w:color w:val="000000" w:themeColor="text1"/>
        </w:rPr>
        <w:t>安全理事會</w:t>
      </w:r>
      <w:bookmarkEnd w:id="868"/>
      <w:bookmarkEnd w:id="869"/>
      <w:r w:rsidRPr="00036540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870" w:name="A_A9D9B67EB22B48BD9F126124CACF693F"/>
      <w:bookmarkStart w:id="871" w:name="S_A9D9B67EB22B48BD9F126124CACF693F"/>
      <w:bookmarkEnd w:id="860"/>
      <w:r w:rsidRPr="00036540">
        <w:rPr>
          <w:rFonts w:ascii="微軟正黑體" w:eastAsia="微軟正黑體" w:hAnsi="微軟正黑體" w:hint="eastAsia"/>
          <w:color w:val="000000" w:themeColor="text1"/>
        </w:rPr>
        <w:t>答案：</w:t>
      </w:r>
      <w:bookmarkStart w:id="872" w:name="W_A9D9B67EB22B48BD9F126124CACF693F"/>
      <w:r w:rsidRPr="00036540">
        <w:rPr>
          <w:rFonts w:ascii="微軟正黑體" w:eastAsia="微軟正黑體" w:hAnsi="微軟正黑體" w:hint="eastAsia"/>
          <w:color w:val="000000" w:themeColor="text1"/>
        </w:rPr>
        <w:t>(Ａ)</w:t>
      </w:r>
      <w:bookmarkEnd w:id="872"/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873" w:name="E_A9D9B67EB22B48BD9F126124CACF693F"/>
      <w:bookmarkEnd w:id="870"/>
      <w:r w:rsidRPr="00036540">
        <w:rPr>
          <w:rFonts w:ascii="微軟正黑體" w:eastAsia="微軟正黑體" w:hAnsi="微軟正黑體"/>
          <w:color w:val="000000" w:themeColor="text1"/>
          <w:bdr w:val="single" w:sz="4" w:space="0" w:color="auto"/>
          <w:shd w:val="pct15" w:color="auto" w:fill="FFFFFF"/>
        </w:rPr>
        <w:t>解析</w:t>
      </w:r>
      <w:r w:rsidRPr="00036540">
        <w:rPr>
          <w:rFonts w:ascii="微軟正黑體" w:eastAsia="微軟正黑體" w:hAnsi="微軟正黑體"/>
          <w:color w:val="000000" w:themeColor="text1"/>
        </w:rPr>
        <w:t>：</w:t>
      </w:r>
      <w:r w:rsidRPr="00036540">
        <w:rPr>
          <w:rFonts w:ascii="微軟正黑體" w:eastAsia="微軟正黑體" w:hAnsi="微軟正黑體" w:hint="eastAsia"/>
          <w:color w:val="000000" w:themeColor="text1"/>
        </w:rPr>
        <w:t>(Ａ)成立託管制度的目的是為了進行去殖民化，使託管領土朝自治或獨立的方向發展，尊重託管領土居民的自決。</w:t>
      </w:r>
    </w:p>
    <w:p w:rsidR="004E064A" w:rsidRPr="00036540" w:rsidRDefault="004E064A" w:rsidP="004E064A">
      <w:pPr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微軟正黑體" w:eastAsia="微軟正黑體" w:hAnsi="微軟正黑體"/>
          <w:color w:val="000000" w:themeColor="text1"/>
        </w:rPr>
      </w:pPr>
      <w:bookmarkStart w:id="874" w:name="Z_93C3EC1DBB764D41B3F242D2E1973B51"/>
      <w:bookmarkEnd w:id="859"/>
      <w:bookmarkEnd w:id="861"/>
      <w:bookmarkEnd w:id="871"/>
      <w:bookmarkEnd w:id="873"/>
      <w:r w:rsidRPr="00036540">
        <w:rPr>
          <w:rFonts w:ascii="微軟正黑體" w:eastAsia="微軟正黑體" w:hAnsi="微軟正黑體"/>
          <w:color w:val="000000" w:themeColor="text1"/>
        </w:rPr>
        <w:t>(   )</w:t>
      </w:r>
      <w:bookmarkStart w:id="875" w:name="Q_93C3EC1DBB764D41B3F242D2E1973B51"/>
      <w:bookmarkStart w:id="876" w:name="C_93C3EC1DBB764D41B3F242D2E1973B51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春秋末期范蠡幫助越王句踐復國之後，功成身退，淡然處世，下列何人亦有類似行徑？　</w:t>
      </w:r>
      <w:bookmarkStart w:id="877" w:name="OP1_93C3EC1DBB764D41B3F242D2E1973B51"/>
      <w:r w:rsidRPr="00036540">
        <w:rPr>
          <w:rFonts w:ascii="微軟正黑體" w:eastAsia="微軟正黑體" w:hAnsi="微軟正黑體" w:hint="eastAsia"/>
          <w:color w:val="000000" w:themeColor="text1"/>
        </w:rPr>
        <w:t>(Ａ)</w:t>
      </w:r>
      <w:bookmarkStart w:id="878" w:name="OPTG1_93C3EC1DBB764D41B3F242D2E1973B51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凱末爾　</w:t>
      </w:r>
      <w:bookmarkStart w:id="879" w:name="OP2_93C3EC1DBB764D41B3F242D2E1973B51"/>
      <w:bookmarkEnd w:id="877"/>
      <w:bookmarkEnd w:id="878"/>
      <w:r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Start w:id="880" w:name="OPTG2_93C3EC1DBB764D41B3F242D2E1973B51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甘地　</w:t>
      </w:r>
      <w:bookmarkStart w:id="881" w:name="OP3_93C3EC1DBB764D41B3F242D2E1973B51"/>
      <w:bookmarkEnd w:id="879"/>
      <w:bookmarkEnd w:id="880"/>
      <w:r w:rsidRPr="00036540">
        <w:rPr>
          <w:rFonts w:ascii="微軟正黑體" w:eastAsia="微軟正黑體" w:hAnsi="微軟正黑體" w:hint="eastAsia"/>
          <w:color w:val="000000" w:themeColor="text1"/>
        </w:rPr>
        <w:t>(Ｃ)</w:t>
      </w:r>
      <w:bookmarkStart w:id="882" w:name="OPTG3_93C3EC1DBB764D41B3F242D2E1973B51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伊藤博文　</w:t>
      </w:r>
      <w:bookmarkStart w:id="883" w:name="OP4_93C3EC1DBB764D41B3F242D2E1973B51"/>
      <w:bookmarkEnd w:id="881"/>
      <w:bookmarkEnd w:id="882"/>
      <w:r w:rsidRPr="00036540">
        <w:rPr>
          <w:rFonts w:ascii="微軟正黑體" w:eastAsia="微軟正黑體" w:hAnsi="微軟正黑體" w:hint="eastAsia"/>
          <w:color w:val="000000" w:themeColor="text1"/>
        </w:rPr>
        <w:t>(Ｄ)</w:t>
      </w:r>
      <w:bookmarkStart w:id="884" w:name="OPTG4_93C3EC1DBB764D41B3F242D2E1973B51"/>
      <w:r w:rsidRPr="00036540">
        <w:rPr>
          <w:rFonts w:ascii="微軟正黑體" w:eastAsia="微軟正黑體" w:hAnsi="微軟正黑體" w:hint="eastAsia"/>
          <w:color w:val="000000" w:themeColor="text1"/>
        </w:rPr>
        <w:t>加里波底</w:t>
      </w:r>
      <w:bookmarkEnd w:id="883"/>
      <w:bookmarkEnd w:id="884"/>
      <w:r w:rsidRPr="00036540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885" w:name="A_93C3EC1DBB764D41B3F242D2E1973B51"/>
      <w:bookmarkStart w:id="886" w:name="S_93C3EC1DBB764D41B3F242D2E1973B51"/>
      <w:bookmarkEnd w:id="875"/>
      <w:r w:rsidRPr="00036540">
        <w:rPr>
          <w:rFonts w:ascii="微軟正黑體" w:eastAsia="微軟正黑體" w:hAnsi="微軟正黑體" w:hint="eastAsia"/>
          <w:color w:val="000000" w:themeColor="text1"/>
        </w:rPr>
        <w:t>答案：</w:t>
      </w:r>
      <w:bookmarkStart w:id="887" w:name="W_93C3EC1DBB764D41B3F242D2E1973B51"/>
      <w:r w:rsidRPr="00036540">
        <w:rPr>
          <w:rFonts w:ascii="微軟正黑體" w:eastAsia="微軟正黑體" w:hAnsi="微軟正黑體" w:hint="eastAsia"/>
          <w:color w:val="000000" w:themeColor="text1"/>
        </w:rPr>
        <w:t>(Ｄ)</w:t>
      </w:r>
      <w:bookmarkEnd w:id="887"/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888" w:name="E_93C3EC1DBB764D41B3F242D2E1973B51"/>
      <w:bookmarkEnd w:id="885"/>
      <w:r w:rsidRPr="00036540">
        <w:rPr>
          <w:rFonts w:ascii="微軟正黑體" w:eastAsia="微軟正黑體" w:hAnsi="微軟正黑體"/>
          <w:color w:val="000000" w:themeColor="text1"/>
          <w:bdr w:val="single" w:sz="4" w:space="0" w:color="auto"/>
          <w:shd w:val="pct15" w:color="auto" w:fill="FFFFFF"/>
        </w:rPr>
        <w:t>解析</w:t>
      </w:r>
      <w:r w:rsidRPr="00036540">
        <w:rPr>
          <w:rFonts w:ascii="微軟正黑體" w:eastAsia="微軟正黑體" w:hAnsi="微軟正黑體"/>
          <w:color w:val="000000" w:themeColor="text1"/>
        </w:rPr>
        <w:t>：</w:t>
      </w:r>
      <w:r w:rsidRPr="00036540">
        <w:rPr>
          <w:rFonts w:ascii="微軟正黑體" w:eastAsia="微軟正黑體" w:hAnsi="微軟正黑體" w:hint="eastAsia"/>
          <w:color w:val="000000" w:themeColor="text1"/>
        </w:rPr>
        <w:t>加里波底率領紅衫軍征服兩西西里之後，獻給薩丁尼亞國王。</w:t>
      </w:r>
    </w:p>
    <w:p w:rsidR="004E064A" w:rsidRPr="00036540" w:rsidRDefault="004E064A" w:rsidP="004E064A">
      <w:pPr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960" w:hangingChars="300" w:hanging="720"/>
        <w:rPr>
          <w:rFonts w:ascii="微軟正黑體" w:eastAsia="微軟正黑體" w:hAnsi="微軟正黑體"/>
          <w:color w:val="000000" w:themeColor="text1"/>
        </w:rPr>
      </w:pPr>
      <w:bookmarkStart w:id="889" w:name="Z_45D4686FAF2149468C45D1B3FD852DAC"/>
      <w:bookmarkEnd w:id="874"/>
      <w:bookmarkEnd w:id="876"/>
      <w:bookmarkEnd w:id="886"/>
      <w:bookmarkEnd w:id="888"/>
      <w:r w:rsidRPr="00036540">
        <w:rPr>
          <w:rFonts w:ascii="微軟正黑體" w:eastAsia="微軟正黑體" w:hAnsi="微軟正黑體"/>
          <w:color w:val="000000" w:themeColor="text1"/>
        </w:rPr>
        <w:t>(   )</w:t>
      </w:r>
      <w:bookmarkStart w:id="890" w:name="Q_45D4686FAF2149468C45D1B3FD852DAC"/>
      <w:bookmarkStart w:id="891" w:name="C_45D4686FAF2149468C45D1B3FD852DAC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「一向習慣開大車的美國人，開始買較小且省油的汽車，其中大部分為日本生產的，辦公室與住家在冬天的時候不會把暖氣開得太強。有些美國人為此感到痛苦，認為被剝奪了享受的權利。『我們像是一個城堡』，有一位專家在此時注意到：『一個穩固的中古世紀城堡，努力保護自己，防止外來者的入侵。後來，卻忽然發現水源在城堡的外面。』」請問這應是受哪一事件的影響？　</w:t>
      </w:r>
      <w:bookmarkStart w:id="892" w:name="OP1_45D4686FAF2149468C45D1B3FD852DAC"/>
      <w:r w:rsidRPr="00036540">
        <w:rPr>
          <w:rFonts w:ascii="微軟正黑體" w:eastAsia="微軟正黑體" w:hAnsi="微軟正黑體" w:hint="eastAsia"/>
          <w:color w:val="000000" w:themeColor="text1"/>
        </w:rPr>
        <w:t>(Ａ)</w:t>
      </w:r>
      <w:bookmarkStart w:id="893" w:name="OPTG1_45D4686FAF2149468C45D1B3FD852DAC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古巴飛彈危機　</w:t>
      </w:r>
      <w:bookmarkStart w:id="894" w:name="OP2_45D4686FAF2149468C45D1B3FD852DAC"/>
      <w:bookmarkEnd w:id="892"/>
      <w:bookmarkEnd w:id="893"/>
      <w:r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Start w:id="895" w:name="OPTG2_45D4686FAF2149468C45D1B3FD852DAC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以阿衝突　</w:t>
      </w:r>
      <w:bookmarkStart w:id="896" w:name="OP3_45D4686FAF2149468C45D1B3FD852DAC"/>
      <w:bookmarkEnd w:id="894"/>
      <w:bookmarkEnd w:id="895"/>
      <w:r w:rsidRPr="00036540">
        <w:rPr>
          <w:rFonts w:ascii="微軟正黑體" w:eastAsia="微軟正黑體" w:hAnsi="微軟正黑體" w:hint="eastAsia"/>
          <w:color w:val="000000" w:themeColor="text1"/>
        </w:rPr>
        <w:t>(Ｃ)</w:t>
      </w:r>
      <w:bookmarkStart w:id="897" w:name="OPTG3_45D4686FAF2149468C45D1B3FD852DAC"/>
      <w:r w:rsidRPr="00036540">
        <w:rPr>
          <w:rFonts w:ascii="微軟正黑體" w:eastAsia="微軟正黑體" w:hAnsi="微軟正黑體" w:hint="eastAsia"/>
          <w:color w:val="000000" w:themeColor="text1"/>
        </w:rPr>
        <w:t xml:space="preserve">兩伊戰爭　</w:t>
      </w:r>
      <w:bookmarkStart w:id="898" w:name="OP4_45D4686FAF2149468C45D1B3FD852DAC"/>
      <w:bookmarkEnd w:id="896"/>
      <w:bookmarkEnd w:id="897"/>
      <w:r w:rsidRPr="00036540">
        <w:rPr>
          <w:rFonts w:ascii="微軟正黑體" w:eastAsia="微軟正黑體" w:hAnsi="微軟正黑體" w:hint="eastAsia"/>
          <w:color w:val="000000" w:themeColor="text1"/>
        </w:rPr>
        <w:t>(Ｄ)</w:t>
      </w:r>
      <w:bookmarkStart w:id="899" w:name="OPTG4_45D4686FAF2149468C45D1B3FD852DAC"/>
      <w:r w:rsidRPr="00036540">
        <w:rPr>
          <w:rFonts w:ascii="微軟正黑體" w:eastAsia="微軟正黑體" w:hAnsi="微軟正黑體" w:hint="eastAsia"/>
          <w:color w:val="000000" w:themeColor="text1"/>
        </w:rPr>
        <w:t>蘇聯入侵阿富汗</w:t>
      </w:r>
      <w:bookmarkEnd w:id="898"/>
      <w:bookmarkEnd w:id="899"/>
      <w:r w:rsidRPr="00036540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900" w:name="A_45D4686FAF2149468C45D1B3FD852DAC"/>
      <w:bookmarkStart w:id="901" w:name="S_45D4686FAF2149468C45D1B3FD852DAC"/>
      <w:bookmarkEnd w:id="890"/>
      <w:r w:rsidRPr="00036540">
        <w:rPr>
          <w:rFonts w:ascii="微軟正黑體" w:eastAsia="微軟正黑體" w:hAnsi="微軟正黑體" w:hint="eastAsia"/>
          <w:color w:val="000000" w:themeColor="text1"/>
        </w:rPr>
        <w:t>答案：</w:t>
      </w:r>
      <w:bookmarkStart w:id="902" w:name="W_45D4686FAF2149468C45D1B3FD852DAC"/>
      <w:r w:rsidRPr="00036540">
        <w:rPr>
          <w:rFonts w:ascii="微軟正黑體" w:eastAsia="微軟正黑體" w:hAnsi="微軟正黑體" w:hint="eastAsia"/>
          <w:color w:val="000000" w:themeColor="text1"/>
        </w:rPr>
        <w:t>(Ｂ)</w:t>
      </w:r>
      <w:bookmarkEnd w:id="902"/>
    </w:p>
    <w:p w:rsidR="004E064A" w:rsidRPr="00036540" w:rsidRDefault="004E064A" w:rsidP="004E064A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微軟正黑體" w:eastAsia="微軟正黑體" w:hAnsi="微軟正黑體"/>
          <w:color w:val="000000" w:themeColor="text1"/>
        </w:rPr>
      </w:pPr>
      <w:bookmarkStart w:id="903" w:name="E_45D4686FAF2149468C45D1B3FD852DAC"/>
      <w:bookmarkEnd w:id="900"/>
      <w:r w:rsidRPr="00036540">
        <w:rPr>
          <w:rFonts w:ascii="微軟正黑體" w:eastAsia="微軟正黑體" w:hAnsi="微軟正黑體" w:hint="eastAsia"/>
          <w:color w:val="000000" w:themeColor="text1"/>
          <w:bdr w:val="single" w:sz="4" w:space="0" w:color="auto"/>
          <w:shd w:val="pct15" w:color="auto" w:fill="FFFFFF"/>
        </w:rPr>
        <w:t>解析</w:t>
      </w:r>
      <w:r w:rsidRPr="00036540">
        <w:rPr>
          <w:rFonts w:ascii="微軟正黑體" w:eastAsia="微軟正黑體" w:hAnsi="微軟正黑體" w:hint="eastAsia"/>
          <w:color w:val="000000" w:themeColor="text1"/>
        </w:rPr>
        <w:t>：題目所述為石油危機造成的影響。</w:t>
      </w:r>
      <w:bookmarkEnd w:id="889"/>
      <w:bookmarkEnd w:id="891"/>
      <w:bookmarkEnd w:id="901"/>
      <w:bookmarkEnd w:id="903"/>
    </w:p>
    <w:sectPr w:rsidR="004E064A" w:rsidRPr="00036540" w:rsidSect="004E064A">
      <w:footerReference w:type="even" r:id="rId8"/>
      <w:footerReference w:type="default" r:id="rId9"/>
      <w:type w:val="continuous"/>
      <w:pgSz w:w="14570" w:h="20636" w:code="9"/>
      <w:pgMar w:top="850" w:right="850" w:bottom="850" w:left="850" w:header="850" w:footer="992" w:gutter="0"/>
      <w:cols w:sep="1" w:space="720"/>
      <w:docGrid w:type="lines"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65A" w:rsidRDefault="0045165A">
      <w:r>
        <w:separator/>
      </w:r>
    </w:p>
  </w:endnote>
  <w:endnote w:type="continuationSeparator" w:id="0">
    <w:p w:rsidR="0045165A" w:rsidRDefault="0045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6EA" w:rsidRDefault="007836E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36EA" w:rsidRDefault="007836E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6EA" w:rsidRDefault="007836E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6540">
      <w:rPr>
        <w:rStyle w:val="a5"/>
        <w:noProof/>
      </w:rPr>
      <w:t>1</w:t>
    </w:r>
    <w:r>
      <w:rPr>
        <w:rStyle w:val="a5"/>
      </w:rPr>
      <w:fldChar w:fldCharType="end"/>
    </w:r>
  </w:p>
  <w:p w:rsidR="007836EA" w:rsidRDefault="007836E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65A" w:rsidRDefault="0045165A">
      <w:r>
        <w:separator/>
      </w:r>
    </w:p>
  </w:footnote>
  <w:footnote w:type="continuationSeparator" w:id="0">
    <w:p w:rsidR="0045165A" w:rsidRDefault="00451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22E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" w15:restartNumberingAfterBreak="0">
    <w:nsid w:val="0ABB592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2" w15:restartNumberingAfterBreak="0">
    <w:nsid w:val="11D53E4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3" w15:restartNumberingAfterBreak="0">
    <w:nsid w:val="148144ED"/>
    <w:multiLevelType w:val="multilevel"/>
    <w:tmpl w:val="EE48DDE0"/>
    <w:lvl w:ilvl="0">
      <w:start w:val="1"/>
      <w:numFmt w:val="decimal"/>
      <w:lvlRestart w:val="0"/>
      <w:suff w:val="space"/>
      <w:lvlText w:val="%1."/>
      <w:lvlJc w:val="right"/>
      <w:pPr>
        <w:ind w:left="0" w:firstLine="68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4" w15:restartNumberingAfterBreak="0">
    <w:nsid w:val="16270995"/>
    <w:multiLevelType w:val="multilevel"/>
    <w:tmpl w:val="4AAC3872"/>
    <w:lvl w:ilvl="0">
      <w:start w:val="1"/>
      <w:numFmt w:val="decimal"/>
      <w:lvlRestart w:val="0"/>
      <w:suff w:val="space"/>
      <w:lvlText w:val="%1."/>
      <w:lvlJc w:val="right"/>
      <w:pPr>
        <w:ind w:left="0" w:firstLine="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5" w15:restartNumberingAfterBreak="0">
    <w:nsid w:val="16E92DD8"/>
    <w:multiLevelType w:val="multilevel"/>
    <w:tmpl w:val="2F2AED5E"/>
    <w:lvl w:ilvl="0">
      <w:start w:val="1"/>
      <w:numFmt w:val="decimal"/>
      <w:lvlRestart w:val="0"/>
      <w:suff w:val="space"/>
      <w:lvlText w:val="%1."/>
      <w:lvlJc w:val="right"/>
      <w:pPr>
        <w:ind w:left="0" w:firstLine="284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6" w15:restartNumberingAfterBreak="0">
    <w:nsid w:val="1B0A0F6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7" w15:restartNumberingAfterBreak="0">
    <w:nsid w:val="20B912A6"/>
    <w:multiLevelType w:val="hybridMultilevel"/>
    <w:tmpl w:val="47A280B0"/>
    <w:lvl w:ilvl="0" w:tplc="DEA87C12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BC31C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9" w15:restartNumberingAfterBreak="0">
    <w:nsid w:val="253E67F2"/>
    <w:multiLevelType w:val="hybridMultilevel"/>
    <w:tmpl w:val="4D147D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8D06E1E"/>
    <w:multiLevelType w:val="multilevel"/>
    <w:tmpl w:val="0D26DC1A"/>
    <w:lvl w:ilvl="0">
      <w:start w:val="1"/>
      <w:numFmt w:val="decimal"/>
      <w:lvlRestart w:val="0"/>
      <w:suff w:val="space"/>
      <w:lvlText w:val="%1."/>
      <w:lvlJc w:val="right"/>
      <w:pPr>
        <w:ind w:left="0" w:firstLine="624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11" w15:restartNumberingAfterBreak="0">
    <w:nsid w:val="2F4D489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2" w15:restartNumberingAfterBreak="0">
    <w:nsid w:val="30FE468D"/>
    <w:multiLevelType w:val="hybridMultilevel"/>
    <w:tmpl w:val="63E47E08"/>
    <w:lvl w:ilvl="0" w:tplc="FCEC6DB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7AD1AF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4" w15:restartNumberingAfterBreak="0">
    <w:nsid w:val="38555876"/>
    <w:multiLevelType w:val="multilevel"/>
    <w:tmpl w:val="8DF0D694"/>
    <w:lvl w:ilvl="0">
      <w:start w:val="1"/>
      <w:numFmt w:val="taiwaneseCountingThousand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Restart w:val="0"/>
      <w:suff w:val="space"/>
      <w:lvlText w:val="%2."/>
      <w:lvlJc w:val="left"/>
      <w:pPr>
        <w:ind w:left="907" w:hanging="907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5" w15:restartNumberingAfterBreak="0">
    <w:nsid w:val="3CAF45B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6" w15:restartNumberingAfterBreak="0">
    <w:nsid w:val="40A664B7"/>
    <w:multiLevelType w:val="multilevel"/>
    <w:tmpl w:val="8D4E8404"/>
    <w:lvl w:ilvl="0">
      <w:start w:val="1"/>
      <w:numFmt w:val="decimal"/>
      <w:lvlRestart w:val="0"/>
      <w:suff w:val="space"/>
      <w:lvlText w:val="%1."/>
      <w:lvlJc w:val="right"/>
      <w:pPr>
        <w:ind w:left="0" w:firstLine="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pStyle w:val="3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17" w15:restartNumberingAfterBreak="0">
    <w:nsid w:val="48651C81"/>
    <w:multiLevelType w:val="multilevel"/>
    <w:tmpl w:val="FDF2CCBA"/>
    <w:lvl w:ilvl="0">
      <w:start w:val="1"/>
      <w:numFmt w:val="decimal"/>
      <w:lvlRestart w:val="0"/>
      <w:suff w:val="space"/>
      <w:lvlText w:val="%1."/>
      <w:lvlJc w:val="right"/>
      <w:pPr>
        <w:ind w:left="0" w:firstLine="68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18" w15:restartNumberingAfterBreak="0">
    <w:nsid w:val="4893059B"/>
    <w:multiLevelType w:val="multilevel"/>
    <w:tmpl w:val="E0C4588E"/>
    <w:lvl w:ilvl="0">
      <w:start w:val="1"/>
      <w:numFmt w:val="decimal"/>
      <w:lvlRestart w:val="0"/>
      <w:suff w:val="space"/>
      <w:lvlText w:val="%1."/>
      <w:lvlJc w:val="right"/>
      <w:pPr>
        <w:ind w:left="0" w:firstLine="624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19" w15:restartNumberingAfterBreak="0">
    <w:nsid w:val="509A63BA"/>
    <w:multiLevelType w:val="hybridMultilevel"/>
    <w:tmpl w:val="4A369092"/>
    <w:lvl w:ilvl="0" w:tplc="0528332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F7C599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21" w15:restartNumberingAfterBreak="0">
    <w:nsid w:val="600456C8"/>
    <w:multiLevelType w:val="multilevel"/>
    <w:tmpl w:val="56848A54"/>
    <w:lvl w:ilvl="0">
      <w:start w:val="1"/>
      <w:numFmt w:val="decimal"/>
      <w:lvlRestart w:val="0"/>
      <w:suff w:val="space"/>
      <w:lvlText w:val="%1."/>
      <w:lvlJc w:val="left"/>
      <w:pPr>
        <w:ind w:left="0" w:firstLine="624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22" w15:restartNumberingAfterBreak="0">
    <w:nsid w:val="6119396E"/>
    <w:multiLevelType w:val="multilevel"/>
    <w:tmpl w:val="5E7AFBE0"/>
    <w:lvl w:ilvl="0">
      <w:start w:val="1"/>
      <w:numFmt w:val="decimal"/>
      <w:lvlRestart w:val="0"/>
      <w:suff w:val="space"/>
      <w:lvlText w:val="%1."/>
      <w:lvlJc w:val="right"/>
      <w:pPr>
        <w:ind w:left="0" w:firstLine="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23" w15:restartNumberingAfterBreak="0">
    <w:nsid w:val="69ED6ACC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24" w15:restartNumberingAfterBreak="0">
    <w:nsid w:val="6AC67404"/>
    <w:multiLevelType w:val="multilevel"/>
    <w:tmpl w:val="F514C68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B4147E9"/>
    <w:multiLevelType w:val="multilevel"/>
    <w:tmpl w:val="C8528F6A"/>
    <w:lvl w:ilvl="0">
      <w:start w:val="1"/>
      <w:numFmt w:val="taiwaneseCountingThousand"/>
      <w:pStyle w:val="testTypeHeader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9"/>
  </w:num>
  <w:num w:numId="2">
    <w:abstractNumId w:val="25"/>
  </w:num>
  <w:num w:numId="3">
    <w:abstractNumId w:val="25"/>
  </w:num>
  <w:num w:numId="4">
    <w:abstractNumId w:val="25"/>
  </w:num>
  <w:num w:numId="5">
    <w:abstractNumId w:val="8"/>
  </w:num>
  <w:num w:numId="6">
    <w:abstractNumId w:val="13"/>
  </w:num>
  <w:num w:numId="7">
    <w:abstractNumId w:val="15"/>
  </w:num>
  <w:num w:numId="8">
    <w:abstractNumId w:val="20"/>
  </w:num>
  <w:num w:numId="9">
    <w:abstractNumId w:val="12"/>
  </w:num>
  <w:num w:numId="10">
    <w:abstractNumId w:val="0"/>
  </w:num>
  <w:num w:numId="11">
    <w:abstractNumId w:val="23"/>
  </w:num>
  <w:num w:numId="12">
    <w:abstractNumId w:val="2"/>
  </w:num>
  <w:num w:numId="13">
    <w:abstractNumId w:val="6"/>
  </w:num>
  <w:num w:numId="14">
    <w:abstractNumId w:val="1"/>
  </w:num>
  <w:num w:numId="15">
    <w:abstractNumId w:val="19"/>
  </w:num>
  <w:num w:numId="16">
    <w:abstractNumId w:val="16"/>
  </w:num>
  <w:num w:numId="17">
    <w:abstractNumId w:val="24"/>
  </w:num>
  <w:num w:numId="18">
    <w:abstractNumId w:val="5"/>
  </w:num>
  <w:num w:numId="19">
    <w:abstractNumId w:val="3"/>
  </w:num>
  <w:num w:numId="20">
    <w:abstractNumId w:val="17"/>
  </w:num>
  <w:num w:numId="21">
    <w:abstractNumId w:val="22"/>
  </w:num>
  <w:num w:numId="22">
    <w:abstractNumId w:val="18"/>
  </w:num>
  <w:num w:numId="23">
    <w:abstractNumId w:val="21"/>
  </w:num>
  <w:num w:numId="24">
    <w:abstractNumId w:val="10"/>
  </w:num>
  <w:num w:numId="25">
    <w:abstractNumId w:val="4"/>
  </w:num>
  <w:num w:numId="26">
    <w:abstractNumId w:val="14"/>
  </w:num>
  <w:num w:numId="27">
    <w:abstractNumId w:val="1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AB"/>
    <w:rsid w:val="00002FCA"/>
    <w:rsid w:val="00036540"/>
    <w:rsid w:val="00057C8D"/>
    <w:rsid w:val="00097B39"/>
    <w:rsid w:val="000D5E93"/>
    <w:rsid w:val="000E1198"/>
    <w:rsid w:val="000E12A7"/>
    <w:rsid w:val="000F0952"/>
    <w:rsid w:val="00123090"/>
    <w:rsid w:val="0015444D"/>
    <w:rsid w:val="001B0CAF"/>
    <w:rsid w:val="001D2297"/>
    <w:rsid w:val="001E578C"/>
    <w:rsid w:val="0022695C"/>
    <w:rsid w:val="002372C2"/>
    <w:rsid w:val="0025165B"/>
    <w:rsid w:val="002C0B8C"/>
    <w:rsid w:val="002C2A86"/>
    <w:rsid w:val="002D0FDC"/>
    <w:rsid w:val="002E5E66"/>
    <w:rsid w:val="003202FA"/>
    <w:rsid w:val="003372CD"/>
    <w:rsid w:val="003C03EC"/>
    <w:rsid w:val="003C3B41"/>
    <w:rsid w:val="0045165A"/>
    <w:rsid w:val="00467A51"/>
    <w:rsid w:val="00485BAB"/>
    <w:rsid w:val="004B4057"/>
    <w:rsid w:val="004C0FC3"/>
    <w:rsid w:val="004C2DB5"/>
    <w:rsid w:val="004E064A"/>
    <w:rsid w:val="0055448D"/>
    <w:rsid w:val="00570790"/>
    <w:rsid w:val="00584BC8"/>
    <w:rsid w:val="005A2679"/>
    <w:rsid w:val="005C3841"/>
    <w:rsid w:val="00602307"/>
    <w:rsid w:val="00641E3E"/>
    <w:rsid w:val="00675079"/>
    <w:rsid w:val="00676701"/>
    <w:rsid w:val="006C3196"/>
    <w:rsid w:val="006C4FD2"/>
    <w:rsid w:val="00766AB4"/>
    <w:rsid w:val="007836EA"/>
    <w:rsid w:val="0078567E"/>
    <w:rsid w:val="007A4EA8"/>
    <w:rsid w:val="007B0638"/>
    <w:rsid w:val="008019E9"/>
    <w:rsid w:val="00821C79"/>
    <w:rsid w:val="00854720"/>
    <w:rsid w:val="00982F69"/>
    <w:rsid w:val="00985887"/>
    <w:rsid w:val="00992E4C"/>
    <w:rsid w:val="00A04E26"/>
    <w:rsid w:val="00A44D4D"/>
    <w:rsid w:val="00A54130"/>
    <w:rsid w:val="00A5613D"/>
    <w:rsid w:val="00A91855"/>
    <w:rsid w:val="00AA1D90"/>
    <w:rsid w:val="00AC4729"/>
    <w:rsid w:val="00AE7828"/>
    <w:rsid w:val="00B7367B"/>
    <w:rsid w:val="00BA1792"/>
    <w:rsid w:val="00CE4D8B"/>
    <w:rsid w:val="00CE74FA"/>
    <w:rsid w:val="00CF4E77"/>
    <w:rsid w:val="00D01D67"/>
    <w:rsid w:val="00D329B6"/>
    <w:rsid w:val="00D372DA"/>
    <w:rsid w:val="00D80432"/>
    <w:rsid w:val="00DA78E4"/>
    <w:rsid w:val="00DC4881"/>
    <w:rsid w:val="00DE5AE5"/>
    <w:rsid w:val="00DE5CD5"/>
    <w:rsid w:val="00DF4329"/>
    <w:rsid w:val="00E01AE3"/>
    <w:rsid w:val="00E50097"/>
    <w:rsid w:val="00E763C2"/>
    <w:rsid w:val="00E852EC"/>
    <w:rsid w:val="00EA7730"/>
    <w:rsid w:val="00EE6A26"/>
    <w:rsid w:val="00F5562A"/>
    <w:rsid w:val="00F601DE"/>
    <w:rsid w:val="00F66926"/>
    <w:rsid w:val="00F830D5"/>
    <w:rsid w:val="00FC13C3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F6D899-90E3-4BCB-B0DC-5DB423C9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tLeast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qFormat/>
    <w:pPr>
      <w:spacing w:before="180" w:after="180" w:line="720" w:lineRule="atLeast"/>
      <w:outlineLvl w:val="0"/>
    </w:pPr>
    <w:rPr>
      <w:rFonts w:ascii="Arial" w:hAnsi="Arial"/>
      <w:b/>
      <w:bCs/>
      <w:kern w:val="52"/>
      <w:szCs w:val="52"/>
    </w:rPr>
  </w:style>
  <w:style w:type="paragraph" w:styleId="2">
    <w:name w:val="heading 2"/>
    <w:basedOn w:val="a"/>
    <w:next w:val="a"/>
    <w:qFormat/>
    <w:pPr>
      <w:numPr>
        <w:ilvl w:val="1"/>
        <w:numId w:val="16"/>
      </w:numPr>
      <w:outlineLvl w:val="1"/>
    </w:pPr>
    <w:rPr>
      <w:rFonts w:ascii="Arial" w:hAnsi="Arial" w:cs="Arial"/>
      <w:bCs/>
      <w:noProof/>
      <w:kern w:val="0"/>
      <w:szCs w:val="22"/>
      <w:lang w:eastAsia="ru-RU"/>
    </w:rPr>
  </w:style>
  <w:style w:type="paragraph" w:styleId="3">
    <w:name w:val="heading 3"/>
    <w:basedOn w:val="a"/>
    <w:next w:val="a"/>
    <w:qFormat/>
    <w:pPr>
      <w:numPr>
        <w:ilvl w:val="2"/>
        <w:numId w:val="16"/>
      </w:numPr>
      <w:outlineLvl w:val="2"/>
    </w:pPr>
    <w:rPr>
      <w:rFonts w:ascii="Arial" w:hAnsi="Arial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樣式1"/>
    <w:basedOn w:val="a"/>
    <w:pPr>
      <w:snapToGrid w:val="0"/>
    </w:pPr>
    <w:rPr>
      <w:b/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customStyle="1" w:styleId="testTypeHeader">
    <w:name w:val="testTypeHeader"/>
    <w:basedOn w:val="1"/>
    <w:next w:val="a"/>
    <w:autoRedefine/>
    <w:pPr>
      <w:numPr>
        <w:numId w:val="4"/>
      </w:numPr>
      <w:adjustRightInd w:val="0"/>
      <w:snapToGrid w:val="0"/>
      <w:spacing w:before="0" w:after="0" w:line="240" w:lineRule="auto"/>
    </w:pPr>
  </w:style>
  <w:style w:type="paragraph" w:customStyle="1" w:styleId="noSerialize">
    <w:name w:val="noSerialize"/>
    <w:basedOn w:val="a"/>
    <w:autoRedefine/>
    <w:pPr>
      <w:numPr>
        <w:ilvl w:val="1"/>
        <w:numId w:val="4"/>
      </w:numPr>
      <w:adjustRightInd w:val="0"/>
      <w:snapToGrid w:val="0"/>
      <w:ind w:leftChars="100" w:left="100"/>
    </w:pPr>
    <w:rPr>
      <w:rFonts w:cs="Arial"/>
      <w:bCs/>
      <w:noProof/>
      <w:kern w:val="0"/>
      <w:szCs w:val="22"/>
      <w:lang w:eastAsia="ru-RU"/>
    </w:rPr>
  </w:style>
  <w:style w:type="paragraph" w:customStyle="1" w:styleId="choiceHeader">
    <w:name w:val="choiceHeader"/>
    <w:basedOn w:val="noSerialize"/>
    <w:autoRedefine/>
    <w:rsid w:val="00467A51"/>
    <w:pPr>
      <w:ind w:leftChars="0" w:left="907" w:hanging="510"/>
    </w:pPr>
  </w:style>
  <w:style w:type="paragraph" w:customStyle="1" w:styleId="nonChoiceHeader">
    <w:name w:val="nonChoiceHeader"/>
    <w:basedOn w:val="noSerialize"/>
    <w:autoRedefine/>
    <w:rsid w:val="00467A51"/>
    <w:pPr>
      <w:ind w:leftChars="0" w:left="397"/>
    </w:pPr>
  </w:style>
  <w:style w:type="paragraph" w:customStyle="1" w:styleId="testTypeHeaderA">
    <w:name w:val="testTypeHeaderA_"/>
    <w:basedOn w:val="testTypeHeader"/>
    <w:rsid w:val="004B4057"/>
  </w:style>
  <w:style w:type="paragraph" w:customStyle="1" w:styleId="ac03Header">
    <w:name w:val="ac03Header"/>
    <w:basedOn w:val="noSerialize"/>
    <w:next w:val="a"/>
    <w:autoRedefine/>
    <w:pPr>
      <w:ind w:left="1560" w:hangingChars="550" w:hanging="1320"/>
    </w:pPr>
  </w:style>
  <w:style w:type="paragraph" w:customStyle="1" w:styleId="testTypeHeaderE">
    <w:name w:val="testTypeHeaderE_"/>
    <w:basedOn w:val="testTypeHeader"/>
    <w:rsid w:val="004B4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2200</Words>
  <Characters>12545</Characters>
  <Application>Microsoft Office Word</Application>
  <DocSecurity>0</DocSecurity>
  <Lines>104</Lines>
  <Paragraphs>29</Paragraphs>
  <ScaleCrop>false</ScaleCrop>
  <Company>翰林出版事業股份有限公司</Company>
  <LinksUpToDate>false</LinksUpToDate>
  <CharactersWithSpaces>14716</CharactersWithSpaces>
  <SharedDoc>false</SharedDoc>
  <HyperlinkBase>C:\Users\陳明池\AppData\Roaming\HanLin\Temp\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20181107112018_題目卷(詳解)</dc:title>
  <dc:subject/>
  <dc:creator>Joseph</dc:creator>
  <cp:keywords/>
  <dc:description/>
  <cp:lastModifiedBy>陳明池</cp:lastModifiedBy>
  <cp:revision>3</cp:revision>
  <cp:lastPrinted>1899-12-31T16:00:00Z</cp:lastPrinted>
  <dcterms:created xsi:type="dcterms:W3CDTF">2018-11-13T06:43:00Z</dcterms:created>
  <dcterms:modified xsi:type="dcterms:W3CDTF">2018-11-13T06:53:00Z</dcterms:modified>
  <cp:category>題目卷(詳解)</cp:category>
</cp:coreProperties>
</file>