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D" w:rsidRPr="00B4619D" w:rsidRDefault="003934C2" w:rsidP="00B4619D">
      <w:pPr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B4619D">
        <w:rPr>
          <w:rFonts w:ascii="標楷體" w:eastAsia="標楷體" w:hAnsi="標楷體" w:cs="Calibri"/>
          <w:b/>
          <w:sz w:val="28"/>
          <w:szCs w:val="28"/>
        </w:rPr>
        <w:t>新北市立柑園國民中學</w:t>
      </w:r>
      <w:r w:rsidR="00856FEA" w:rsidRPr="00B4619D">
        <w:rPr>
          <w:rFonts w:ascii="標楷體" w:eastAsia="標楷體" w:hAnsi="標楷體" w:cs="Calibri"/>
          <w:b/>
          <w:sz w:val="28"/>
          <w:szCs w:val="28"/>
        </w:rPr>
        <w:t>10</w:t>
      </w:r>
      <w:r w:rsidR="00F96840" w:rsidRPr="00B4619D">
        <w:rPr>
          <w:rFonts w:ascii="標楷體" w:eastAsia="標楷體" w:hAnsi="標楷體" w:cs="新細明體" w:hint="eastAsia"/>
          <w:b/>
          <w:sz w:val="28"/>
          <w:szCs w:val="28"/>
        </w:rPr>
        <w:t>6</w:t>
      </w:r>
      <w:r w:rsidRPr="00B4619D">
        <w:rPr>
          <w:rFonts w:ascii="標楷體" w:eastAsia="標楷體" w:hAnsi="標楷體" w:cs="Calibri"/>
          <w:b/>
          <w:sz w:val="28"/>
          <w:szCs w:val="28"/>
        </w:rPr>
        <w:t>學年度第</w:t>
      </w:r>
      <w:r w:rsidR="00690DF7" w:rsidRPr="00B4619D">
        <w:rPr>
          <w:rFonts w:ascii="標楷體" w:eastAsia="標楷體" w:hAnsi="標楷體" w:cs="Calibri"/>
          <w:b/>
          <w:sz w:val="28"/>
          <w:szCs w:val="28"/>
        </w:rPr>
        <w:t>二</w:t>
      </w:r>
      <w:r w:rsidR="00856FEA" w:rsidRPr="00B4619D">
        <w:rPr>
          <w:rFonts w:ascii="標楷體" w:eastAsia="標楷體" w:hAnsi="標楷體" w:cs="Calibri"/>
          <w:b/>
          <w:sz w:val="28"/>
          <w:szCs w:val="28"/>
        </w:rPr>
        <w:t>學期第</w:t>
      </w:r>
      <w:r w:rsidR="00F96840" w:rsidRPr="00B4619D">
        <w:rPr>
          <w:rFonts w:ascii="標楷體" w:eastAsia="標楷體" w:hAnsi="標楷體" w:cs="Calibri" w:hint="eastAsia"/>
          <w:b/>
          <w:sz w:val="28"/>
          <w:szCs w:val="28"/>
        </w:rPr>
        <w:t>二</w:t>
      </w:r>
      <w:r w:rsidR="00856FEA" w:rsidRPr="00B4619D">
        <w:rPr>
          <w:rFonts w:ascii="標楷體" w:eastAsia="標楷體" w:hAnsi="標楷體" w:cs="Calibri"/>
          <w:b/>
          <w:sz w:val="28"/>
          <w:szCs w:val="28"/>
        </w:rPr>
        <w:t>次定期評量</w:t>
      </w:r>
      <w:r w:rsidR="00907716" w:rsidRPr="00B4619D">
        <w:rPr>
          <w:rFonts w:ascii="標楷體" w:eastAsia="標楷體" w:hAnsi="標楷體" w:cs="Calibri" w:hint="eastAsia"/>
          <w:b/>
          <w:sz w:val="28"/>
          <w:szCs w:val="28"/>
        </w:rPr>
        <w:t>九</w:t>
      </w:r>
      <w:r w:rsidR="00AB5E42" w:rsidRPr="00B4619D">
        <w:rPr>
          <w:rFonts w:ascii="標楷體" w:eastAsia="標楷體" w:hAnsi="標楷體" w:cs="Calibri"/>
          <w:b/>
          <w:sz w:val="28"/>
          <w:szCs w:val="28"/>
        </w:rPr>
        <w:t>年級歷史</w:t>
      </w:r>
      <w:r w:rsidRPr="00B4619D">
        <w:rPr>
          <w:rFonts w:ascii="標楷體" w:eastAsia="標楷體" w:hAnsi="標楷體" w:cs="Calibri"/>
          <w:b/>
          <w:sz w:val="28"/>
          <w:szCs w:val="28"/>
        </w:rPr>
        <w:t>科試題</w:t>
      </w:r>
    </w:p>
    <w:p w:rsidR="00B4619D" w:rsidRPr="00B4619D" w:rsidRDefault="00B4619D" w:rsidP="00B4619D">
      <w:pPr>
        <w:rPr>
          <w:rFonts w:ascii="標楷體" w:eastAsia="標楷體" w:hAnsi="標楷體" w:cs="Calibri"/>
          <w:szCs w:val="24"/>
        </w:rPr>
      </w:pPr>
      <w:r w:rsidRPr="00B4619D">
        <w:rPr>
          <w:rFonts w:ascii="標楷體" w:eastAsia="標楷體" w:hAnsi="標楷體" w:cs="Calibri"/>
          <w:szCs w:val="24"/>
        </w:rPr>
        <w:t>※題目卷和答案卡上皆須寫上答案。           班級______座號_______姓名__________________</w:t>
      </w:r>
    </w:p>
    <w:p w:rsidR="00B4619D" w:rsidRPr="00B4619D" w:rsidRDefault="00B4619D">
      <w:pPr>
        <w:rPr>
          <w:rFonts w:asciiTheme="majorHAnsi" w:eastAsiaTheme="minorEastAsia" w:hAnsiTheme="majorHAnsi" w:cs="Calibri"/>
          <w:b/>
          <w:szCs w:val="24"/>
        </w:rPr>
      </w:pPr>
    </w:p>
    <w:p w:rsidR="00B4619D" w:rsidRPr="00B4619D" w:rsidRDefault="00B4619D">
      <w:pPr>
        <w:rPr>
          <w:rFonts w:asciiTheme="majorHAnsi" w:eastAsiaTheme="minorEastAsia" w:hAnsiTheme="majorHAnsi" w:cs="Calibri"/>
          <w:b/>
          <w:szCs w:val="24"/>
        </w:rPr>
        <w:sectPr w:rsidR="00B4619D" w:rsidRPr="00B4619D" w:rsidSect="005D1771">
          <w:footerReference w:type="default" r:id="rId8"/>
          <w:pgSz w:w="11906" w:h="16838"/>
          <w:pgMar w:top="720" w:right="720" w:bottom="720" w:left="720" w:header="0" w:footer="0" w:gutter="0"/>
          <w:cols w:space="425"/>
          <w:docGrid w:type="lines" w:linePitch="360"/>
        </w:sectPr>
      </w:pPr>
    </w:p>
    <w:p w:rsidR="00B4619D" w:rsidRPr="00B4619D" w:rsidRDefault="00B4619D" w:rsidP="00B4619D">
      <w:pPr>
        <w:pStyle w:val="a5"/>
        <w:numPr>
          <w:ilvl w:val="0"/>
          <w:numId w:val="4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lastRenderedPageBreak/>
        <w:t>題組題</w:t>
      </w:r>
      <w:r w:rsidRPr="00B4619D">
        <w:rPr>
          <w:rFonts w:asciiTheme="majorHAnsi" w:eastAsiaTheme="minorEastAsia" w:hAnsiTheme="majorHAnsi" w:cs="Calibri"/>
          <w:szCs w:val="24"/>
        </w:rPr>
        <w:t>(</w:t>
      </w:r>
      <w:r w:rsidRPr="00B4619D">
        <w:rPr>
          <w:rFonts w:asciiTheme="majorHAnsi" w:eastAsiaTheme="minorEastAsia" w:hAnsiTheme="minorEastAsia" w:cs="Calibri"/>
          <w:szCs w:val="24"/>
        </w:rPr>
        <w:t>一題</w:t>
      </w:r>
      <w:r w:rsidRPr="00B4619D">
        <w:rPr>
          <w:rFonts w:asciiTheme="majorHAnsi" w:eastAsiaTheme="minorEastAsia" w:hAnsiTheme="majorHAnsi" w:cs="Calibri"/>
          <w:szCs w:val="24"/>
        </w:rPr>
        <w:t>2.5</w:t>
      </w:r>
      <w:r w:rsidRPr="00B4619D">
        <w:rPr>
          <w:rFonts w:asciiTheme="majorHAnsi" w:eastAsiaTheme="minorEastAsia" w:hAnsiTheme="minorEastAsia" w:cs="Calibri"/>
          <w:szCs w:val="24"/>
        </w:rPr>
        <w:t>分</w:t>
      </w:r>
      <w:r w:rsidRPr="00B4619D">
        <w:rPr>
          <w:rFonts w:asciiTheme="majorHAnsi" w:eastAsiaTheme="minorEastAsia" w:hAnsiTheme="majorHAnsi" w:cs="Calibri"/>
          <w:szCs w:val="24"/>
        </w:rPr>
        <w:t>)</w:t>
      </w:r>
    </w:p>
    <w:p w:rsidR="00B4619D" w:rsidRPr="00B4619D" w:rsidRDefault="00FD0B0F" w:rsidP="00B4619D">
      <w:pPr>
        <w:pStyle w:val="a5"/>
        <w:numPr>
          <w:ilvl w:val="0"/>
          <w:numId w:val="6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FD0B0F">
        <w:rPr>
          <w:rFonts w:hAnsiTheme="majorHAnsi"/>
          <w:noProof/>
          <w:u w:color="0000FF"/>
        </w:rPr>
        <w:pict>
          <v:rect id="_x0000_s1028" style="position:absolute;left:0;text-align:left;margin-left:-5.25pt;margin-top:45.4pt;width:271.2pt;height:19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GQeAIAAPw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" filled="f"/>
        </w:pict>
      </w:r>
      <w:r w:rsidR="00B4619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圖示題：近代史上，人們常常設計圖示來表明自己的理念和立場，以下圖示各有其特殊的歷史意義，請依照題目敘述，回答</w:t>
      </w:r>
      <w:r w:rsidR="00B4619D" w:rsidRPr="00B4619D"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>問</w:t>
      </w:r>
      <w:r w:rsidR="00B4619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題：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甲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) 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 xml:space="preserve">     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乙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) 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 xml:space="preserve">      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丙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) </w:t>
      </w:r>
    </w:p>
    <w:p w:rsidR="00B4619D" w:rsidRPr="00B4619D" w:rsidRDefault="004A1F40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noProof/>
          <w:color w:val="000000"/>
          <w:szCs w:val="24"/>
          <w:u w:color="0000FF"/>
        </w:rPr>
        <w:drawing>
          <wp:inline distT="0" distB="0" distL="0" distR="0">
            <wp:extent cx="975360" cy="975360"/>
            <wp:effectExtent l="0" t="0" r="0" b="0"/>
            <wp:docPr id="2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西斯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5445" cy="97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4619D" w:rsidRPr="00B4619D">
        <w:rPr>
          <w:rFonts w:asciiTheme="majorHAnsi" w:eastAsiaTheme="minorEastAsia" w:hAnsiTheme="majorHAnsi" w:cs="Calibri"/>
          <w:noProof/>
          <w:color w:val="000000"/>
          <w:szCs w:val="24"/>
          <w:u w:color="0000FF"/>
        </w:rPr>
        <w:drawing>
          <wp:inline distT="0" distB="0" distL="0" distR="0">
            <wp:extent cx="975360" cy="972766"/>
            <wp:effectExtent l="19050" t="19050" r="0" b="0"/>
            <wp:docPr id="2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4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1" cy="9753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4619D">
        <w:rPr>
          <w:rFonts w:asciiTheme="majorHAnsi" w:eastAsiaTheme="minorEastAsia" w:hAnsiTheme="majorHAnsi"/>
          <w:noProof/>
          <w:szCs w:val="24"/>
        </w:rPr>
        <w:drawing>
          <wp:inline distT="0" distB="0" distL="0" distR="0">
            <wp:extent cx="975360" cy="975360"/>
            <wp:effectExtent l="0" t="0" r="0" b="0"/>
            <wp:docPr id="29" name="圖片 1" descr="聯合國徽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聯合國徽章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) 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 xml:space="preserve">     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戊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) 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noProof/>
          <w:color w:val="000000"/>
          <w:szCs w:val="24"/>
          <w:u w:color="0000FF"/>
        </w:rPr>
        <w:drawing>
          <wp:inline distT="0" distB="0" distL="0" distR="0">
            <wp:extent cx="975360" cy="975360"/>
            <wp:effectExtent l="0" t="0" r="0" b="0"/>
            <wp:docPr id="23" name="圖片 2" descr="http://upload.wikimedia.org/wikipedia/commons/thumb/4/4f/Peace_symbol.svg/150px-Peace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4/4f/Peace_symbol.svg/150px-Peace_symbol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F40" w:rsidRPr="00B4619D">
        <w:rPr>
          <w:rFonts w:asciiTheme="majorHAnsi" w:eastAsiaTheme="minorEastAsia" w:hAnsiTheme="majorHAnsi" w:cs="Calibri"/>
          <w:noProof/>
          <w:color w:val="000000"/>
          <w:szCs w:val="24"/>
          <w:u w:color="0000FF"/>
        </w:rPr>
        <w:drawing>
          <wp:inline distT="0" distB="0" distL="0" distR="0">
            <wp:extent cx="982980" cy="975699"/>
            <wp:effectExtent l="0" t="0" r="7620" b="0"/>
            <wp:docPr id="27" name="圖片 3" descr="http://t3.gstatic.com/images?q=tbn:ANd9GcQJJdhEJf7h6ibkT3uy8GOO2RIU_5Ye7BHGT0aVJx2S7JAaqm-mxxuTtyI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JJdhEJf7h6ibkT3uy8GOO2RIU_5Ye7BHGT0aVJx2S7JAaqm-mxxuTtyIOdw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73" r="11567"/>
                    <a:stretch/>
                  </pic:blipFill>
                  <pic:spPr bwMode="auto">
                    <a:xfrm>
                      <a:off x="0" y="0"/>
                      <a:ext cx="982980" cy="97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二戰後，德國的納粹黨被國際軍事法庭宣判爲犯罪組織。納粹黨的黨徽為何？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甲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(B)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乙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丙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戊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聯合國是當前處理國際事務的重要組織，請問其旗幟上的圖示為何？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乙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(B)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丙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戊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pStyle w:val="a5"/>
        <w:numPr>
          <w:ilvl w:val="0"/>
          <w:numId w:val="6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地圖題：請依照地圖上的代號，回答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>問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題：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/>
          <w:noProof/>
          <w:szCs w:val="24"/>
        </w:rPr>
        <w:drawing>
          <wp:inline distT="0" distB="0" distL="0" distR="0">
            <wp:extent cx="3221182" cy="1530927"/>
            <wp:effectExtent l="0" t="0" r="0" b="0"/>
            <wp:docPr id="8" name="圖片 10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-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47" cy="15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第二次世界大戰時期，軸心國的成員包括地圖上哪三個國家？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 A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B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C(B) C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D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G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 B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C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F(D) A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C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、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E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兩次世界大戰都因為有何國的加入，使本來面臨挫敗的陣營，最後都能反敗為勝？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 A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 B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(C)E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(D)G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pStyle w:val="a5"/>
        <w:numPr>
          <w:ilvl w:val="0"/>
          <w:numId w:val="6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lastRenderedPageBreak/>
        <w:t>地圖題：請依照地圖上的代號，回答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>問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題：</w:t>
      </w:r>
    </w:p>
    <w:p w:rsidR="00B4619D" w:rsidRPr="00B4619D" w:rsidRDefault="00B4619D" w:rsidP="00B4619D">
      <w:pPr>
        <w:pStyle w:val="a5"/>
        <w:kinsoku w:val="0"/>
        <w:overflowPunct w:val="0"/>
        <w:autoSpaceDE w:val="0"/>
        <w:autoSpaceDN w:val="0"/>
        <w:spacing w:line="0" w:lineRule="atLeast"/>
        <w:ind w:leftChars="0" w:left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noProof/>
          <w:color w:val="000000"/>
          <w:szCs w:val="24"/>
          <w:u w:color="0000FF"/>
        </w:rPr>
        <w:drawing>
          <wp:inline distT="0" distB="0" distL="0" distR="0">
            <wp:extent cx="3041073" cy="1891146"/>
            <wp:effectExtent l="0" t="0" r="0" b="0"/>
            <wp:docPr id="9" name="圖片 11" descr="98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-3-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24" cy="18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德國為了避免發生第一次世界大戰時東西線同時作戰的窘境，因而於西元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1939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　年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8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月與哪一個國家簽訂了互不侵犯條約？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甲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乙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丁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庚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pStyle w:val="a5"/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二戰的歐洲戰火於西元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1939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年爆發，而導火線是因為德國入侵了哪個國家，激怒了英、法等國，因而開啟了大戰的戰火？　</w:t>
      </w:r>
    </w:p>
    <w:p w:rsidR="00B4619D" w:rsidRPr="00B4619D" w:rsidRDefault="00B4619D" w:rsidP="00B4619D">
      <w:pPr>
        <w:pStyle w:val="a5"/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乙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丁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 xml:space="preserve">戊　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己。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pStyle w:val="a5"/>
        <w:numPr>
          <w:ilvl w:val="0"/>
          <w:numId w:val="6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下圖為</w:t>
      </w:r>
      <w:r w:rsidRPr="00B4619D">
        <w:rPr>
          <w:rFonts w:asciiTheme="majorHAnsi" w:eastAsiaTheme="minorEastAsia" w:hAnsiTheme="minorEastAsia"/>
          <w:w w:val="25"/>
          <w:szCs w:val="24"/>
        </w:rPr>
        <w:t xml:space="preserve">　</w:t>
      </w:r>
      <w:r w:rsidRPr="00B4619D">
        <w:rPr>
          <w:rFonts w:asciiTheme="majorHAnsi" w:eastAsiaTheme="minorEastAsia" w:hAnsiTheme="majorHAnsi"/>
          <w:szCs w:val="24"/>
        </w:rPr>
        <w:t>20</w:t>
      </w:r>
      <w:r w:rsidRPr="00B4619D">
        <w:rPr>
          <w:rFonts w:asciiTheme="majorHAnsi" w:eastAsiaTheme="minorEastAsia" w:hAnsiTheme="minorEastAsia"/>
          <w:w w:val="25"/>
          <w:szCs w:val="24"/>
        </w:rPr>
        <w:t xml:space="preserve">　</w:t>
      </w:r>
      <w:r w:rsidRPr="00B4619D">
        <w:rPr>
          <w:rFonts w:asciiTheme="majorHAnsi" w:eastAsiaTheme="minorEastAsia" w:hAnsiTheme="minorEastAsia"/>
          <w:szCs w:val="24"/>
        </w:rPr>
        <w:t>世紀初一幅諷刺印度政局的漫畫，請問：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napToGrid w:val="0"/>
        <w:rPr>
          <w:rFonts w:asciiTheme="majorHAnsi" w:eastAsiaTheme="minorEastAsia" w:hAnsiTheme="majorHAnsi"/>
          <w:b/>
          <w:szCs w:val="24"/>
        </w:rPr>
      </w:pPr>
      <w:r>
        <w:rPr>
          <w:rFonts w:asciiTheme="majorHAnsi" w:eastAsiaTheme="minorEastAsia" w:hAnsiTheme="majorHAnsi" w:hint="eastAsia"/>
          <w:b/>
          <w:szCs w:val="24"/>
        </w:rPr>
        <w:t xml:space="preserve">   </w:t>
      </w:r>
      <w:r w:rsidRPr="00B4619D">
        <w:rPr>
          <w:rFonts w:asciiTheme="majorHAnsi" w:eastAsiaTheme="minorEastAsia" w:hAnsiTheme="majorHAnsi"/>
          <w:noProof/>
          <w:szCs w:val="24"/>
        </w:rPr>
        <w:drawing>
          <wp:inline distT="0" distB="0" distL="0" distR="0">
            <wp:extent cx="1587500" cy="1647825"/>
            <wp:effectExtent l="19050" t="0" r="0" b="0"/>
            <wp:docPr id="19" name="圖片 1" descr="圖102-3-1 F9印度甘地非暴力不合作運動英國諷刺漫畫獅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102-3-1 F9印度甘地非暴力不合作運動英國諷刺漫畫獅子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圖中端坐於桌子上唯一的一位人物為何人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szCs w:val="24"/>
        </w:rPr>
        <w:t>威爾遜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="004A1F40" w:rsidRPr="00B4619D">
        <w:rPr>
          <w:rFonts w:asciiTheme="majorHAnsi" w:eastAsiaTheme="minorEastAsia" w:hAnsiTheme="minorEastAsia"/>
          <w:szCs w:val="24"/>
        </w:rPr>
        <w:t>甘地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szCs w:val="24"/>
        </w:rPr>
        <w:t>凱末爾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="004A1F40" w:rsidRPr="00B4619D">
        <w:rPr>
          <w:rFonts w:asciiTheme="majorHAnsi" w:eastAsiaTheme="minorEastAsia" w:hAnsiTheme="minorEastAsia"/>
          <w:szCs w:val="24"/>
        </w:rPr>
        <w:t>羅斯福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承上題，此人是以怎樣的方法進行民族復興運動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="004A1F40" w:rsidRPr="00B4619D">
        <w:rPr>
          <w:rFonts w:asciiTheme="majorHAnsi" w:eastAsiaTheme="minorEastAsia" w:hAnsiTheme="minorEastAsia"/>
          <w:szCs w:val="24"/>
        </w:rPr>
        <w:t>非暴力的不合作運動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szCs w:val="24"/>
        </w:rPr>
        <w:t>消極的不結盟運動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="004A1F40" w:rsidRPr="004A1F40">
        <w:rPr>
          <w:rFonts w:asciiTheme="majorHAnsi" w:eastAsiaTheme="minorEastAsia" w:hAnsiTheme="minorEastAsia"/>
          <w:szCs w:val="24"/>
        </w:rPr>
        <w:t xml:space="preserve"> </w:t>
      </w:r>
      <w:r w:rsidR="004A1F40" w:rsidRPr="00B4619D">
        <w:rPr>
          <w:rFonts w:asciiTheme="majorHAnsi" w:eastAsiaTheme="minorEastAsia" w:hAnsiTheme="minorEastAsia"/>
          <w:szCs w:val="24"/>
        </w:rPr>
        <w:t>激烈的自殺炸彈攻擊</w:t>
      </w:r>
      <w:r w:rsidRPr="00B4619D">
        <w:rPr>
          <w:rFonts w:asciiTheme="majorHAnsi" w:eastAsiaTheme="minorEastAsia" w:hAnsiTheme="majorHAnsi"/>
          <w:szCs w:val="24"/>
        </w:rPr>
        <w:t xml:space="preserve"> 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szCs w:val="24"/>
        </w:rPr>
        <w:t>血腥的恐怖暗殺行動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napToGrid w:val="0"/>
        <w:spacing w:line="240" w:lineRule="atLeast"/>
        <w:rPr>
          <w:rFonts w:asciiTheme="majorHAnsi" w:eastAsiaTheme="minorEastAsia" w:hAnsiTheme="majorHAnsi"/>
          <w:szCs w:val="24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桌子四周的獅子，是指哪一個國家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szCs w:val="24"/>
        </w:rPr>
        <w:t>美國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="004A1F40" w:rsidRPr="00B4619D">
        <w:rPr>
          <w:rFonts w:asciiTheme="majorHAnsi" w:eastAsiaTheme="minorEastAsia" w:hAnsiTheme="minorEastAsia"/>
          <w:szCs w:val="24"/>
        </w:rPr>
        <w:t>英國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szCs w:val="24"/>
        </w:rPr>
        <w:t>法國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="004A1F40" w:rsidRPr="00B4619D">
        <w:rPr>
          <w:rFonts w:asciiTheme="majorHAnsi" w:eastAsiaTheme="minorEastAsia" w:hAnsiTheme="minorEastAsia"/>
          <w:szCs w:val="24"/>
        </w:rPr>
        <w:t>德國</w:t>
      </w:r>
      <w:r w:rsidR="004A1F40"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</w:p>
    <w:p w:rsidR="00814D48" w:rsidRPr="00B4619D" w:rsidRDefault="00BC39A9" w:rsidP="00B4619D">
      <w:pPr>
        <w:pStyle w:val="a5"/>
        <w:numPr>
          <w:ilvl w:val="0"/>
          <w:numId w:val="4"/>
        </w:numPr>
        <w:kinsoku w:val="0"/>
        <w:overflowPunct w:val="0"/>
        <w:autoSpaceDE w:val="0"/>
        <w:autoSpaceDN w:val="0"/>
        <w:spacing w:line="0" w:lineRule="atLeast"/>
        <w:ind w:leftChars="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lastRenderedPageBreak/>
        <w:t>單選題</w:t>
      </w:r>
      <w:r w:rsidRPr="00B4619D">
        <w:rPr>
          <w:rFonts w:asciiTheme="majorHAnsi" w:eastAsiaTheme="minorEastAsia" w:hAnsiTheme="majorHAnsi" w:cs="Calibri"/>
          <w:szCs w:val="24"/>
        </w:rPr>
        <w:t>(</w:t>
      </w:r>
      <w:r w:rsidRPr="00B4619D">
        <w:rPr>
          <w:rFonts w:asciiTheme="majorHAnsi" w:eastAsiaTheme="minorEastAsia" w:hAnsiTheme="minorEastAsia" w:cs="Calibri"/>
          <w:szCs w:val="24"/>
        </w:rPr>
        <w:t>一題</w:t>
      </w:r>
      <w:r w:rsidRPr="00B4619D">
        <w:rPr>
          <w:rFonts w:asciiTheme="majorHAnsi" w:eastAsiaTheme="minorEastAsia" w:hAnsiTheme="majorHAnsi" w:cs="Calibri"/>
          <w:szCs w:val="24"/>
        </w:rPr>
        <w:t>2.5</w:t>
      </w:r>
      <w:r w:rsidRPr="00B4619D">
        <w:rPr>
          <w:rFonts w:asciiTheme="majorHAnsi" w:eastAsiaTheme="minorEastAsia" w:hAnsiTheme="minorEastAsia" w:cs="Calibri"/>
          <w:szCs w:val="24"/>
        </w:rPr>
        <w:t>分</w:t>
      </w:r>
      <w:r w:rsidRPr="00B4619D">
        <w:rPr>
          <w:rFonts w:asciiTheme="majorHAnsi" w:eastAsiaTheme="minorEastAsia" w:hAnsiTheme="majorHAnsi" w:cs="Calibri"/>
          <w:szCs w:val="24"/>
        </w:rPr>
        <w:t>)</w:t>
      </w: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下文是蘇聯某位領導人的小傳：「他在任內推動政治經濟的改革，導致蘇聯瓦解，一些立場保守的共產黨員對他恨之入骨。」根據所寫判斷，小傳中描述的應是下列何人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史達林</w:t>
      </w:r>
      <w:r w:rsidRPr="00B4619D">
        <w:rPr>
          <w:rFonts w:asciiTheme="majorHAnsi" w:eastAsiaTheme="minorEastAsia" w:hAnsiTheme="majorHAnsi" w:cs="Calibr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(B)</w:t>
      </w:r>
      <w:r w:rsidR="004A1F40" w:rsidRPr="00B4619D">
        <w:rPr>
          <w:rFonts w:asciiTheme="majorHAnsi" w:eastAsiaTheme="minorEastAsia" w:hAnsiTheme="minorEastAsia" w:cs="Calibri"/>
          <w:szCs w:val="24"/>
        </w:rPr>
        <w:t>列寧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葉爾欽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(D)</w:t>
      </w:r>
      <w:r w:rsidR="004A1F40" w:rsidRPr="00B4619D">
        <w:rPr>
          <w:rFonts w:asciiTheme="majorHAnsi" w:eastAsiaTheme="minorEastAsia" w:hAnsiTheme="minorEastAsia" w:cs="Calibri"/>
          <w:szCs w:val="24"/>
        </w:rPr>
        <w:t>戈巴契夫</w:t>
      </w:r>
    </w:p>
    <w:p w:rsidR="006A5657" w:rsidRDefault="006A5657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「記錄一：西元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1935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年，通過紐倫堡法規，剝奪猶太人的公民資格及權利。記錄二：西元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1942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年，男、女猶太人被依性別隔離，並在極度營養不良的的情況下，被迫負擔極重的勞役。」以上記錄反映何人的罪行？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列寧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  (B)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希特勒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史達林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(D)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墨索里尼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冷戰時期，某位演說家曾大聲疾呼：「我親愛的美國同胞們，讓你們用輿論來影響援助歐洲復興經濟的法案通過吧！否則歐洲若出現危機，莫斯科將坐收漁翁之利，帶給資本主義世界災難。」這位演說家應是下列何者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szCs w:val="24"/>
        </w:rPr>
        <w:t>邱吉爾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szCs w:val="24"/>
        </w:rPr>
        <w:t>馬歇爾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szCs w:val="24"/>
        </w:rPr>
        <w:t>史達林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szCs w:val="24"/>
        </w:rPr>
        <w:t>羅斯福</w:t>
      </w:r>
    </w:p>
    <w:p w:rsidR="006A5657" w:rsidRDefault="006A5657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西元</w:t>
      </w:r>
      <w:r w:rsidRPr="00B4619D">
        <w:rPr>
          <w:rFonts w:asciiTheme="majorHAnsi" w:eastAsiaTheme="minorEastAsia" w:hAnsiTheme="majorHAnsi" w:cs="Calibri"/>
          <w:szCs w:val="24"/>
        </w:rPr>
        <w:t>1948</w:t>
      </w:r>
      <w:r w:rsidRPr="00B4619D">
        <w:rPr>
          <w:rFonts w:asciiTheme="majorHAnsi" w:eastAsiaTheme="minorEastAsia" w:hAnsiTheme="minorEastAsia" w:cs="Calibri"/>
          <w:szCs w:val="24"/>
        </w:rPr>
        <w:t>年，在英國、美國的支持下，哪一民族建立了以色列，卻也引發了不少衝突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="009445BD">
        <w:rPr>
          <w:rFonts w:asciiTheme="majorHAnsi" w:eastAsiaTheme="minorEastAsia" w:hAnsiTheme="minorEastAsia" w:cs="Calibri"/>
          <w:szCs w:val="24"/>
        </w:rPr>
        <w:t>阿</w:t>
      </w:r>
      <w:r w:rsidR="009445BD">
        <w:rPr>
          <w:rFonts w:asciiTheme="majorHAnsi" w:eastAsiaTheme="minorEastAsia" w:hAnsiTheme="minorEastAsia" w:cs="Calibri" w:hint="eastAsia"/>
          <w:szCs w:val="24"/>
        </w:rPr>
        <w:t>利</w:t>
      </w:r>
      <w:r w:rsidR="009445BD" w:rsidRPr="00B4619D">
        <w:rPr>
          <w:rFonts w:asciiTheme="majorHAnsi" w:eastAsiaTheme="minorEastAsia" w:hAnsiTheme="minorEastAsia" w:cs="Calibri"/>
          <w:szCs w:val="24"/>
        </w:rPr>
        <w:t>安人</w:t>
      </w:r>
      <w:r w:rsidRPr="00B4619D">
        <w:rPr>
          <w:rFonts w:asciiTheme="majorHAnsi" w:eastAsiaTheme="minorEastAsia" w:hAnsiTheme="majorHAnsi" w:cs="Calibr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蘇美人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="009445BD" w:rsidRPr="00B4619D">
        <w:rPr>
          <w:rFonts w:asciiTheme="majorHAnsi" w:eastAsiaTheme="minorEastAsia" w:hAnsiTheme="minorEastAsia" w:cs="Calibri"/>
          <w:szCs w:val="24"/>
        </w:rPr>
        <w:t>阿拉伯人</w:t>
      </w:r>
      <w:r w:rsidRPr="00B4619D">
        <w:rPr>
          <w:rFonts w:asciiTheme="majorHAnsi" w:eastAsiaTheme="minorEastAsia" w:hAnsiTheme="majorHAnsi" w:cs="Calibr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Pr="00B4619D">
        <w:rPr>
          <w:rFonts w:asciiTheme="majorHAnsi" w:eastAsiaTheme="minorEastAsia" w:hAnsiTheme="minorEastAsia" w:cs="Calibri"/>
          <w:szCs w:val="24"/>
        </w:rPr>
        <w:t>猶太人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第三世界多半是二戰後脫離殖民帝國的新興國家，他們不同於以資本主義代表的歐美各國，也不同於共產主義陣營。以下哪一國家可說是第三世界的代表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印尼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(B)</w:t>
      </w:r>
      <w:r w:rsidRPr="00B4619D">
        <w:rPr>
          <w:rFonts w:asciiTheme="majorHAnsi" w:eastAsiaTheme="minorEastAsia" w:hAnsiTheme="minorEastAsia" w:cs="Calibri"/>
          <w:szCs w:val="24"/>
        </w:rPr>
        <w:t>日本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(C)</w:t>
      </w:r>
      <w:r w:rsidRPr="00B4619D">
        <w:rPr>
          <w:rFonts w:asciiTheme="majorHAnsi" w:eastAsiaTheme="minorEastAsia" w:hAnsiTheme="minorEastAsia" w:cs="Calibri"/>
          <w:szCs w:val="24"/>
        </w:rPr>
        <w:t>法國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(D)</w:t>
      </w:r>
      <w:r w:rsidRPr="00B4619D">
        <w:rPr>
          <w:rFonts w:asciiTheme="majorHAnsi" w:eastAsiaTheme="minorEastAsia" w:hAnsiTheme="minorEastAsia" w:cs="Calibri"/>
          <w:szCs w:val="24"/>
        </w:rPr>
        <w:t>美國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越戰一直是好萊塢電影拍攝的戰爭題材之一，美國加入越戰的原因，是因為擔心哪一國退出越南後，越南可能會被共產勢力赤化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szCs w:val="24"/>
        </w:rPr>
        <w:t>德國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szCs w:val="24"/>
        </w:rPr>
        <w:t>法國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szCs w:val="24"/>
        </w:rPr>
        <w:t>泰國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szCs w:val="24"/>
        </w:rPr>
        <w:t>英國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在美蘇兩強對抗期間，曾經爆發數次國際危機，其中一次差一點引發核戰，也讓美蘇開始思考以談判代替衝突的可能性，請問這次的危機主要發生在下列何處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越南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(B)</w:t>
      </w:r>
      <w:r w:rsidRPr="00B4619D">
        <w:rPr>
          <w:rFonts w:asciiTheme="majorHAnsi" w:eastAsiaTheme="minorEastAsia" w:hAnsiTheme="minorEastAsia" w:cs="Calibri"/>
          <w:szCs w:val="24"/>
        </w:rPr>
        <w:t>古巴</w:t>
      </w:r>
      <w:r w:rsidRPr="00B4619D">
        <w:rPr>
          <w:rFonts w:asciiTheme="majorHAnsi" w:eastAsiaTheme="minorEastAsia" w:hAnsiTheme="majorHAnsi" w:cs="Calibri"/>
          <w:szCs w:val="24"/>
        </w:rPr>
        <w:t xml:space="preserve">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(C)</w:t>
      </w:r>
      <w:r w:rsidRPr="00B4619D">
        <w:rPr>
          <w:rFonts w:asciiTheme="majorHAnsi" w:eastAsiaTheme="minorEastAsia" w:hAnsiTheme="minorEastAsia" w:cs="Calibri"/>
          <w:szCs w:val="24"/>
        </w:rPr>
        <w:t>柏林</w:t>
      </w:r>
      <w:r w:rsidRPr="00B4619D">
        <w:rPr>
          <w:rFonts w:asciiTheme="majorHAnsi" w:eastAsiaTheme="minorEastAsia" w:hAnsiTheme="majorHAnsi" w:cs="Calibri"/>
          <w:szCs w:val="24"/>
        </w:rPr>
        <w:t xml:space="preserve">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Pr="00B4619D">
        <w:rPr>
          <w:rFonts w:asciiTheme="majorHAnsi" w:eastAsiaTheme="minorEastAsia" w:hAnsiTheme="minorEastAsia" w:cs="Calibri"/>
          <w:szCs w:val="24"/>
        </w:rPr>
        <w:t>韓國</w:t>
      </w:r>
    </w:p>
    <w:p w:rsidR="006A5657" w:rsidRDefault="006A5657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szCs w:val="24"/>
        </w:rPr>
        <w:lastRenderedPageBreak/>
        <w:t>2018</w:t>
      </w:r>
      <w:r w:rsidRPr="00B4619D">
        <w:rPr>
          <w:rFonts w:asciiTheme="majorHAnsi" w:eastAsiaTheme="minorEastAsia" w:hAnsiTheme="minorEastAsia" w:cs="Calibri"/>
          <w:szCs w:val="24"/>
        </w:rPr>
        <w:t>年是某一重要歷史文件簽署</w:t>
      </w:r>
      <w:r w:rsidRPr="00B4619D">
        <w:rPr>
          <w:rFonts w:asciiTheme="majorHAnsi" w:eastAsiaTheme="minorEastAsia" w:hAnsiTheme="majorHAnsi" w:cs="Calibri"/>
          <w:szCs w:val="24"/>
        </w:rPr>
        <w:t>75</w:t>
      </w:r>
      <w:r w:rsidRPr="00B4619D">
        <w:rPr>
          <w:rFonts w:asciiTheme="majorHAnsi" w:eastAsiaTheme="minorEastAsia" w:hAnsiTheme="minorEastAsia" w:cs="Calibri"/>
          <w:szCs w:val="24"/>
        </w:rPr>
        <w:t>周年紀念，當時中、美、英三國首腦在某地召開會議以後，共同發表宣言，宣示協同對日作戰的宗旨，承諾處置日本侵略者的安排。請問：上述文件應是在何地舉行會議後所發表的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雅爾達</w:t>
      </w:r>
      <w:r w:rsidRPr="00B4619D">
        <w:rPr>
          <w:rFonts w:asciiTheme="majorHAnsi" w:eastAsiaTheme="minorEastAsia" w:hAnsiTheme="majorHAnsi" w:cs="Calibr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開羅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(C)</w:t>
      </w:r>
      <w:r w:rsidRPr="00B4619D">
        <w:rPr>
          <w:rFonts w:asciiTheme="majorHAnsi" w:eastAsiaTheme="minorEastAsia" w:hAnsiTheme="minorEastAsia" w:cs="Calibri"/>
          <w:szCs w:val="24"/>
        </w:rPr>
        <w:t>慕尼黑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(D)</w:t>
      </w:r>
      <w:r w:rsidRPr="00B4619D">
        <w:rPr>
          <w:rFonts w:asciiTheme="majorHAnsi" w:eastAsiaTheme="minorEastAsia" w:hAnsiTheme="minorEastAsia" w:cs="Calibri"/>
          <w:szCs w:val="24"/>
        </w:rPr>
        <w:t>巴黎</w:t>
      </w:r>
    </w:p>
    <w:p w:rsidR="00B4619D" w:rsidRDefault="00B4619D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「以革命方式推翻君主專制，締造新政府。」下列哪一組國家在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20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世紀都有類似遭遇？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美國、法國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(B)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中國、俄國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俄國、日本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(D)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中國、日本</w:t>
      </w:r>
    </w:p>
    <w:p w:rsidR="006A5657" w:rsidRPr="006A5657" w:rsidRDefault="006A5657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「第二次韓戰真的要開打了嗎？」回顧歷史，第一次韓戰的爆發與哪兩大強國之間的冷戰對抗有關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英國、法國</w:t>
      </w:r>
      <w:r w:rsidRPr="00B4619D">
        <w:rPr>
          <w:rFonts w:asciiTheme="majorHAnsi" w:eastAsiaTheme="minorEastAsia" w:hAnsiTheme="majorHAnsi" w:cs="Calibri"/>
          <w:szCs w:val="24"/>
        </w:rPr>
        <w:t xml:space="preserve"> 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西班牙、葡萄牙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美國、蘇聯</w:t>
      </w:r>
    </w:p>
    <w:p w:rsidR="006A5657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以色列、阿拉伯</w:t>
      </w:r>
    </w:p>
    <w:p w:rsidR="006A5657" w:rsidRDefault="006A5657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有一個由多民族組成的國家，在</w:t>
      </w:r>
      <w:r w:rsidRPr="00B4619D">
        <w:rPr>
          <w:rFonts w:asciiTheme="majorHAnsi" w:eastAsiaTheme="minorEastAsia" w:hAnsiTheme="minorEastAsia"/>
          <w:w w:val="25"/>
          <w:szCs w:val="24"/>
        </w:rPr>
        <w:t xml:space="preserve">　</w:t>
      </w:r>
      <w:r w:rsidRPr="00B4619D">
        <w:rPr>
          <w:rFonts w:asciiTheme="majorHAnsi" w:eastAsiaTheme="minorEastAsia" w:hAnsiTheme="majorHAnsi"/>
          <w:szCs w:val="24"/>
        </w:rPr>
        <w:t>19</w:t>
      </w:r>
      <w:r w:rsidRPr="00B4619D">
        <w:rPr>
          <w:rFonts w:asciiTheme="majorHAnsi" w:eastAsiaTheme="minorEastAsia" w:hAnsiTheme="minorEastAsia"/>
          <w:w w:val="25"/>
          <w:szCs w:val="24"/>
        </w:rPr>
        <w:t xml:space="preserve">　</w:t>
      </w:r>
      <w:r w:rsidRPr="00B4619D">
        <w:rPr>
          <w:rFonts w:asciiTheme="majorHAnsi" w:eastAsiaTheme="minorEastAsia" w:hAnsiTheme="minorEastAsia"/>
          <w:szCs w:val="24"/>
        </w:rPr>
        <w:t>世紀初時統治了四千萬人，但境內的塞爾維亞人及希臘人開始反抗。其後，境內的民族衝突不斷，列強併吞該國許多領土，該國被以「垂死的人」稱之。此帝國是第一次世界大戰的戰敗國，並於戰後出現民族復興運動，最後終於建立了共和國。上述這個國家為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szCs w:val="24"/>
        </w:rPr>
        <w:t>俄國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szCs w:val="24"/>
        </w:rPr>
        <w:t>土耳其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szCs w:val="24"/>
        </w:rPr>
        <w:t>德國</w:t>
      </w:r>
      <w:r w:rsidRPr="00B4619D">
        <w:rPr>
          <w:rFonts w:asciiTheme="majorHAnsi" w:eastAsiaTheme="minorEastAsia" w:hAnsiTheme="majorHAns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szCs w:val="24"/>
        </w:rPr>
        <w:t>奧匈帝國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B4619D" w:rsidRPr="00B4619D" w:rsidRDefault="00B4619D" w:rsidP="00B4619D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szCs w:val="24"/>
        </w:rPr>
        <w:t>20</w:t>
      </w:r>
      <w:r w:rsidRPr="00B4619D">
        <w:rPr>
          <w:rFonts w:asciiTheme="majorHAnsi" w:eastAsiaTheme="minorEastAsia" w:hAnsiTheme="minorEastAsia" w:cs="Calibri"/>
          <w:szCs w:val="24"/>
        </w:rPr>
        <w:t>世紀初在俄國發生的事件：「彼得格勒城的婦女們上街遊行，要求政府解決麵包短缺的危機，其他如莫斯科等大城市也隨即熱烈響應參加，在五天內就推翻了延續</w:t>
      </w:r>
      <w:r w:rsidRPr="00B4619D">
        <w:rPr>
          <w:rFonts w:asciiTheme="majorHAnsi" w:eastAsiaTheme="minorEastAsia" w:hAnsiTheme="majorHAnsi" w:cs="Calibri"/>
          <w:szCs w:val="24"/>
        </w:rPr>
        <w:t>300</w:t>
      </w:r>
      <w:r w:rsidRPr="00B4619D">
        <w:rPr>
          <w:rFonts w:asciiTheme="majorHAnsi" w:eastAsiaTheme="minorEastAsia" w:hAnsiTheme="minorEastAsia" w:cs="Calibri"/>
          <w:szCs w:val="24"/>
        </w:rPr>
        <w:t>餘年的羅曼諾夫王朝。</w:t>
      </w:r>
      <w:r w:rsidR="006A5657">
        <w:rPr>
          <w:rFonts w:asciiTheme="majorHAnsi" w:eastAsiaTheme="minorEastAsia" w:hAnsiTheme="minorEastAsia" w:cs="Calibri"/>
          <w:szCs w:val="24"/>
        </w:rPr>
        <w:t>」</w:t>
      </w:r>
      <w:r w:rsidRPr="00B4619D">
        <w:rPr>
          <w:rFonts w:asciiTheme="majorHAnsi" w:eastAsiaTheme="minorEastAsia" w:hAnsiTheme="minorEastAsia" w:cs="Calibri"/>
          <w:szCs w:val="24"/>
        </w:rPr>
        <w:t>上文所述是何時的局勢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實行五年計劃經濟時</w:t>
      </w:r>
      <w:r w:rsidRPr="00B4619D">
        <w:rPr>
          <w:rFonts w:asciiTheme="majorHAnsi" w:eastAsiaTheme="minorEastAsia" w:hAnsiTheme="majorHAnsi" w:cs="Calibri"/>
          <w:szCs w:val="24"/>
        </w:rPr>
        <w:t xml:space="preserve"> 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日俄戰爭時</w:t>
      </w:r>
    </w:p>
    <w:p w:rsidR="00B4619D" w:rsidRP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二月革命時</w:t>
      </w:r>
    </w:p>
    <w:p w:rsidR="00B4619D" w:rsidRDefault="00B4619D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十月革命時</w:t>
      </w:r>
    </w:p>
    <w:p w:rsidR="006A5657" w:rsidRDefault="006A5657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>
        <w:rPr>
          <w:rFonts w:asciiTheme="majorHAnsi" w:eastAsiaTheme="minorEastAsia" w:hAnsiTheme="majorHAnsi" w:cs="Calibri" w:hint="eastAsia"/>
          <w:szCs w:val="24"/>
        </w:rPr>
        <w:t>西元</w:t>
      </w:r>
      <w:r w:rsidRPr="00B4619D">
        <w:rPr>
          <w:rFonts w:asciiTheme="majorHAnsi" w:eastAsiaTheme="minorEastAsia" w:hAnsiTheme="majorHAnsi" w:cs="Calibri"/>
          <w:szCs w:val="24"/>
        </w:rPr>
        <w:t>1950</w:t>
      </w:r>
      <w:r w:rsidRPr="00B4619D">
        <w:rPr>
          <w:rFonts w:asciiTheme="majorHAnsi" w:eastAsiaTheme="minorEastAsia" w:hAnsiTheme="minorEastAsia" w:cs="Calibri"/>
          <w:szCs w:val="24"/>
        </w:rPr>
        <w:t>年美國第七艦隊協防台灣海峽及背景為何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越戰爆發</w:t>
      </w:r>
      <w:r w:rsidRPr="00B4619D">
        <w:rPr>
          <w:rFonts w:asciiTheme="majorHAnsi" w:eastAsiaTheme="minorEastAsia" w:hAnsiTheme="majorHAnsi" w:cs="Calibr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八二三炮戰爆發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韓戰爆發</w:t>
      </w:r>
      <w:r w:rsidRPr="00B4619D">
        <w:rPr>
          <w:rFonts w:asciiTheme="majorHAnsi" w:eastAsiaTheme="minorEastAsia" w:hAnsiTheme="majorHAnsi" w:cs="Calibr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中華民國退出聯合國</w:t>
      </w:r>
    </w:p>
    <w:p w:rsidR="006A5657" w:rsidRDefault="006A5657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lastRenderedPageBreak/>
        <w:t>有一本書寫到：「物資缺乏，連最基本的牛奶、衛生紙，都是美國人利用飛機不斷運送進來，這種生活大概持續了一年，直到蘇聯解除封鎖。」請問這是敘述下列哪一事件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越戰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(B)</w:t>
      </w:r>
      <w:r w:rsidR="009445BD" w:rsidRPr="00B4619D">
        <w:rPr>
          <w:rFonts w:asciiTheme="majorHAnsi" w:eastAsiaTheme="minorEastAsia" w:hAnsiTheme="minorEastAsia" w:cs="Calibri"/>
          <w:szCs w:val="24"/>
        </w:rPr>
        <w:t>古巴危機</w:t>
      </w:r>
    </w:p>
    <w:p w:rsidR="006A5657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韓戰</w:t>
      </w:r>
      <w:r w:rsidRPr="00B4619D">
        <w:rPr>
          <w:rFonts w:asciiTheme="majorHAnsi" w:eastAsiaTheme="minorEastAsia" w:hAnsiTheme="majorHAnsi" w:cs="Calibr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="009445BD" w:rsidRPr="00B4619D">
        <w:rPr>
          <w:rFonts w:asciiTheme="majorHAnsi" w:eastAsiaTheme="minorEastAsia" w:hAnsiTheme="minorEastAsia" w:cs="Calibri"/>
          <w:szCs w:val="24"/>
        </w:rPr>
        <w:t>柏林危機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戰間期因民族自決思潮盛行，使得許多國家發起民族的獨立運動，但以下國家及其所發起的運動配對，何者不正確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土耳其：三一運動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中國：五四運動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台灣：議會設置請願運動</w:t>
      </w:r>
    </w:p>
    <w:p w:rsidR="006A5657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印度：不合作運動</w:t>
      </w: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szCs w:val="24"/>
        </w:rPr>
        <w:t>1930</w:t>
      </w:r>
      <w:r w:rsidRPr="00B4619D">
        <w:rPr>
          <w:rFonts w:asciiTheme="majorHAnsi" w:eastAsiaTheme="minorEastAsia" w:hAnsiTheme="minorEastAsia" w:cs="Calibri"/>
          <w:szCs w:val="24"/>
        </w:rPr>
        <w:t>年代屬於戰間期，日義德共組軸心國發動侵略戰爭，請問其發動戰爭是以何種理由為名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發展藝術人文</w:t>
      </w:r>
      <w:r w:rsidRPr="00B4619D">
        <w:rPr>
          <w:rFonts w:asciiTheme="majorHAnsi" w:eastAsiaTheme="minorEastAsia" w:hAnsiTheme="majorHAnsi" w:cs="Calibri"/>
          <w:szCs w:val="24"/>
        </w:rPr>
        <w:t xml:space="preserve">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(B)</w:t>
      </w:r>
      <w:r w:rsidRPr="00B4619D">
        <w:rPr>
          <w:rFonts w:asciiTheme="majorHAnsi" w:eastAsiaTheme="minorEastAsia" w:hAnsiTheme="minorEastAsia" w:cs="Calibri"/>
          <w:szCs w:val="24"/>
        </w:rPr>
        <w:t>促進經濟發展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維護世界和平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(D)</w:t>
      </w:r>
      <w:r w:rsidRPr="00B4619D">
        <w:rPr>
          <w:rFonts w:asciiTheme="majorHAnsi" w:eastAsiaTheme="minorEastAsia" w:hAnsiTheme="minorEastAsia" w:cs="Calibri"/>
          <w:szCs w:val="24"/>
        </w:rPr>
        <w:t>反對共產主義</w:t>
      </w: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第二次世界大戰後，美蘇兩強勢力迅速擴大，民主與共產敵對意識升高，為避免毁滅性、全面性的戰爭，形成非戰非和的冷戰，請問此一形式，至</w:t>
      </w:r>
      <w:r w:rsidRPr="00B4619D">
        <w:rPr>
          <w:rFonts w:asciiTheme="majorHAnsi" w:eastAsiaTheme="minorEastAsia" w:hAnsiTheme="majorHAnsi" w:cs="Calibri"/>
          <w:szCs w:val="24"/>
        </w:rPr>
        <w:t>20</w:t>
      </w:r>
      <w:r w:rsidRPr="00B4619D">
        <w:rPr>
          <w:rFonts w:asciiTheme="majorHAnsi" w:eastAsiaTheme="minorEastAsia" w:hAnsiTheme="minorEastAsia" w:cs="Calibri"/>
          <w:szCs w:val="24"/>
        </w:rPr>
        <w:t>世紀</w:t>
      </w:r>
      <w:r w:rsidRPr="00B4619D">
        <w:rPr>
          <w:rFonts w:asciiTheme="majorHAnsi" w:eastAsiaTheme="minorEastAsia" w:hAnsiTheme="majorHAnsi" w:cs="Calibri"/>
          <w:szCs w:val="24"/>
        </w:rPr>
        <w:t>90</w:t>
      </w:r>
      <w:r w:rsidRPr="00B4619D">
        <w:rPr>
          <w:rFonts w:asciiTheme="majorHAnsi" w:eastAsiaTheme="minorEastAsia" w:hAnsiTheme="minorEastAsia" w:cs="Calibri"/>
          <w:szCs w:val="24"/>
        </w:rPr>
        <w:t>年代宣告結束主因為何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蘇聯解體</w:t>
      </w:r>
      <w:r w:rsidRPr="00B4619D">
        <w:rPr>
          <w:rFonts w:asciiTheme="majorHAnsi" w:eastAsiaTheme="minorEastAsia" w:hAnsiTheme="majorHAnsi" w:cs="Calibr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法國勢力興起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美國沒落</w:t>
      </w:r>
      <w:r w:rsidRPr="00B4619D">
        <w:rPr>
          <w:rFonts w:asciiTheme="majorHAnsi" w:eastAsiaTheme="minorEastAsia" w:hAnsiTheme="majorHAnsi" w:cs="Calibri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英國再度崛起</w:t>
      </w:r>
    </w:p>
    <w:p w:rsidR="00A66D48" w:rsidRPr="00B4619D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第二次世界大戰期間，原本歐洲戰火與亞洲戰火一直沒有交集，直到下列哪個事件發生，才使兩洲的戰火合流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>)</w:t>
      </w:r>
      <w:r w:rsidRPr="00B4619D">
        <w:rPr>
          <w:rFonts w:asciiTheme="majorHAnsi" w:eastAsiaTheme="minorEastAsia" w:hAnsiTheme="minorEastAsia"/>
          <w:szCs w:val="24"/>
        </w:rPr>
        <w:t>日本發動九一八事變</w:t>
      </w:r>
      <w:r>
        <w:rPr>
          <w:rFonts w:asciiTheme="majorHAnsi" w:eastAsiaTheme="minorEastAsia" w:hAnsiTheme="majorHAnsi" w:cs="Calibri" w:hint="eastAsia"/>
          <w:color w:val="000000"/>
          <w:szCs w:val="24"/>
          <w:u w:color="0000FF"/>
        </w:rPr>
        <w:t xml:space="preserve">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szCs w:val="24"/>
        </w:rPr>
        <w:t>德國發動總攻擊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szCs w:val="24"/>
        </w:rPr>
        <w:t>德國攻擊波蘭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szCs w:val="24"/>
        </w:rPr>
        <w:t>日本偷襲珍珠港</w:t>
      </w:r>
    </w:p>
    <w:p w:rsidR="006A5657" w:rsidRPr="00B4619D" w:rsidRDefault="006A5657" w:rsidP="00B4619D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</w:p>
    <w:p w:rsidR="006A5657" w:rsidRPr="00B4619D" w:rsidRDefault="006A5657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「國際政治常見弱肉強食局面，例如</w:t>
      </w:r>
      <w:r w:rsidRPr="00B4619D">
        <w:rPr>
          <w:rFonts w:asciiTheme="majorHAnsi" w:eastAsiaTheme="minorEastAsia" w:hAnsiTheme="majorHAnsi" w:cs="Calibri"/>
          <w:szCs w:val="24"/>
        </w:rPr>
        <w:t>1930</w:t>
      </w:r>
      <w:r w:rsidR="005B1352">
        <w:rPr>
          <w:rFonts w:asciiTheme="majorHAnsi" w:eastAsiaTheme="minorEastAsia" w:hAnsiTheme="minorEastAsia" w:cs="Calibri"/>
          <w:szCs w:val="24"/>
        </w:rPr>
        <w:t>年代的德國</w:t>
      </w:r>
      <w:r w:rsidR="005B1352">
        <w:rPr>
          <w:rFonts w:asciiTheme="majorHAnsi" w:eastAsiaTheme="minorEastAsia" w:hAnsiTheme="minorEastAsia" w:cs="Calibri" w:hint="eastAsia"/>
          <w:szCs w:val="24"/>
        </w:rPr>
        <w:t>強</w:t>
      </w:r>
      <w:r w:rsidRPr="00B4619D">
        <w:rPr>
          <w:rFonts w:asciiTheme="majorHAnsi" w:eastAsiaTheme="minorEastAsia" w:hAnsiTheme="minorEastAsia" w:cs="Calibri"/>
          <w:szCs w:val="24"/>
        </w:rPr>
        <w:t>佔捷克西部領土，英法兩國卻視而不見。」上文所述是因為當時英法兩國採取何種態度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6A5657" w:rsidRPr="00B4619D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極權主義</w:t>
      </w:r>
      <w:r w:rsidRPr="00B4619D">
        <w:rPr>
          <w:rFonts w:asciiTheme="majorHAnsi" w:eastAsiaTheme="minorEastAsia" w:hAnsiTheme="majorHAnsi" w:cs="Calibr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孤立主義</w:t>
      </w:r>
    </w:p>
    <w:p w:rsidR="006A5657" w:rsidRDefault="006A5657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民族主義</w:t>
      </w:r>
      <w:r w:rsidRPr="00B4619D">
        <w:rPr>
          <w:rFonts w:asciiTheme="majorHAnsi" w:eastAsiaTheme="minorEastAsia" w:hAnsiTheme="majorHAnsi" w:cs="Calibr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姑息政策</w:t>
      </w: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color w:val="000000"/>
          <w:szCs w:val="24"/>
        </w:rPr>
        <w:lastRenderedPageBreak/>
        <w:t>阿軒老師在黑板上寫了</w:t>
      </w:r>
      <w:r w:rsidRPr="00B4619D">
        <w:rPr>
          <w:rFonts w:asciiTheme="majorHAnsi" w:eastAsiaTheme="minorEastAsia" w:hAnsiTheme="minorEastAsia"/>
          <w:bCs/>
          <w:color w:val="000000"/>
          <w:szCs w:val="24"/>
        </w:rPr>
        <w:t>「希特勒、墨索里尼、史達林」</w:t>
      </w:r>
      <w:r w:rsidRPr="00B4619D">
        <w:rPr>
          <w:rFonts w:asciiTheme="majorHAnsi" w:eastAsiaTheme="minorEastAsia" w:hAnsiTheme="minorEastAsia"/>
          <w:color w:val="000000"/>
          <w:szCs w:val="24"/>
        </w:rPr>
        <w:t>等關鍵字，據此判斷，阿軒老師這次上課的主題最有可能為下列何者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color w:val="000000"/>
          <w:szCs w:val="24"/>
        </w:rPr>
        <w:t>巴黎和會三巨頭</w:t>
      </w:r>
      <w:r w:rsidRPr="00B4619D">
        <w:rPr>
          <w:rFonts w:asciiTheme="majorHAnsi" w:eastAsiaTheme="minorEastAsia" w:hAnsiTheme="majorHAnsi"/>
          <w:color w:val="000000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color w:val="000000"/>
          <w:szCs w:val="24"/>
        </w:rPr>
        <w:t>義大利建國三傑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color w:val="000000"/>
          <w:szCs w:val="24"/>
        </w:rPr>
        <w:t>資本主義在歐洲</w:t>
      </w:r>
      <w:r w:rsidRPr="00B4619D">
        <w:rPr>
          <w:rFonts w:asciiTheme="majorHAnsi" w:eastAsiaTheme="minorEastAsia" w:hAnsiTheme="majorHAnsi"/>
          <w:color w:val="000000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Pr="00B4619D">
        <w:rPr>
          <w:rFonts w:asciiTheme="majorHAnsi" w:eastAsiaTheme="minorEastAsia" w:hAnsiTheme="minorEastAsia"/>
          <w:color w:val="000000"/>
          <w:szCs w:val="24"/>
        </w:rPr>
        <w:t>歐洲的極權政治</w:t>
      </w:r>
    </w:p>
    <w:p w:rsidR="00A66D48" w:rsidRPr="00B4619D" w:rsidRDefault="00A66D48" w:rsidP="006A5657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美國在兩次世界大戰皆是中途才加入戰場的國家，請問：兩次參戰的原因分別為何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第一次大戰因德國的威脅，第二次大戰因日本的攻擊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兩次大戰都因蘇聯政局的變動而加入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="005B1352">
        <w:rPr>
          <w:rFonts w:asciiTheme="majorHAnsi" w:eastAsiaTheme="minorEastAsia" w:hAnsiTheme="minorEastAsia" w:cs="Calibri"/>
          <w:szCs w:val="24"/>
        </w:rPr>
        <w:t>第一次大戰加入三國協約，第二次大戰</w:t>
      </w:r>
      <w:r w:rsidRPr="00B4619D">
        <w:rPr>
          <w:rFonts w:asciiTheme="majorHAnsi" w:eastAsiaTheme="minorEastAsia" w:hAnsiTheme="minorEastAsia" w:cs="Calibri"/>
          <w:szCs w:val="24"/>
        </w:rPr>
        <w:t>加入三國同盟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兩次大戰都是英、法兩國力邀美國，以提升戰力</w:t>
      </w:r>
    </w:p>
    <w:p w:rsidR="00DE2CF8" w:rsidRPr="00B4619D" w:rsidRDefault="00DE2CF8" w:rsidP="0048056A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DE2CF8" w:rsidRPr="00B4619D" w:rsidRDefault="00DE2CF8" w:rsidP="00DE2CF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第一次世界大戰後，墨索里尼與希特勒取得政權，建立極權政體，請問其共同背景為下列何者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DE2CF8" w:rsidRPr="00B4619D" w:rsidRDefault="00DE2CF8" w:rsidP="00DE2CF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國際聯盟的制裁</w:t>
      </w:r>
      <w:r w:rsidRPr="00B4619D">
        <w:rPr>
          <w:rFonts w:asciiTheme="majorHAnsi" w:eastAsiaTheme="minorEastAsia" w:hAnsiTheme="majorHAnsi" w:cs="Calibri"/>
          <w:szCs w:val="24"/>
        </w:rPr>
        <w:t xml:space="preserve"> 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經濟極端困難</w:t>
      </w:r>
    </w:p>
    <w:p w:rsidR="00DE2CF8" w:rsidRPr="00B4619D" w:rsidRDefault="00DE2CF8" w:rsidP="00DE2CF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都以武力發展政變</w:t>
      </w:r>
      <w:r w:rsidRPr="00B4619D">
        <w:rPr>
          <w:rFonts w:asciiTheme="majorHAnsi" w:eastAsiaTheme="minorEastAsia" w:hAnsiTheme="majorHAnsi" w:cs="Calibr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戰敗合約的屈辱</w:t>
      </w:r>
    </w:p>
    <w:p w:rsidR="00A66D48" w:rsidRPr="00B4619D" w:rsidRDefault="00A66D48" w:rsidP="00DE2CF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「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1930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年代，美國遭逢經濟危機，當時羅斯福政府大力推行「新政」，以紓緩國內困境。」上述方案最可能是下列何者？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擴張殖民地，取得重要資源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推展公共建設，推動社會福利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提高關稅，以保護本國產業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企業收歸國營，實施共產主義</w:t>
      </w:r>
    </w:p>
    <w:p w:rsidR="0048056A" w:rsidRPr="00B4619D" w:rsidRDefault="0048056A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想一想，以下這些話與歷史人物的言論配對，何者正確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="009445BD" w:rsidRPr="00B4619D">
        <w:rPr>
          <w:rFonts w:asciiTheme="majorHAnsi" w:eastAsiaTheme="minorEastAsia" w:hAnsiTheme="minorEastAsia"/>
          <w:szCs w:val="24"/>
        </w:rPr>
        <w:t>凱末爾：「我將解放婦女、推動政教分離，進行改革」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szCs w:val="24"/>
        </w:rPr>
        <w:t>墨索里尼：「我決定推行計畫經濟，以國防建設為主！」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(C)</w:t>
      </w:r>
      <w:r w:rsidR="009445BD" w:rsidRPr="00B4619D">
        <w:rPr>
          <w:rFonts w:asciiTheme="majorHAnsi" w:eastAsiaTheme="minorEastAsia" w:hAnsiTheme="minorEastAsia"/>
          <w:szCs w:val="24"/>
        </w:rPr>
        <w:t>史達林：「我提倡非暴力的不合作運動，一起抵制英貨！」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Pr="00B4619D">
        <w:rPr>
          <w:rFonts w:asciiTheme="majorHAnsi" w:eastAsiaTheme="minorEastAsia" w:hAnsiTheme="minorEastAsia"/>
          <w:szCs w:val="24"/>
        </w:rPr>
        <w:t>希特勒：「我反共，並且主張恢復古羅馬光榮！」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color w:val="0C0C0C"/>
          <w:szCs w:val="24"/>
        </w:rPr>
        <w:t>亞斯娜將有關德國歷史的演變：</w:t>
      </w:r>
      <w:r w:rsidRPr="00B4619D">
        <w:rPr>
          <w:rFonts w:asciiTheme="majorHAnsi" w:eastAsiaTheme="minorEastAsia" w:hAnsiTheme="majorHAnsi"/>
          <w:color w:val="0C0C0C"/>
          <w:szCs w:val="24"/>
        </w:rPr>
        <w:t>(</w:t>
      </w:r>
      <w:r w:rsidRPr="00B4619D">
        <w:rPr>
          <w:rFonts w:asciiTheme="majorHAnsi" w:eastAsiaTheme="minorEastAsia" w:hAnsiTheme="minorEastAsia"/>
          <w:color w:val="0C0C0C"/>
          <w:szCs w:val="24"/>
        </w:rPr>
        <w:t>甲</w:t>
      </w:r>
      <w:r w:rsidRPr="00B4619D">
        <w:rPr>
          <w:rFonts w:asciiTheme="majorHAnsi" w:eastAsiaTheme="minorEastAsia" w:hAnsiTheme="majorHAnsi"/>
          <w:color w:val="0C0C0C"/>
          <w:szCs w:val="24"/>
        </w:rPr>
        <w:t>)</w:t>
      </w:r>
      <w:r w:rsidRPr="00B4619D">
        <w:rPr>
          <w:rFonts w:asciiTheme="majorHAnsi" w:eastAsiaTheme="minorEastAsia" w:hAnsiTheme="minorEastAsia"/>
          <w:color w:val="0C0C0C"/>
          <w:szCs w:val="24"/>
        </w:rPr>
        <w:t>德意志帝國</w:t>
      </w:r>
      <w:r w:rsidRPr="00B4619D">
        <w:rPr>
          <w:rFonts w:asciiTheme="majorHAnsi" w:eastAsiaTheme="minorEastAsia" w:hAnsiTheme="majorHAnsi"/>
          <w:color w:val="0C0C0C"/>
          <w:szCs w:val="24"/>
        </w:rPr>
        <w:t>(</w:t>
      </w:r>
      <w:r w:rsidRPr="00B4619D">
        <w:rPr>
          <w:rFonts w:asciiTheme="majorHAnsi" w:eastAsiaTheme="minorEastAsia" w:hAnsiTheme="minorEastAsia"/>
          <w:color w:val="0C0C0C"/>
          <w:szCs w:val="24"/>
        </w:rPr>
        <w:t>乙</w:t>
      </w:r>
      <w:r w:rsidRPr="00B4619D">
        <w:rPr>
          <w:rFonts w:asciiTheme="majorHAnsi" w:eastAsiaTheme="minorEastAsia" w:hAnsiTheme="majorHAnsi"/>
          <w:color w:val="0C0C0C"/>
          <w:szCs w:val="24"/>
        </w:rPr>
        <w:t>)</w:t>
      </w:r>
      <w:r w:rsidRPr="00B4619D">
        <w:rPr>
          <w:rFonts w:asciiTheme="majorHAnsi" w:eastAsiaTheme="minorEastAsia" w:hAnsiTheme="minorEastAsia"/>
          <w:color w:val="0C0C0C"/>
          <w:szCs w:val="24"/>
        </w:rPr>
        <w:t>普魯士王國</w:t>
      </w:r>
      <w:r w:rsidRPr="00B4619D">
        <w:rPr>
          <w:rFonts w:asciiTheme="majorHAnsi" w:eastAsiaTheme="minorEastAsia" w:hAnsiTheme="majorHAnsi"/>
          <w:color w:val="0C0C0C"/>
          <w:szCs w:val="24"/>
        </w:rPr>
        <w:t>(</w:t>
      </w:r>
      <w:r w:rsidRPr="00B4619D">
        <w:rPr>
          <w:rFonts w:asciiTheme="majorHAnsi" w:eastAsiaTheme="minorEastAsia" w:hAnsiTheme="minorEastAsia"/>
          <w:color w:val="0C0C0C"/>
          <w:szCs w:val="24"/>
        </w:rPr>
        <w:t>丙</w:t>
      </w:r>
      <w:r w:rsidRPr="00B4619D">
        <w:rPr>
          <w:rFonts w:asciiTheme="majorHAnsi" w:eastAsiaTheme="minorEastAsia" w:hAnsiTheme="majorHAnsi"/>
          <w:color w:val="0C0C0C"/>
          <w:szCs w:val="24"/>
        </w:rPr>
        <w:t>)</w:t>
      </w:r>
      <w:r w:rsidRPr="00B4619D">
        <w:rPr>
          <w:rFonts w:asciiTheme="majorHAnsi" w:eastAsiaTheme="minorEastAsia" w:hAnsiTheme="minorEastAsia"/>
          <w:color w:val="0C0C0C"/>
          <w:szCs w:val="24"/>
        </w:rPr>
        <w:t>神聖羅馬帝國</w:t>
      </w:r>
      <w:r w:rsidRPr="00B4619D">
        <w:rPr>
          <w:rFonts w:asciiTheme="majorHAnsi" w:eastAsiaTheme="minorEastAsia" w:hAnsiTheme="majorHAnsi"/>
          <w:color w:val="0C0C0C"/>
          <w:szCs w:val="24"/>
        </w:rPr>
        <w:t>(</w:t>
      </w:r>
      <w:r w:rsidRPr="00B4619D">
        <w:rPr>
          <w:rFonts w:asciiTheme="majorHAnsi" w:eastAsiaTheme="minorEastAsia" w:hAnsiTheme="minorEastAsia"/>
          <w:color w:val="0C0C0C"/>
          <w:szCs w:val="24"/>
        </w:rPr>
        <w:t>丁</w:t>
      </w:r>
      <w:r w:rsidRPr="00B4619D">
        <w:rPr>
          <w:rFonts w:asciiTheme="majorHAnsi" w:eastAsiaTheme="minorEastAsia" w:hAnsiTheme="majorHAnsi"/>
          <w:color w:val="0C0C0C"/>
          <w:szCs w:val="24"/>
        </w:rPr>
        <w:t>)</w:t>
      </w:r>
      <w:r w:rsidRPr="00B4619D">
        <w:rPr>
          <w:rFonts w:asciiTheme="majorHAnsi" w:eastAsiaTheme="minorEastAsia" w:hAnsiTheme="minorEastAsia"/>
          <w:color w:val="0C0C0C"/>
          <w:szCs w:val="24"/>
        </w:rPr>
        <w:t>納粹德國，依時間先後順序排列，下列何者正確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color w:val="0C0C0C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color w:val="0C0C0C"/>
          <w:szCs w:val="24"/>
        </w:rPr>
        <w:t>甲乙丙丁</w:t>
      </w:r>
      <w:r w:rsidRPr="00B4619D">
        <w:rPr>
          <w:rFonts w:asciiTheme="majorHAnsi" w:eastAsiaTheme="minorEastAsia" w:hAnsiTheme="majorHAnsi"/>
          <w:color w:val="0C0C0C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/>
          <w:color w:val="0C0C0C"/>
          <w:szCs w:val="24"/>
        </w:rPr>
        <w:t>乙甲丁丙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/>
          <w:color w:val="0C0C0C"/>
          <w:szCs w:val="24"/>
        </w:rPr>
        <w:t>丙乙甲丁</w:t>
      </w:r>
      <w:r w:rsidRPr="00B4619D">
        <w:rPr>
          <w:rFonts w:asciiTheme="majorHAnsi" w:eastAsiaTheme="minorEastAsia" w:hAnsiTheme="majorHAnsi"/>
          <w:color w:val="0C0C0C"/>
          <w:szCs w:val="24"/>
        </w:rPr>
        <w:t xml:space="preserve"> 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color w:val="0C0C0C"/>
          <w:szCs w:val="24"/>
        </w:rPr>
        <w:t>丙丁乙甲</w:t>
      </w:r>
    </w:p>
    <w:p w:rsidR="0048056A" w:rsidRDefault="0048056A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A66D48" w:rsidRDefault="00A66D48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A66D48" w:rsidRPr="00B4619D" w:rsidRDefault="00A66D48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lastRenderedPageBreak/>
        <w:t>受經濟大恐慌影響的孩子們舉著抗議標語，希望父親能有一份工作，讓家中能三餐溫飽。但是居高不下的失業率，越來越多銀行倒閉的情形，很難讓孩子們如願。請問：造成上述情形的發生與下列何者有關？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szCs w:val="24"/>
        </w:rPr>
        <w:t>（甲）各國提高關稅，造成外銷停頓（乙）第一次世界大戰使美國損失慘重，經濟蕭條（丙）一戰之後，美國孤立主義盛行（丁）冷戰引發能源危機，造成全世界經濟問題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/>
          <w:szCs w:val="24"/>
        </w:rPr>
        <w:t>乙丙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="009445BD" w:rsidRPr="00B4619D">
        <w:rPr>
          <w:rFonts w:asciiTheme="majorHAnsi" w:eastAsiaTheme="minorEastAsia" w:hAnsiTheme="minorEastAsia"/>
          <w:szCs w:val="24"/>
        </w:rPr>
        <w:t>甲丙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="009445BD" w:rsidRPr="00B4619D">
        <w:rPr>
          <w:rFonts w:asciiTheme="majorHAnsi" w:eastAsiaTheme="minorEastAsia" w:hAnsiTheme="minorEastAsia"/>
          <w:szCs w:val="24"/>
        </w:rPr>
        <w:t>乙丁</w:t>
      </w:r>
      <w:r w:rsidRPr="00B4619D">
        <w:rPr>
          <w:rFonts w:asciiTheme="majorHAnsi" w:eastAsiaTheme="minorEastAsia" w:hAnsiTheme="majorHAnsi"/>
          <w:szCs w:val="24"/>
        </w:rPr>
        <w:t xml:space="preserve"> 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/>
          <w:szCs w:val="24"/>
        </w:rPr>
        <w:t>甲乙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48056A" w:rsidRPr="00B4619D" w:rsidRDefault="003D025C" w:rsidP="0048056A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下表是第二次世界大戰後所發生的重要國際大事，其事件發生時間的先後順序為何</w:t>
      </w:r>
      <w:r w:rsidR="0048056A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tbl>
      <w:tblPr>
        <w:tblStyle w:val="a6"/>
        <w:tblW w:w="0" w:type="auto"/>
        <w:tblInd w:w="480" w:type="dxa"/>
        <w:tblLook w:val="04A0"/>
      </w:tblPr>
      <w:tblGrid>
        <w:gridCol w:w="621"/>
        <w:gridCol w:w="4135"/>
      </w:tblGrid>
      <w:tr w:rsidR="005C42C1" w:rsidRPr="00B4619D" w:rsidTr="005C42C1">
        <w:tc>
          <w:tcPr>
            <w:tcW w:w="621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color w:val="000000"/>
                <w:szCs w:val="24"/>
                <w:u w:color="0000FF"/>
              </w:rPr>
              <w:t>甲</w:t>
            </w:r>
          </w:p>
        </w:tc>
        <w:tc>
          <w:tcPr>
            <w:tcW w:w="4135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以色列建國</w:t>
            </w:r>
          </w:p>
        </w:tc>
      </w:tr>
      <w:tr w:rsidR="005C42C1" w:rsidRPr="00B4619D" w:rsidTr="005C42C1">
        <w:tc>
          <w:tcPr>
            <w:tcW w:w="621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color w:val="000000"/>
                <w:szCs w:val="24"/>
                <w:u w:color="0000FF"/>
              </w:rPr>
              <w:t>乙</w:t>
            </w:r>
          </w:p>
        </w:tc>
        <w:tc>
          <w:tcPr>
            <w:tcW w:w="4135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美國加入越戰</w:t>
            </w:r>
          </w:p>
        </w:tc>
      </w:tr>
      <w:tr w:rsidR="005C42C1" w:rsidRPr="00B4619D" w:rsidTr="005C42C1">
        <w:tc>
          <w:tcPr>
            <w:tcW w:w="621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color w:val="000000"/>
                <w:szCs w:val="24"/>
                <w:u w:color="0000FF"/>
              </w:rPr>
              <w:t>丙</w:t>
            </w:r>
          </w:p>
        </w:tc>
        <w:tc>
          <w:tcPr>
            <w:tcW w:w="4135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柏林危機</w:t>
            </w:r>
          </w:p>
        </w:tc>
      </w:tr>
      <w:tr w:rsidR="005C42C1" w:rsidRPr="00B4619D" w:rsidTr="005C42C1">
        <w:tc>
          <w:tcPr>
            <w:tcW w:w="621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color w:val="000000"/>
                <w:szCs w:val="24"/>
                <w:u w:color="0000FF"/>
              </w:rPr>
              <w:t>丁</w:t>
            </w:r>
          </w:p>
        </w:tc>
        <w:tc>
          <w:tcPr>
            <w:tcW w:w="4135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韓戰爆發</w:t>
            </w:r>
          </w:p>
        </w:tc>
      </w:tr>
      <w:tr w:rsidR="005C42C1" w:rsidRPr="00B4619D" w:rsidTr="005C42C1">
        <w:tc>
          <w:tcPr>
            <w:tcW w:w="621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color w:val="000000"/>
                <w:szCs w:val="24"/>
                <w:u w:color="0000FF"/>
              </w:rPr>
              <w:t>戊</w:t>
            </w:r>
          </w:p>
        </w:tc>
        <w:tc>
          <w:tcPr>
            <w:tcW w:w="4135" w:type="dxa"/>
          </w:tcPr>
          <w:p w:rsidR="005C42C1" w:rsidRPr="00B4619D" w:rsidRDefault="005C42C1" w:rsidP="003D025C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古巴飛彈危機</w:t>
            </w:r>
          </w:p>
        </w:tc>
      </w:tr>
    </w:tbl>
    <w:p w:rsidR="005C42C1" w:rsidRPr="00B4619D" w:rsidRDefault="005C42C1" w:rsidP="005C42C1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   </w:t>
      </w:r>
      <w:r w:rsidR="0048056A"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甲乙丙丁戊</w:t>
      </w:r>
      <w:r w:rsidR="0048056A"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  <w:r w:rsidR="0048056A"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戊甲丙乙丁</w:t>
      </w:r>
      <w:r w:rsidR="0048056A"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</w:p>
    <w:p w:rsidR="0048056A" w:rsidRPr="00A66D48" w:rsidRDefault="0048056A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甲丙丁乙戊</w:t>
      </w:r>
      <w:r w:rsidR="005C42C1"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 xml:space="preserve"> (D)</w:t>
      </w:r>
      <w:r w:rsidR="009445BD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戊甲乙丙丁</w:t>
      </w:r>
    </w:p>
    <w:p w:rsidR="0048056A" w:rsidRDefault="0048056A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A66D48" w:rsidRPr="00B4619D" w:rsidRDefault="00A66D48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6A5657" w:rsidRPr="006A5657" w:rsidRDefault="009445BD" w:rsidP="006A5657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inorEastAsia" w:eastAsiaTheme="minorEastAsia" w:hAnsiTheme="minorEastAsia" w:cs="Calibri"/>
          <w:color w:val="000000"/>
          <w:u w:color="0000FF"/>
        </w:rPr>
      </w:pPr>
      <w:r>
        <w:rPr>
          <w:rFonts w:asciiTheme="minorEastAsia" w:eastAsiaTheme="minorEastAsia" w:hAnsiTheme="minorEastAsia" w:cs="Calibri" w:hint="eastAsia"/>
          <w:color w:val="000000"/>
          <w:u w:color="0000FF"/>
        </w:rPr>
        <w:t>詩音</w:t>
      </w:r>
      <w:r w:rsidR="006A5657" w:rsidRPr="006A5657">
        <w:rPr>
          <w:rFonts w:asciiTheme="minorEastAsia" w:eastAsiaTheme="minorEastAsia" w:hAnsiTheme="minorEastAsia" w:cs="Calibri" w:hint="eastAsia"/>
          <w:color w:val="000000"/>
          <w:u w:color="0000FF"/>
        </w:rPr>
        <w:t>製作表格比較一戰和二戰的發展，但是有一個項目寫錯了，請問為何？</w:t>
      </w:r>
    </w:p>
    <w:tbl>
      <w:tblPr>
        <w:tblStyle w:val="a6"/>
        <w:tblW w:w="5387" w:type="dxa"/>
        <w:tblInd w:w="-34" w:type="dxa"/>
        <w:tblLook w:val="04A0"/>
      </w:tblPr>
      <w:tblGrid>
        <w:gridCol w:w="554"/>
        <w:gridCol w:w="1431"/>
        <w:gridCol w:w="1134"/>
        <w:gridCol w:w="992"/>
        <w:gridCol w:w="1276"/>
      </w:tblGrid>
      <w:tr w:rsidR="006A5657" w:rsidRPr="006A5657" w:rsidTr="000F79AB">
        <w:tc>
          <w:tcPr>
            <w:tcW w:w="0" w:type="auto"/>
            <w:tcBorders>
              <w:tl2br w:val="single" w:sz="4" w:space="0" w:color="auto"/>
            </w:tcBorders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</w:p>
        </w:tc>
        <w:tc>
          <w:tcPr>
            <w:tcW w:w="1431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/>
                <w:color w:val="000000"/>
                <w:u w:color="0000FF"/>
              </w:rPr>
              <w:t>(A)</w:t>
            </w: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導火線</w:t>
            </w:r>
          </w:p>
        </w:tc>
        <w:tc>
          <w:tcPr>
            <w:tcW w:w="1134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/>
                <w:color w:val="000000"/>
                <w:u w:color="0000FF"/>
              </w:rPr>
              <w:t>(B)</w:t>
            </w: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參戰陣營</w:t>
            </w:r>
          </w:p>
        </w:tc>
        <w:tc>
          <w:tcPr>
            <w:tcW w:w="992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/>
                <w:color w:val="000000"/>
                <w:u w:color="0000FF"/>
              </w:rPr>
              <w:t>(C)</w:t>
            </w: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結束時間</w:t>
            </w:r>
          </w:p>
        </w:tc>
        <w:tc>
          <w:tcPr>
            <w:tcW w:w="1276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/>
                <w:color w:val="000000"/>
                <w:u w:color="0000FF"/>
              </w:rPr>
              <w:t>(D)</w:t>
            </w: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戰後國際組織</w:t>
            </w:r>
          </w:p>
        </w:tc>
      </w:tr>
      <w:tr w:rsidR="006A5657" w:rsidRPr="006A5657" w:rsidTr="000F79AB">
        <w:tc>
          <w:tcPr>
            <w:tcW w:w="0" w:type="auto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一戰</w:t>
            </w:r>
          </w:p>
        </w:tc>
        <w:tc>
          <w:tcPr>
            <w:tcW w:w="1431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斐迪南夫婦遭到暗殺</w:t>
            </w:r>
          </w:p>
        </w:tc>
        <w:tc>
          <w:tcPr>
            <w:tcW w:w="1134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軸心國v.s.</w:t>
            </w:r>
          </w:p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同盟國</w:t>
            </w:r>
          </w:p>
        </w:tc>
        <w:tc>
          <w:tcPr>
            <w:tcW w:w="992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1918年</w:t>
            </w:r>
          </w:p>
        </w:tc>
        <w:tc>
          <w:tcPr>
            <w:tcW w:w="1276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國際聯盟</w:t>
            </w:r>
          </w:p>
        </w:tc>
      </w:tr>
      <w:tr w:rsidR="006A5657" w:rsidRPr="006A5657" w:rsidTr="000F79AB">
        <w:tc>
          <w:tcPr>
            <w:tcW w:w="0" w:type="auto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二戰</w:t>
            </w:r>
          </w:p>
        </w:tc>
        <w:tc>
          <w:tcPr>
            <w:tcW w:w="1431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盧溝橋事變</w:t>
            </w:r>
          </w:p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德國進攻波瀾</w:t>
            </w:r>
          </w:p>
        </w:tc>
        <w:tc>
          <w:tcPr>
            <w:tcW w:w="1134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協約國v.s.</w:t>
            </w:r>
          </w:p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同盟國</w:t>
            </w:r>
          </w:p>
        </w:tc>
        <w:tc>
          <w:tcPr>
            <w:tcW w:w="992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1945年</w:t>
            </w:r>
          </w:p>
        </w:tc>
        <w:tc>
          <w:tcPr>
            <w:tcW w:w="1276" w:type="dxa"/>
          </w:tcPr>
          <w:p w:rsidR="006A5657" w:rsidRPr="006A5657" w:rsidRDefault="006A5657" w:rsidP="000F79A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Calibri"/>
                <w:color w:val="000000"/>
                <w:u w:color="0000FF"/>
              </w:rPr>
            </w:pPr>
            <w:r w:rsidRPr="006A5657">
              <w:rPr>
                <w:rFonts w:asciiTheme="minorEastAsia" w:eastAsiaTheme="minorEastAsia" w:hAnsiTheme="minorEastAsia" w:cs="Calibri" w:hint="eastAsia"/>
                <w:color w:val="000000"/>
                <w:u w:color="0000FF"/>
              </w:rPr>
              <w:t>聯合國</w:t>
            </w:r>
          </w:p>
        </w:tc>
      </w:tr>
    </w:tbl>
    <w:p w:rsidR="0048056A" w:rsidRPr="00B4619D" w:rsidRDefault="0048056A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48056A" w:rsidRPr="00B4619D" w:rsidRDefault="005C42C1" w:rsidP="0048056A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下列關於聯合國與國際聯盟的比較集中何者錯誤</w:t>
      </w:r>
      <w:r w:rsidR="0048056A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tbl>
      <w:tblPr>
        <w:tblStyle w:val="a6"/>
        <w:tblW w:w="0" w:type="auto"/>
        <w:tblInd w:w="480" w:type="dxa"/>
        <w:tblLook w:val="04A0"/>
      </w:tblPr>
      <w:tblGrid>
        <w:gridCol w:w="1592"/>
        <w:gridCol w:w="1582"/>
        <w:gridCol w:w="1582"/>
      </w:tblGrid>
      <w:tr w:rsidR="005C42C1" w:rsidRPr="00B4619D" w:rsidTr="005C42C1"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國際組織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國際聯盟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聯合國</w:t>
            </w:r>
          </w:p>
        </w:tc>
      </w:tr>
      <w:tr w:rsidR="005C42C1" w:rsidRPr="00B4619D" w:rsidTr="005C42C1"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  <w:t>(A)</w:t>
            </w:r>
            <w:r w:rsidRPr="00B4619D">
              <w:rPr>
                <w:rFonts w:asciiTheme="majorHAnsi" w:eastAsiaTheme="minorEastAsia" w:hAnsiTheme="minorEastAsia" w:cs="Calibri"/>
                <w:szCs w:val="24"/>
              </w:rPr>
              <w:t>成立背景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第一次世界大戰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第二次世界大戰</w:t>
            </w:r>
          </w:p>
        </w:tc>
      </w:tr>
      <w:tr w:rsidR="005C42C1" w:rsidRPr="00B4619D" w:rsidTr="005C42C1"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  <w:t>(B)</w:t>
            </w:r>
            <w:r w:rsidRPr="00B4619D">
              <w:rPr>
                <w:rFonts w:asciiTheme="majorHAnsi" w:eastAsiaTheme="minorEastAsia" w:hAnsiTheme="minorEastAsia" w:cs="Calibri"/>
                <w:szCs w:val="24"/>
              </w:rPr>
              <w:t>提倡者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美國總統威爾遜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美國總統羅斯福</w:t>
            </w:r>
          </w:p>
        </w:tc>
      </w:tr>
      <w:tr w:rsidR="005C42C1" w:rsidRPr="00B4619D" w:rsidTr="005C42C1"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  <w:t>(C)</w:t>
            </w:r>
            <w:r w:rsidRPr="00B4619D">
              <w:rPr>
                <w:rFonts w:asciiTheme="majorHAnsi" w:eastAsiaTheme="minorEastAsia" w:hAnsiTheme="minorEastAsia" w:cs="Calibri"/>
                <w:szCs w:val="24"/>
              </w:rPr>
              <w:t>美國是否加入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是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是</w:t>
            </w:r>
          </w:p>
        </w:tc>
      </w:tr>
      <w:tr w:rsidR="005C42C1" w:rsidRPr="00B4619D" w:rsidTr="005C42C1"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  <w:t>(D)</w:t>
            </w:r>
            <w:r w:rsidRPr="00B4619D">
              <w:rPr>
                <w:rFonts w:asciiTheme="majorHAnsi" w:eastAsiaTheme="minorEastAsia" w:hAnsiTheme="minorEastAsia" w:cs="Calibri"/>
                <w:szCs w:val="24"/>
              </w:rPr>
              <w:t>軍事制裁力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無</w:t>
            </w:r>
          </w:p>
        </w:tc>
        <w:tc>
          <w:tcPr>
            <w:tcW w:w="1692" w:type="dxa"/>
          </w:tcPr>
          <w:p w:rsidR="005C42C1" w:rsidRPr="00B4619D" w:rsidRDefault="005C42C1" w:rsidP="00650636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Theme="majorHAnsi" w:eastAsiaTheme="minorEastAsia" w:hAnsiTheme="majorHAnsi" w:cs="Calibri"/>
                <w:color w:val="000000"/>
                <w:szCs w:val="24"/>
                <w:u w:color="0000FF"/>
              </w:rPr>
            </w:pPr>
            <w:r w:rsidRPr="00B4619D">
              <w:rPr>
                <w:rFonts w:asciiTheme="majorHAnsi" w:eastAsiaTheme="minorEastAsia" w:hAnsiTheme="minorEastAsia" w:cs="Calibri"/>
                <w:szCs w:val="24"/>
              </w:rPr>
              <w:t>有</w:t>
            </w:r>
          </w:p>
        </w:tc>
      </w:tr>
    </w:tbl>
    <w:p w:rsidR="0048056A" w:rsidRPr="00B4619D" w:rsidRDefault="0048056A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48056A" w:rsidRDefault="0048056A" w:rsidP="0048056A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szCs w:val="24"/>
        </w:rPr>
      </w:pPr>
    </w:p>
    <w:p w:rsidR="00263EC4" w:rsidRPr="00B4619D" w:rsidRDefault="00263EC4" w:rsidP="0019571E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p w:rsidR="00263EC4" w:rsidRPr="00B4619D" w:rsidRDefault="00DE2CF8" w:rsidP="00DE2CF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/>
          <w:color w:val="000000"/>
          <w:szCs w:val="24"/>
        </w:rPr>
        <w:lastRenderedPageBreak/>
        <w:t>桐人為了準備會考，作了一份有關美國總統的表格，但其中出現了一項</w:t>
      </w:r>
      <w:r w:rsidRPr="00B4619D">
        <w:rPr>
          <w:rFonts w:asciiTheme="majorHAnsi" w:eastAsiaTheme="minorEastAsia" w:hAnsiTheme="minorEastAsia"/>
          <w:b/>
          <w:bCs/>
          <w:color w:val="000000"/>
          <w:szCs w:val="24"/>
          <w:u w:val="double"/>
        </w:rPr>
        <w:t>錯誤</w:t>
      </w:r>
      <w:r w:rsidRPr="00B4619D">
        <w:rPr>
          <w:rFonts w:asciiTheme="majorHAnsi" w:eastAsiaTheme="minorEastAsia" w:hAnsiTheme="minorEastAsia"/>
          <w:color w:val="000000"/>
          <w:szCs w:val="24"/>
        </w:rPr>
        <w:t>，你能替他找出來嗎</w:t>
      </w:r>
      <w:r w:rsidR="00263EC4"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  <w:r w:rsidR="00263EC4" w:rsidRPr="00B4619D">
        <w:rPr>
          <w:rFonts w:asciiTheme="majorHAnsi" w:eastAsiaTheme="minorEastAsia" w:hAnsiTheme="minorEastAsia"/>
          <w:color w:val="000000"/>
          <w:szCs w:val="24"/>
        </w:rPr>
        <w:t xml:space="preserve">　</w:t>
      </w:r>
    </w:p>
    <w:tbl>
      <w:tblPr>
        <w:tblStyle w:val="1"/>
        <w:tblW w:w="0" w:type="auto"/>
        <w:tblInd w:w="648" w:type="dxa"/>
        <w:tblLook w:val="01E0"/>
      </w:tblPr>
      <w:tblGrid>
        <w:gridCol w:w="720"/>
        <w:gridCol w:w="1090"/>
        <w:gridCol w:w="2778"/>
      </w:tblGrid>
      <w:tr w:rsidR="00263EC4" w:rsidRPr="00B4619D" w:rsidTr="00A66D48">
        <w:tc>
          <w:tcPr>
            <w:tcW w:w="72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選項</w:t>
            </w:r>
          </w:p>
        </w:tc>
        <w:tc>
          <w:tcPr>
            <w:tcW w:w="109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總統</w:t>
            </w:r>
          </w:p>
        </w:tc>
        <w:tc>
          <w:tcPr>
            <w:tcW w:w="2778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重要事蹟</w:t>
            </w:r>
          </w:p>
        </w:tc>
      </w:tr>
      <w:tr w:rsidR="00263EC4" w:rsidRPr="00B4619D" w:rsidTr="00A66D48">
        <w:tc>
          <w:tcPr>
            <w:tcW w:w="72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ajorHAnsi"/>
                <w:color w:val="000000"/>
                <w:szCs w:val="24"/>
              </w:rPr>
              <w:t>(A)</w:t>
            </w:r>
          </w:p>
        </w:tc>
        <w:tc>
          <w:tcPr>
            <w:tcW w:w="109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華盛頓</w:t>
            </w:r>
          </w:p>
        </w:tc>
        <w:tc>
          <w:tcPr>
            <w:tcW w:w="2778" w:type="dxa"/>
          </w:tcPr>
          <w:p w:rsidR="00263EC4" w:rsidRPr="00B4619D" w:rsidRDefault="00263EC4" w:rsidP="005B1352">
            <w:pPr>
              <w:spacing w:beforeLines="20" w:afterLines="20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是美國的開國元勳，也是美國第一任總統</w:t>
            </w:r>
          </w:p>
        </w:tc>
      </w:tr>
      <w:tr w:rsidR="00263EC4" w:rsidRPr="00B4619D" w:rsidTr="00A66D48">
        <w:tc>
          <w:tcPr>
            <w:tcW w:w="72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ajorHAnsi"/>
                <w:color w:val="000000"/>
                <w:szCs w:val="24"/>
              </w:rPr>
              <w:t>(B)</w:t>
            </w:r>
          </w:p>
        </w:tc>
        <w:tc>
          <w:tcPr>
            <w:tcW w:w="109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林肯</w:t>
            </w:r>
          </w:p>
        </w:tc>
        <w:tc>
          <w:tcPr>
            <w:tcW w:w="2778" w:type="dxa"/>
          </w:tcPr>
          <w:p w:rsidR="00263EC4" w:rsidRPr="00B4619D" w:rsidRDefault="00263EC4" w:rsidP="005B1352">
            <w:pPr>
              <w:spacing w:beforeLines="20" w:afterLines="20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任內引發南北戰爭，戰後黑奴得到解放</w:t>
            </w:r>
          </w:p>
        </w:tc>
      </w:tr>
      <w:tr w:rsidR="00263EC4" w:rsidRPr="00B4619D" w:rsidTr="00A66D48">
        <w:tc>
          <w:tcPr>
            <w:tcW w:w="72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ajorHAnsi"/>
                <w:color w:val="000000"/>
                <w:szCs w:val="24"/>
              </w:rPr>
              <w:t>(C)</w:t>
            </w:r>
          </w:p>
        </w:tc>
        <w:tc>
          <w:tcPr>
            <w:tcW w:w="109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威爾遜</w:t>
            </w:r>
          </w:p>
        </w:tc>
        <w:tc>
          <w:tcPr>
            <w:tcW w:w="2778" w:type="dxa"/>
          </w:tcPr>
          <w:p w:rsidR="00263EC4" w:rsidRPr="00B4619D" w:rsidRDefault="00263EC4" w:rsidP="005B1352">
            <w:pPr>
              <w:spacing w:beforeLines="20" w:afterLines="20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因實施孤立主義，導致世界性的「經濟大恐慌」</w:t>
            </w:r>
          </w:p>
        </w:tc>
      </w:tr>
      <w:tr w:rsidR="00263EC4" w:rsidRPr="00B4619D" w:rsidTr="00A66D48">
        <w:tc>
          <w:tcPr>
            <w:tcW w:w="72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ajorHAnsi"/>
                <w:color w:val="000000"/>
                <w:szCs w:val="24"/>
              </w:rPr>
              <w:t>(D)</w:t>
            </w:r>
          </w:p>
        </w:tc>
        <w:tc>
          <w:tcPr>
            <w:tcW w:w="1090" w:type="dxa"/>
          </w:tcPr>
          <w:p w:rsidR="00263EC4" w:rsidRPr="00B4619D" w:rsidRDefault="00263EC4" w:rsidP="005B1352">
            <w:pPr>
              <w:spacing w:beforeLines="20" w:afterLines="20"/>
              <w:jc w:val="center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羅斯福</w:t>
            </w:r>
          </w:p>
        </w:tc>
        <w:tc>
          <w:tcPr>
            <w:tcW w:w="2778" w:type="dxa"/>
          </w:tcPr>
          <w:p w:rsidR="00263EC4" w:rsidRPr="00B4619D" w:rsidRDefault="00263EC4" w:rsidP="005B1352">
            <w:pPr>
              <w:spacing w:beforeLines="20" w:afterLines="20"/>
              <w:rPr>
                <w:rFonts w:asciiTheme="majorHAnsi" w:eastAsiaTheme="minorEastAsia" w:hAnsiTheme="majorHAnsi"/>
                <w:color w:val="000000"/>
                <w:szCs w:val="24"/>
              </w:rPr>
            </w:pPr>
            <w:r w:rsidRPr="00B4619D">
              <w:rPr>
                <w:rFonts w:asciiTheme="majorHAnsi" w:eastAsiaTheme="minorEastAsia" w:hAnsiTheme="minorEastAsia"/>
                <w:color w:val="000000"/>
                <w:szCs w:val="24"/>
              </w:rPr>
              <w:t>任內推動「新政」，興建大型公共工程，使經濟逐漸回復</w:t>
            </w:r>
          </w:p>
        </w:tc>
      </w:tr>
    </w:tbl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/>
          <w:szCs w:val="24"/>
        </w:rPr>
      </w:pPr>
    </w:p>
    <w:p w:rsidR="00A66D48" w:rsidRPr="00B4619D" w:rsidRDefault="00A66D48" w:rsidP="00A66D48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inorEastAsia" w:cs="Calibri"/>
          <w:szCs w:val="24"/>
        </w:rPr>
        <w:t>下圖是有關希特勒與史達林的關係諷刺漫畫，請問：圖中新郎結婚的目的為何</w:t>
      </w:r>
      <w:r w:rsidRPr="00B4619D">
        <w:rPr>
          <w:rFonts w:asciiTheme="majorHAnsi" w:eastAsiaTheme="minorEastAsia" w:hAnsiTheme="minorEastAsia" w:cs="Calibri"/>
          <w:color w:val="000000"/>
          <w:szCs w:val="24"/>
          <w:u w:color="0000FF"/>
        </w:rPr>
        <w:t>？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color w:val="000000"/>
          <w:szCs w:val="24"/>
          <w:u w:color="0000FF"/>
        </w:rPr>
      </w:pPr>
      <w:r w:rsidRPr="00B4619D">
        <w:rPr>
          <w:rFonts w:asciiTheme="majorHAnsi" w:eastAsiaTheme="minorEastAsia" w:hAnsiTheme="majorHAnsi" w:cs="Calibri"/>
          <w:noProof/>
          <w:szCs w:val="24"/>
        </w:rPr>
        <w:drawing>
          <wp:inline distT="0" distB="0" distL="0" distR="0">
            <wp:extent cx="2629259" cy="2283912"/>
            <wp:effectExtent l="19050" t="0" r="0" b="0"/>
            <wp:docPr id="26" name="圖片 4" descr="Y36E6-L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Y36E6-L-4-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57" cy="228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(A)</w:t>
      </w:r>
      <w:r w:rsidRPr="00B4619D">
        <w:rPr>
          <w:rFonts w:asciiTheme="majorHAnsi" w:eastAsiaTheme="minorEastAsia" w:hAnsiTheme="minorEastAsia" w:cs="Calibri"/>
          <w:szCs w:val="24"/>
        </w:rPr>
        <w:t>免除德國東部後顧之憂，以便對付英法</w:t>
      </w: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(B)</w:t>
      </w:r>
      <w:r w:rsidRPr="00B4619D">
        <w:rPr>
          <w:rFonts w:asciiTheme="majorHAnsi" w:eastAsiaTheme="minorEastAsia" w:hAnsiTheme="minorEastAsia" w:cs="Calibri"/>
          <w:szCs w:val="24"/>
        </w:rPr>
        <w:t>壯大德國實力，以嚇阻美國的干預</w:t>
      </w:r>
    </w:p>
    <w:p w:rsidR="00A66D48" w:rsidRPr="00B4619D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ajorHAnsi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(C)</w:t>
      </w:r>
      <w:r w:rsidRPr="00B4619D">
        <w:rPr>
          <w:rFonts w:asciiTheme="majorHAnsi" w:eastAsiaTheme="minorEastAsia" w:hAnsiTheme="minorEastAsia" w:cs="Calibri"/>
          <w:szCs w:val="24"/>
        </w:rPr>
        <w:t>方便德國與東南歐獨裁政權合作</w:t>
      </w:r>
    </w:p>
    <w:p w:rsidR="00A66D48" w:rsidRDefault="00A66D48" w:rsidP="00A66D48">
      <w:pPr>
        <w:kinsoku w:val="0"/>
        <w:overflowPunct w:val="0"/>
        <w:autoSpaceDE w:val="0"/>
        <w:autoSpaceDN w:val="0"/>
        <w:spacing w:line="0" w:lineRule="atLeast"/>
        <w:ind w:left="480"/>
        <w:rPr>
          <w:rFonts w:asciiTheme="majorHAnsi" w:eastAsiaTheme="minorEastAsia" w:hAnsiTheme="minorEastAsia" w:cs="Calibri"/>
          <w:szCs w:val="24"/>
        </w:rPr>
      </w:pPr>
      <w:r w:rsidRPr="00B4619D">
        <w:rPr>
          <w:rFonts w:asciiTheme="majorHAnsi" w:eastAsiaTheme="minorEastAsia" w:hAnsiTheme="majorHAnsi" w:cs="Calibri"/>
          <w:color w:val="000000"/>
          <w:szCs w:val="24"/>
          <w:u w:color="0000FF"/>
        </w:rPr>
        <w:t>(D)</w:t>
      </w:r>
      <w:r w:rsidRPr="00B4619D">
        <w:rPr>
          <w:rFonts w:asciiTheme="majorHAnsi" w:eastAsiaTheme="minorEastAsia" w:hAnsiTheme="minorEastAsia" w:cs="Calibri"/>
          <w:szCs w:val="24"/>
        </w:rPr>
        <w:t>化解俄國對德日反共公約的疑慮</w:t>
      </w:r>
    </w:p>
    <w:p w:rsidR="00DE2CF8" w:rsidRPr="00B4619D" w:rsidRDefault="00DE2CF8" w:rsidP="00DE2CF8">
      <w:pPr>
        <w:kinsoku w:val="0"/>
        <w:overflowPunct w:val="0"/>
        <w:autoSpaceDE w:val="0"/>
        <w:autoSpaceDN w:val="0"/>
        <w:spacing w:line="0" w:lineRule="atLeast"/>
        <w:rPr>
          <w:rFonts w:asciiTheme="majorHAnsi" w:eastAsiaTheme="minorEastAsia" w:hAnsiTheme="majorHAnsi" w:cs="Calibri"/>
          <w:color w:val="000000"/>
          <w:szCs w:val="24"/>
          <w:u w:color="0000FF"/>
        </w:rPr>
      </w:pPr>
    </w:p>
    <w:sectPr w:rsidR="00DE2CF8" w:rsidRPr="00B4619D" w:rsidSect="002E52EB">
      <w:type w:val="continuous"/>
      <w:pgSz w:w="11906" w:h="16838"/>
      <w:pgMar w:top="720" w:right="720" w:bottom="720" w:left="720" w:header="0" w:footer="0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89" w:rsidRDefault="00750B89">
      <w:r>
        <w:separator/>
      </w:r>
    </w:p>
  </w:endnote>
  <w:endnote w:type="continuationSeparator" w:id="1">
    <w:p w:rsidR="00750B89" w:rsidRDefault="0075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27"/>
      <w:docPartObj>
        <w:docPartGallery w:val="Page Numbers (Bottom of Page)"/>
        <w:docPartUnique/>
      </w:docPartObj>
    </w:sdtPr>
    <w:sdtContent>
      <w:p w:rsidR="00195336" w:rsidRDefault="00FD0B0F">
        <w:pPr>
          <w:pStyle w:val="a8"/>
          <w:jc w:val="center"/>
        </w:pPr>
        <w:r w:rsidRPr="00FD0B0F">
          <w:fldChar w:fldCharType="begin"/>
        </w:r>
        <w:r w:rsidR="00195336">
          <w:instrText xml:space="preserve"> PAGE   \* MERGEFORMAT </w:instrText>
        </w:r>
        <w:r w:rsidRPr="00FD0B0F">
          <w:fldChar w:fldCharType="separate"/>
        </w:r>
        <w:r w:rsidR="005B1352" w:rsidRPr="005B135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95336" w:rsidRDefault="001953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89" w:rsidRDefault="00750B89">
      <w:r>
        <w:separator/>
      </w:r>
    </w:p>
  </w:footnote>
  <w:footnote w:type="continuationSeparator" w:id="1">
    <w:p w:rsidR="00750B89" w:rsidRDefault="00750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97"/>
    <w:multiLevelType w:val="hybridMultilevel"/>
    <w:tmpl w:val="830CD5A2"/>
    <w:lvl w:ilvl="0" w:tplc="48A6677A">
      <w:start w:val="1"/>
      <w:numFmt w:val="decimal"/>
      <w:lvlText w:val="(      )  %1."/>
      <w:lvlJc w:val="left"/>
      <w:pPr>
        <w:ind w:left="480" w:hanging="480"/>
      </w:pPr>
      <w:rPr>
        <w:rFonts w:ascii="Cambria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409A0"/>
    <w:multiLevelType w:val="hybridMultilevel"/>
    <w:tmpl w:val="BDFA8FB0"/>
    <w:lvl w:ilvl="0" w:tplc="D3A0292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149C9"/>
    <w:multiLevelType w:val="hybridMultilevel"/>
    <w:tmpl w:val="2A7657D8"/>
    <w:lvl w:ilvl="0" w:tplc="D3A0292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1249CA"/>
    <w:multiLevelType w:val="hybridMultilevel"/>
    <w:tmpl w:val="DD3831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F56653"/>
    <w:multiLevelType w:val="hybridMultilevel"/>
    <w:tmpl w:val="B992B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856B24"/>
    <w:multiLevelType w:val="hybridMultilevel"/>
    <w:tmpl w:val="A9862196"/>
    <w:lvl w:ilvl="0" w:tplc="EA2050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C2"/>
    <w:rsid w:val="000074E8"/>
    <w:rsid w:val="00013C68"/>
    <w:rsid w:val="00024EDA"/>
    <w:rsid w:val="000252D7"/>
    <w:rsid w:val="00040015"/>
    <w:rsid w:val="00051200"/>
    <w:rsid w:val="000518C1"/>
    <w:rsid w:val="00082EE3"/>
    <w:rsid w:val="0009164D"/>
    <w:rsid w:val="0009584A"/>
    <w:rsid w:val="000A4D37"/>
    <w:rsid w:val="000B6AB4"/>
    <w:rsid w:val="000B6CB8"/>
    <w:rsid w:val="000C07AB"/>
    <w:rsid w:val="000C23E9"/>
    <w:rsid w:val="000D78A3"/>
    <w:rsid w:val="000F5621"/>
    <w:rsid w:val="000F690A"/>
    <w:rsid w:val="001163B8"/>
    <w:rsid w:val="001178B6"/>
    <w:rsid w:val="00117A57"/>
    <w:rsid w:val="001239C2"/>
    <w:rsid w:val="00127ED7"/>
    <w:rsid w:val="00131E22"/>
    <w:rsid w:val="0013710B"/>
    <w:rsid w:val="00150363"/>
    <w:rsid w:val="00167367"/>
    <w:rsid w:val="00172765"/>
    <w:rsid w:val="00176193"/>
    <w:rsid w:val="00177301"/>
    <w:rsid w:val="00194308"/>
    <w:rsid w:val="001949AF"/>
    <w:rsid w:val="00195336"/>
    <w:rsid w:val="0019571E"/>
    <w:rsid w:val="001B04F9"/>
    <w:rsid w:val="001B0610"/>
    <w:rsid w:val="001B72C8"/>
    <w:rsid w:val="001C20E3"/>
    <w:rsid w:val="001D2FC6"/>
    <w:rsid w:val="001E776D"/>
    <w:rsid w:val="001F289C"/>
    <w:rsid w:val="001F5BDA"/>
    <w:rsid w:val="00200F72"/>
    <w:rsid w:val="00215329"/>
    <w:rsid w:val="00220C38"/>
    <w:rsid w:val="00221B69"/>
    <w:rsid w:val="00230728"/>
    <w:rsid w:val="00234411"/>
    <w:rsid w:val="00234AA1"/>
    <w:rsid w:val="002512E9"/>
    <w:rsid w:val="00263EC4"/>
    <w:rsid w:val="0027077E"/>
    <w:rsid w:val="002843D2"/>
    <w:rsid w:val="00291E98"/>
    <w:rsid w:val="002A06BC"/>
    <w:rsid w:val="002E05B0"/>
    <w:rsid w:val="002E169D"/>
    <w:rsid w:val="002E27BA"/>
    <w:rsid w:val="002E52EB"/>
    <w:rsid w:val="002F2AC5"/>
    <w:rsid w:val="00300713"/>
    <w:rsid w:val="0030101D"/>
    <w:rsid w:val="00307EB5"/>
    <w:rsid w:val="00320B17"/>
    <w:rsid w:val="00352452"/>
    <w:rsid w:val="0035398E"/>
    <w:rsid w:val="003544CC"/>
    <w:rsid w:val="00377B6B"/>
    <w:rsid w:val="0038137C"/>
    <w:rsid w:val="00381F0F"/>
    <w:rsid w:val="00384397"/>
    <w:rsid w:val="003843AA"/>
    <w:rsid w:val="00390424"/>
    <w:rsid w:val="003934C2"/>
    <w:rsid w:val="003A487D"/>
    <w:rsid w:val="003B453F"/>
    <w:rsid w:val="003C49F1"/>
    <w:rsid w:val="003D025C"/>
    <w:rsid w:val="003D4F3D"/>
    <w:rsid w:val="003E6BFB"/>
    <w:rsid w:val="00424E4A"/>
    <w:rsid w:val="00441EA0"/>
    <w:rsid w:val="004420C2"/>
    <w:rsid w:val="00442BBE"/>
    <w:rsid w:val="00462ED9"/>
    <w:rsid w:val="00475729"/>
    <w:rsid w:val="0048056A"/>
    <w:rsid w:val="0048600F"/>
    <w:rsid w:val="004942E3"/>
    <w:rsid w:val="004A1F40"/>
    <w:rsid w:val="004C30A7"/>
    <w:rsid w:val="004C4441"/>
    <w:rsid w:val="004C640B"/>
    <w:rsid w:val="004E0E6C"/>
    <w:rsid w:val="004E1C37"/>
    <w:rsid w:val="004E2ECA"/>
    <w:rsid w:val="004F206C"/>
    <w:rsid w:val="00520E10"/>
    <w:rsid w:val="00526204"/>
    <w:rsid w:val="0054207E"/>
    <w:rsid w:val="005445F8"/>
    <w:rsid w:val="005454E1"/>
    <w:rsid w:val="005458A5"/>
    <w:rsid w:val="00547FA1"/>
    <w:rsid w:val="00552A86"/>
    <w:rsid w:val="00560570"/>
    <w:rsid w:val="00574B38"/>
    <w:rsid w:val="00590F7D"/>
    <w:rsid w:val="0059322D"/>
    <w:rsid w:val="005A0E49"/>
    <w:rsid w:val="005A5428"/>
    <w:rsid w:val="005B123C"/>
    <w:rsid w:val="005B1352"/>
    <w:rsid w:val="005B4B2C"/>
    <w:rsid w:val="005C426B"/>
    <w:rsid w:val="005C42C1"/>
    <w:rsid w:val="005D1771"/>
    <w:rsid w:val="005D5875"/>
    <w:rsid w:val="005F7836"/>
    <w:rsid w:val="00600539"/>
    <w:rsid w:val="00605E63"/>
    <w:rsid w:val="00607E07"/>
    <w:rsid w:val="00614397"/>
    <w:rsid w:val="00633ADA"/>
    <w:rsid w:val="006377A2"/>
    <w:rsid w:val="00646F4D"/>
    <w:rsid w:val="00650636"/>
    <w:rsid w:val="00666975"/>
    <w:rsid w:val="00666AC0"/>
    <w:rsid w:val="006773F6"/>
    <w:rsid w:val="006830C2"/>
    <w:rsid w:val="006902DA"/>
    <w:rsid w:val="00690DF7"/>
    <w:rsid w:val="006912F3"/>
    <w:rsid w:val="006A1DD7"/>
    <w:rsid w:val="006A5657"/>
    <w:rsid w:val="006B3A66"/>
    <w:rsid w:val="006B7598"/>
    <w:rsid w:val="006C68A6"/>
    <w:rsid w:val="006E2038"/>
    <w:rsid w:val="0070230E"/>
    <w:rsid w:val="00702B9C"/>
    <w:rsid w:val="007044B0"/>
    <w:rsid w:val="00707639"/>
    <w:rsid w:val="00712FF2"/>
    <w:rsid w:val="007135EC"/>
    <w:rsid w:val="007241B5"/>
    <w:rsid w:val="00750B89"/>
    <w:rsid w:val="00754E49"/>
    <w:rsid w:val="0079479F"/>
    <w:rsid w:val="007A0C22"/>
    <w:rsid w:val="007C1728"/>
    <w:rsid w:val="007C674C"/>
    <w:rsid w:val="007E0BD6"/>
    <w:rsid w:val="007E5A3D"/>
    <w:rsid w:val="007F2AE2"/>
    <w:rsid w:val="007F4D98"/>
    <w:rsid w:val="00802C23"/>
    <w:rsid w:val="0080404C"/>
    <w:rsid w:val="00814D48"/>
    <w:rsid w:val="008241F6"/>
    <w:rsid w:val="00824CC5"/>
    <w:rsid w:val="0084167E"/>
    <w:rsid w:val="008429B6"/>
    <w:rsid w:val="00856FEA"/>
    <w:rsid w:val="0087629B"/>
    <w:rsid w:val="00876470"/>
    <w:rsid w:val="00881D36"/>
    <w:rsid w:val="008B4732"/>
    <w:rsid w:val="008C7528"/>
    <w:rsid w:val="00907716"/>
    <w:rsid w:val="00912F0C"/>
    <w:rsid w:val="009276A0"/>
    <w:rsid w:val="00937083"/>
    <w:rsid w:val="009445BD"/>
    <w:rsid w:val="009547FE"/>
    <w:rsid w:val="00961A11"/>
    <w:rsid w:val="00967E4D"/>
    <w:rsid w:val="0097207D"/>
    <w:rsid w:val="00975049"/>
    <w:rsid w:val="0099389B"/>
    <w:rsid w:val="00996250"/>
    <w:rsid w:val="009A43D3"/>
    <w:rsid w:val="009B4CB0"/>
    <w:rsid w:val="009F1296"/>
    <w:rsid w:val="00A01AA2"/>
    <w:rsid w:val="00A3548D"/>
    <w:rsid w:val="00A36258"/>
    <w:rsid w:val="00A36AB8"/>
    <w:rsid w:val="00A52F1B"/>
    <w:rsid w:val="00A56C55"/>
    <w:rsid w:val="00A66D48"/>
    <w:rsid w:val="00A83BFD"/>
    <w:rsid w:val="00AA22E2"/>
    <w:rsid w:val="00AB5E42"/>
    <w:rsid w:val="00AF4743"/>
    <w:rsid w:val="00B22836"/>
    <w:rsid w:val="00B24637"/>
    <w:rsid w:val="00B259C3"/>
    <w:rsid w:val="00B3423E"/>
    <w:rsid w:val="00B4619D"/>
    <w:rsid w:val="00B504EB"/>
    <w:rsid w:val="00B73DE1"/>
    <w:rsid w:val="00B77D7D"/>
    <w:rsid w:val="00B97BD4"/>
    <w:rsid w:val="00BA6A76"/>
    <w:rsid w:val="00BB5782"/>
    <w:rsid w:val="00BC39A9"/>
    <w:rsid w:val="00BC3D94"/>
    <w:rsid w:val="00BD4992"/>
    <w:rsid w:val="00BD4BC1"/>
    <w:rsid w:val="00BE03AE"/>
    <w:rsid w:val="00BE12B2"/>
    <w:rsid w:val="00BF27BA"/>
    <w:rsid w:val="00C131B3"/>
    <w:rsid w:val="00C1325E"/>
    <w:rsid w:val="00C14C51"/>
    <w:rsid w:val="00C25CCA"/>
    <w:rsid w:val="00C31C32"/>
    <w:rsid w:val="00C320A8"/>
    <w:rsid w:val="00C455F3"/>
    <w:rsid w:val="00C50C22"/>
    <w:rsid w:val="00C524B0"/>
    <w:rsid w:val="00C65315"/>
    <w:rsid w:val="00C8332E"/>
    <w:rsid w:val="00CA168E"/>
    <w:rsid w:val="00CB293C"/>
    <w:rsid w:val="00CB4894"/>
    <w:rsid w:val="00CB7F5B"/>
    <w:rsid w:val="00CC3A63"/>
    <w:rsid w:val="00D00CB0"/>
    <w:rsid w:val="00D1082A"/>
    <w:rsid w:val="00D10913"/>
    <w:rsid w:val="00D23C47"/>
    <w:rsid w:val="00D47B6B"/>
    <w:rsid w:val="00D52A61"/>
    <w:rsid w:val="00D65893"/>
    <w:rsid w:val="00D869A7"/>
    <w:rsid w:val="00D87605"/>
    <w:rsid w:val="00DA0943"/>
    <w:rsid w:val="00DA0BFB"/>
    <w:rsid w:val="00DB7161"/>
    <w:rsid w:val="00DB76E3"/>
    <w:rsid w:val="00DD5118"/>
    <w:rsid w:val="00DE0AC6"/>
    <w:rsid w:val="00DE2CF8"/>
    <w:rsid w:val="00DF18C6"/>
    <w:rsid w:val="00DF24C5"/>
    <w:rsid w:val="00E04A3F"/>
    <w:rsid w:val="00E067E3"/>
    <w:rsid w:val="00E264B0"/>
    <w:rsid w:val="00E3633B"/>
    <w:rsid w:val="00E42B77"/>
    <w:rsid w:val="00E42D89"/>
    <w:rsid w:val="00E56CF7"/>
    <w:rsid w:val="00EA22A7"/>
    <w:rsid w:val="00EA77EF"/>
    <w:rsid w:val="00EB2D0A"/>
    <w:rsid w:val="00EC09BD"/>
    <w:rsid w:val="00EC1874"/>
    <w:rsid w:val="00ED3F88"/>
    <w:rsid w:val="00EF4743"/>
    <w:rsid w:val="00EF5384"/>
    <w:rsid w:val="00F03F6E"/>
    <w:rsid w:val="00F061C0"/>
    <w:rsid w:val="00F10A41"/>
    <w:rsid w:val="00F170CA"/>
    <w:rsid w:val="00F273FE"/>
    <w:rsid w:val="00F46414"/>
    <w:rsid w:val="00F500EE"/>
    <w:rsid w:val="00F65923"/>
    <w:rsid w:val="00F66A33"/>
    <w:rsid w:val="00F71B28"/>
    <w:rsid w:val="00F820D9"/>
    <w:rsid w:val="00F822B1"/>
    <w:rsid w:val="00F839ED"/>
    <w:rsid w:val="00F86068"/>
    <w:rsid w:val="00F96840"/>
    <w:rsid w:val="00FA502F"/>
    <w:rsid w:val="00FB202D"/>
    <w:rsid w:val="00FB57D3"/>
    <w:rsid w:val="00FC72EB"/>
    <w:rsid w:val="00FC753E"/>
    <w:rsid w:val="00FD0B0F"/>
    <w:rsid w:val="00FD172E"/>
    <w:rsid w:val="00FD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3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C2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3934C2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934C2"/>
    <w:pPr>
      <w:ind w:leftChars="200" w:left="480"/>
    </w:pPr>
  </w:style>
  <w:style w:type="table" w:styleId="a6">
    <w:name w:val="Table Grid"/>
    <w:basedOn w:val="a1"/>
    <w:uiPriority w:val="59"/>
    <w:rsid w:val="0039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B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6B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52EB"/>
    <w:rPr>
      <w:kern w:val="2"/>
    </w:rPr>
  </w:style>
  <w:style w:type="table" w:customStyle="1" w:styleId="1">
    <w:name w:val="表格格線1"/>
    <w:basedOn w:val="a1"/>
    <w:next w:val="a6"/>
    <w:rsid w:val="00263EC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65">
      <w:bodyDiv w:val="1"/>
      <w:marLeft w:val="0"/>
      <w:marRight w:val="0"/>
      <w:marTop w:val="0"/>
      <w:marBottom w:val="217"/>
      <w:divBdr>
        <w:top w:val="double" w:sz="6" w:space="0" w:color="FFE13C"/>
        <w:left w:val="double" w:sz="6" w:space="0" w:color="FFE13C"/>
        <w:bottom w:val="double" w:sz="6" w:space="0" w:color="FFE13C"/>
        <w:right w:val="double" w:sz="6" w:space="0" w:color="FFE13C"/>
      </w:divBdr>
      <w:divsChild>
        <w:div w:id="939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28">
              <w:marLeft w:val="0"/>
              <w:marRight w:val="-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0359">
                  <w:marLeft w:val="0"/>
                  <w:marRight w:val="2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54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4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809">
      <w:bodyDiv w:val="1"/>
      <w:marLeft w:val="0"/>
      <w:marRight w:val="0"/>
      <w:marTop w:val="0"/>
      <w:marBottom w:val="217"/>
      <w:divBdr>
        <w:top w:val="double" w:sz="6" w:space="0" w:color="FFE13C"/>
        <w:left w:val="double" w:sz="6" w:space="0" w:color="FFE13C"/>
        <w:bottom w:val="double" w:sz="6" w:space="0" w:color="FFE13C"/>
        <w:right w:val="double" w:sz="6" w:space="0" w:color="FFE13C"/>
      </w:divBdr>
      <w:divsChild>
        <w:div w:id="877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563">
              <w:marLeft w:val="0"/>
              <w:marRight w:val="-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795">
                  <w:marLeft w:val="0"/>
                  <w:marRight w:val="2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792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0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6339">
      <w:bodyDiv w:val="1"/>
      <w:marLeft w:val="0"/>
      <w:marRight w:val="0"/>
      <w:marTop w:val="0"/>
      <w:marBottom w:val="217"/>
      <w:divBdr>
        <w:top w:val="double" w:sz="6" w:space="0" w:color="FFE13C"/>
        <w:left w:val="double" w:sz="6" w:space="0" w:color="FFE13C"/>
        <w:bottom w:val="double" w:sz="6" w:space="0" w:color="FFE13C"/>
        <w:right w:val="double" w:sz="6" w:space="0" w:color="FFE13C"/>
      </w:divBdr>
      <w:divsChild>
        <w:div w:id="641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441">
              <w:marLeft w:val="0"/>
              <w:marRight w:val="-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679">
                  <w:marLeft w:val="0"/>
                  <w:marRight w:val="2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4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7" Type="http://schemas.microsoft.com/office/2007/relationships/hdphoto" Target="media/hdphoto2.wdp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20" Type="http://schemas.microsoft.com/office/2007/relationships/hdphoto" Target="media/hdphoto3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image" Target="media/image3.png"/><Relationship Id="rId14" Type="http://schemas.microsoft.com/office/2007/relationships/hdphoto" Target="media/hdphoto1.wdp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C6F9-3A36-4883-88AF-409563DE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3835</Characters>
  <Application>Microsoft Office Word</Application>
  <DocSecurity>0</DocSecurity>
  <Lines>31</Lines>
  <Paragraphs>8</Paragraphs>
  <ScaleCrop>false</ScaleCrop>
  <Company>C.M.T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新北市立柑園國民中學100學年度第二學期第一次定期評量一年級社會科試題</dc:title>
  <dc:creator>chiu</dc:creator>
  <cp:lastModifiedBy>jewel</cp:lastModifiedBy>
  <cp:revision>4</cp:revision>
  <cp:lastPrinted>2014-03-20T06:14:00Z</cp:lastPrinted>
  <dcterms:created xsi:type="dcterms:W3CDTF">2018-05-05T10:00:00Z</dcterms:created>
  <dcterms:modified xsi:type="dcterms:W3CDTF">2018-05-06T07:46:00Z</dcterms:modified>
</cp:coreProperties>
</file>